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81" w:rsidRPr="00464DF7" w:rsidRDefault="0017713C" w:rsidP="00711081">
      <w:pPr>
        <w:widowControl/>
        <w:wordWrap/>
        <w:autoSpaceDE/>
        <w:autoSpaceDN/>
        <w:jc w:val="left"/>
        <w:rPr>
          <w:rFonts w:eastAsia="Times New Roman" w:cs="Times New Roman"/>
          <w:bCs/>
          <w:kern w:val="0"/>
          <w:sz w:val="26"/>
          <w:lang w:val="ru-RU" w:eastAsia="ru-RU"/>
        </w:rPr>
      </w:pPr>
      <w:r>
        <w:rPr>
          <w:rFonts w:ascii="Arial" w:eastAsia="Times New Roman" w:hAnsi="Arial" w:cs="Arial"/>
          <w:b/>
          <w:bCs/>
          <w:color w:val="2980B9"/>
          <w:kern w:val="0"/>
          <w:sz w:val="26"/>
          <w:lang w:val="ru-RU"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87170F" w:rsidRPr="0087170F" w:rsidRDefault="0087170F" w:rsidP="0087170F">
      <w:pPr>
        <w:widowControl/>
        <w:wordWrap/>
        <w:autoSpaceDE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/>
        </w:rPr>
      </w:pPr>
      <w:r w:rsidRPr="0087170F">
        <w:rPr>
          <w:rFonts w:eastAsia="Times New Roman" w:cs="Times New Roman"/>
          <w:b/>
          <w:bCs/>
          <w:kern w:val="0"/>
          <w:sz w:val="28"/>
          <w:szCs w:val="28"/>
          <w:lang w:val="ru-RU" w:eastAsia="ru-RU"/>
        </w:rPr>
        <w:t>План деятельности Ц</w:t>
      </w:r>
      <w:r w:rsidR="0017713C" w:rsidRPr="0087170F">
        <w:rPr>
          <w:rFonts w:eastAsia="Times New Roman" w:cs="Times New Roman"/>
          <w:b/>
          <w:bCs/>
          <w:kern w:val="0"/>
          <w:sz w:val="28"/>
          <w:szCs w:val="28"/>
          <w:lang w:val="ru-RU" w:eastAsia="ru-RU"/>
        </w:rPr>
        <w:t xml:space="preserve">ентра </w:t>
      </w:r>
      <w:r w:rsidRPr="0087170F">
        <w:rPr>
          <w:rFonts w:eastAsia="Times New Roman" w:cs="Times New Roman"/>
          <w:b/>
          <w:bCs/>
          <w:kern w:val="0"/>
          <w:sz w:val="28"/>
          <w:szCs w:val="28"/>
          <w:lang w:val="ru-RU" w:eastAsia="ru-RU"/>
        </w:rPr>
        <w:t xml:space="preserve"> естественно</w:t>
      </w:r>
      <w:r w:rsidR="00923410">
        <w:rPr>
          <w:rFonts w:eastAsia="Times New Roman" w:cs="Times New Roman"/>
          <w:b/>
          <w:bCs/>
          <w:kern w:val="0"/>
          <w:sz w:val="28"/>
          <w:szCs w:val="28"/>
          <w:lang w:val="ru-RU" w:eastAsia="ru-RU"/>
        </w:rPr>
        <w:t xml:space="preserve"> </w:t>
      </w:r>
      <w:proofErr w:type="gramStart"/>
      <w:r w:rsidRPr="0087170F">
        <w:rPr>
          <w:rFonts w:eastAsia="Times New Roman" w:cs="Times New Roman"/>
          <w:b/>
          <w:bCs/>
          <w:kern w:val="0"/>
          <w:sz w:val="28"/>
          <w:szCs w:val="28"/>
          <w:lang w:val="ru-RU" w:eastAsia="ru-RU"/>
        </w:rPr>
        <w:t>-н</w:t>
      </w:r>
      <w:proofErr w:type="gramEnd"/>
      <w:r w:rsidRPr="0087170F">
        <w:rPr>
          <w:rFonts w:eastAsia="Times New Roman" w:cs="Times New Roman"/>
          <w:b/>
          <w:bCs/>
          <w:kern w:val="0"/>
          <w:sz w:val="28"/>
          <w:szCs w:val="28"/>
          <w:lang w:val="ru-RU" w:eastAsia="ru-RU"/>
        </w:rPr>
        <w:t xml:space="preserve">аучной и технологической направленностей </w:t>
      </w:r>
      <w:r w:rsidR="0017713C" w:rsidRPr="0087170F">
        <w:rPr>
          <w:rFonts w:eastAsia="Times New Roman" w:cs="Times New Roman"/>
          <w:b/>
          <w:bCs/>
          <w:kern w:val="0"/>
          <w:sz w:val="28"/>
          <w:szCs w:val="28"/>
          <w:lang w:val="ru-RU" w:eastAsia="ru-RU"/>
        </w:rPr>
        <w:t>"Точка роста"</w:t>
      </w:r>
    </w:p>
    <w:p w:rsidR="0017713C" w:rsidRDefault="0087170F" w:rsidP="0087170F">
      <w:pPr>
        <w:widowControl/>
        <w:wordWrap/>
        <w:autoSpaceDE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/>
        </w:rPr>
      </w:pPr>
      <w:r w:rsidRPr="0087170F">
        <w:rPr>
          <w:rFonts w:eastAsia="Times New Roman" w:cs="Times New Roman"/>
          <w:b/>
          <w:bCs/>
          <w:kern w:val="0"/>
          <w:sz w:val="28"/>
          <w:szCs w:val="28"/>
          <w:lang w:val="ru-RU" w:eastAsia="ru-RU"/>
        </w:rPr>
        <w:t xml:space="preserve">МОУ </w:t>
      </w:r>
      <w:proofErr w:type="spellStart"/>
      <w:r w:rsidRPr="0087170F">
        <w:rPr>
          <w:rFonts w:eastAsia="Times New Roman" w:cs="Times New Roman"/>
          <w:b/>
          <w:bCs/>
          <w:kern w:val="0"/>
          <w:sz w:val="28"/>
          <w:szCs w:val="28"/>
          <w:lang w:val="ru-RU" w:eastAsia="ru-RU"/>
        </w:rPr>
        <w:t>Карачихск</w:t>
      </w:r>
      <w:r w:rsidR="00923410">
        <w:rPr>
          <w:rFonts w:eastAsia="Times New Roman" w:cs="Times New Roman"/>
          <w:b/>
          <w:bCs/>
          <w:kern w:val="0"/>
          <w:sz w:val="28"/>
          <w:szCs w:val="28"/>
          <w:lang w:val="ru-RU" w:eastAsia="ru-RU"/>
        </w:rPr>
        <w:t>ой</w:t>
      </w:r>
      <w:proofErr w:type="spellEnd"/>
      <w:r w:rsidRPr="0087170F">
        <w:rPr>
          <w:rFonts w:eastAsia="Times New Roman" w:cs="Times New Roman"/>
          <w:b/>
          <w:bCs/>
          <w:kern w:val="0"/>
          <w:sz w:val="28"/>
          <w:szCs w:val="28"/>
          <w:lang w:val="ru-RU" w:eastAsia="ru-RU"/>
        </w:rPr>
        <w:t xml:space="preserve"> СШ ЯМР   </w:t>
      </w:r>
      <w:r w:rsidR="0017713C" w:rsidRPr="0087170F">
        <w:rPr>
          <w:rFonts w:eastAsia="Times New Roman" w:cs="Times New Roman"/>
          <w:b/>
          <w:bCs/>
          <w:kern w:val="0"/>
          <w:sz w:val="28"/>
          <w:szCs w:val="28"/>
          <w:lang w:val="ru-RU" w:eastAsia="ru-RU"/>
        </w:rPr>
        <w:t>в 2023-2024 учебном году</w:t>
      </w:r>
    </w:p>
    <w:p w:rsidR="00711081" w:rsidRDefault="00711081" w:rsidP="0087170F">
      <w:pPr>
        <w:widowControl/>
        <w:wordWrap/>
        <w:autoSpaceDE/>
        <w:autoSpaceDN/>
        <w:jc w:val="center"/>
        <w:rPr>
          <w:rFonts w:eastAsia="Times New Roman" w:cs="Times New Roman"/>
          <w:kern w:val="0"/>
          <w:sz w:val="28"/>
          <w:szCs w:val="28"/>
          <w:lang w:val="ru-RU" w:eastAsia="ru-RU"/>
        </w:rPr>
      </w:pPr>
    </w:p>
    <w:p w:rsidR="00711081" w:rsidRDefault="00711081" w:rsidP="00711081">
      <w:pPr>
        <w:widowControl/>
        <w:wordWrap/>
        <w:autoSpaceDE/>
        <w:autoSpaceDN/>
        <w:rPr>
          <w:rFonts w:eastAsia="Times New Roman" w:cs="Times New Roman"/>
          <w:kern w:val="0"/>
          <w:sz w:val="28"/>
          <w:szCs w:val="28"/>
          <w:lang w:val="ru-RU" w:eastAsia="ru-RU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/>
        </w:rPr>
        <w:t>Утвержден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/>
        </w:rPr>
        <w:t xml:space="preserve"> приказом №01-26/177 от 31 августа 2023г.</w:t>
      </w:r>
    </w:p>
    <w:p w:rsidR="00711081" w:rsidRPr="0087170F" w:rsidRDefault="00711081" w:rsidP="00711081">
      <w:pPr>
        <w:widowControl/>
        <w:wordWrap/>
        <w:autoSpaceDE/>
        <w:autoSpaceDN/>
        <w:rPr>
          <w:rFonts w:eastAsia="Times New Roman" w:cs="Times New Roman"/>
          <w:kern w:val="0"/>
          <w:sz w:val="28"/>
          <w:szCs w:val="28"/>
          <w:lang w:val="ru-RU"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0C5B59" w:rsidTr="000C5B59">
        <w:tc>
          <w:tcPr>
            <w:tcW w:w="817" w:type="dxa"/>
          </w:tcPr>
          <w:p w:rsidR="000C5B59" w:rsidRDefault="000C5B59" w:rsidP="0017713C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5097" w:type="dxa"/>
          </w:tcPr>
          <w:p w:rsidR="000C5B59" w:rsidRDefault="000C5B59" w:rsidP="0017713C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Содержание деятельности</w:t>
            </w:r>
          </w:p>
        </w:tc>
        <w:tc>
          <w:tcPr>
            <w:tcW w:w="2957" w:type="dxa"/>
          </w:tcPr>
          <w:p w:rsidR="000C5B59" w:rsidRDefault="000C5B59" w:rsidP="0017713C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Участники </w:t>
            </w:r>
          </w:p>
        </w:tc>
        <w:tc>
          <w:tcPr>
            <w:tcW w:w="2957" w:type="dxa"/>
          </w:tcPr>
          <w:p w:rsidR="000C5B59" w:rsidRDefault="000C5B59" w:rsidP="0017713C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Сроки проведения</w:t>
            </w:r>
          </w:p>
        </w:tc>
        <w:tc>
          <w:tcPr>
            <w:tcW w:w="2958" w:type="dxa"/>
          </w:tcPr>
          <w:p w:rsidR="000C5B59" w:rsidRDefault="000C5B59" w:rsidP="0017713C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Ответственные </w:t>
            </w:r>
          </w:p>
        </w:tc>
      </w:tr>
      <w:tr w:rsidR="000C5B59" w:rsidTr="003031B2">
        <w:tc>
          <w:tcPr>
            <w:tcW w:w="14786" w:type="dxa"/>
            <w:gridSpan w:val="5"/>
          </w:tcPr>
          <w:p w:rsidR="000C5B59" w:rsidRDefault="000C5B59" w:rsidP="0017713C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315D3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Методическое сопровождение</w:t>
            </w:r>
          </w:p>
        </w:tc>
      </w:tr>
      <w:tr w:rsidR="000C5B59" w:rsidRPr="003539F4" w:rsidTr="00F33B61">
        <w:tc>
          <w:tcPr>
            <w:tcW w:w="817" w:type="dxa"/>
          </w:tcPr>
          <w:p w:rsidR="000C5B59" w:rsidRDefault="000C5B59" w:rsidP="0017713C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5097" w:type="dxa"/>
            <w:vAlign w:val="center"/>
          </w:tcPr>
          <w:p w:rsidR="000C5B59" w:rsidRPr="009F711D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F711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Разработка и утверждение рабочих программ учебных предметов по ФОП НОО, ФОП ООО, ФОП СОО,  в том числе  </w:t>
            </w:r>
            <w:proofErr w:type="spellStart"/>
            <w:r w:rsidRPr="009F711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естественно-научной</w:t>
            </w:r>
            <w:proofErr w:type="spellEnd"/>
            <w:r w:rsidRPr="009F711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и </w:t>
            </w:r>
            <w:proofErr w:type="gramStart"/>
            <w:r w:rsidRPr="009F711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технологической</w:t>
            </w:r>
            <w:proofErr w:type="gramEnd"/>
            <w:r w:rsidRPr="009F711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направленностей.</w:t>
            </w:r>
          </w:p>
        </w:tc>
        <w:tc>
          <w:tcPr>
            <w:tcW w:w="2957" w:type="dxa"/>
            <w:vAlign w:val="center"/>
          </w:tcPr>
          <w:p w:rsidR="000C5B59" w:rsidRPr="009F711D" w:rsidRDefault="000C5B59" w:rsidP="000C5B59">
            <w:pPr>
              <w:widowControl/>
              <w:wordWrap/>
              <w:autoSpaceDE/>
              <w:autoSpaceDN/>
              <w:spacing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Учителя</w:t>
            </w:r>
          </w:p>
        </w:tc>
        <w:tc>
          <w:tcPr>
            <w:tcW w:w="2957" w:type="dxa"/>
            <w:vAlign w:val="center"/>
          </w:tcPr>
          <w:p w:rsidR="000C5B59" w:rsidRPr="009F711D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F711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Август-сентябрь 2023</w:t>
            </w:r>
          </w:p>
        </w:tc>
        <w:tc>
          <w:tcPr>
            <w:tcW w:w="2958" w:type="dxa"/>
            <w:vAlign w:val="center"/>
          </w:tcPr>
          <w:p w:rsidR="000C5B59" w:rsidRPr="009F711D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F711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Заместители директора по УВР, учителя</w:t>
            </w:r>
          </w:p>
        </w:tc>
      </w:tr>
      <w:tr w:rsidR="000C5B59" w:rsidTr="00F33B61">
        <w:tc>
          <w:tcPr>
            <w:tcW w:w="817" w:type="dxa"/>
          </w:tcPr>
          <w:p w:rsidR="000C5B59" w:rsidRDefault="000C5B59" w:rsidP="0017713C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5097" w:type="dxa"/>
            <w:vAlign w:val="center"/>
          </w:tcPr>
          <w:p w:rsidR="000C5B59" w:rsidRPr="009F711D" w:rsidRDefault="000C5B59" w:rsidP="00947E85">
            <w:pPr>
              <w:widowControl/>
              <w:wordWrap/>
              <w:autoSpaceDE/>
              <w:autoSpaceDN/>
              <w:spacing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F711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Разработка   общеобразовательных программ дополнительного образования естественнонаучной и технологической направленностей.</w:t>
            </w:r>
          </w:p>
        </w:tc>
        <w:tc>
          <w:tcPr>
            <w:tcW w:w="2957" w:type="dxa"/>
            <w:vAlign w:val="center"/>
          </w:tcPr>
          <w:p w:rsidR="000C5B59" w:rsidRPr="009F711D" w:rsidRDefault="000C5B59" w:rsidP="000C5B59">
            <w:pPr>
              <w:widowControl/>
              <w:wordWrap/>
              <w:autoSpaceDE/>
              <w:autoSpaceDN/>
              <w:spacing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F711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Педагоги дополнительного образования</w:t>
            </w:r>
          </w:p>
        </w:tc>
        <w:tc>
          <w:tcPr>
            <w:tcW w:w="2957" w:type="dxa"/>
            <w:vAlign w:val="center"/>
          </w:tcPr>
          <w:p w:rsidR="000C5B59" w:rsidRPr="009F711D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F711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Август-сентябрь 2023</w:t>
            </w:r>
          </w:p>
        </w:tc>
        <w:tc>
          <w:tcPr>
            <w:tcW w:w="2958" w:type="dxa"/>
            <w:vAlign w:val="center"/>
          </w:tcPr>
          <w:p w:rsidR="000C5B59" w:rsidRPr="009F711D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F711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711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Кондря</w:t>
            </w:r>
            <w:proofErr w:type="spellEnd"/>
            <w:r w:rsidRPr="009F711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Т.Н., педагоги</w:t>
            </w:r>
          </w:p>
        </w:tc>
      </w:tr>
      <w:tr w:rsidR="000C5B59" w:rsidTr="00F33B61">
        <w:tc>
          <w:tcPr>
            <w:tcW w:w="817" w:type="dxa"/>
          </w:tcPr>
          <w:p w:rsidR="000C5B59" w:rsidRDefault="000C5B59" w:rsidP="0017713C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5097" w:type="dxa"/>
            <w:vAlign w:val="center"/>
          </w:tcPr>
          <w:p w:rsidR="000C5B59" w:rsidRPr="009F711D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F711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Реализация программ курсов внеурочной деятельности</w:t>
            </w:r>
            <w:r w:rsidRPr="009F71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  <w:proofErr w:type="spellStart"/>
            <w:proofErr w:type="gramStart"/>
            <w:r w:rsidRPr="009F711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естественно-научной</w:t>
            </w:r>
            <w:proofErr w:type="spellEnd"/>
            <w:proofErr w:type="gramEnd"/>
            <w:r w:rsidRPr="009F711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и технологической направленностей.</w:t>
            </w:r>
          </w:p>
        </w:tc>
        <w:tc>
          <w:tcPr>
            <w:tcW w:w="2957" w:type="dxa"/>
            <w:vAlign w:val="center"/>
          </w:tcPr>
          <w:p w:rsidR="000C5B59" w:rsidRPr="009F711D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F711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Учителя </w:t>
            </w:r>
          </w:p>
        </w:tc>
        <w:tc>
          <w:tcPr>
            <w:tcW w:w="2957" w:type="dxa"/>
            <w:vAlign w:val="center"/>
          </w:tcPr>
          <w:p w:rsidR="000C5B59" w:rsidRPr="009F711D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F711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958" w:type="dxa"/>
            <w:vAlign w:val="center"/>
          </w:tcPr>
          <w:p w:rsidR="000C5B59" w:rsidRPr="009F711D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F711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Учителя </w:t>
            </w:r>
          </w:p>
        </w:tc>
      </w:tr>
      <w:tr w:rsidR="000C5B59" w:rsidTr="00F33B61">
        <w:tc>
          <w:tcPr>
            <w:tcW w:w="817" w:type="dxa"/>
          </w:tcPr>
          <w:p w:rsidR="000C5B59" w:rsidRDefault="000C5B59" w:rsidP="0017713C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5097" w:type="dxa"/>
            <w:vAlign w:val="center"/>
          </w:tcPr>
          <w:p w:rsidR="000C5B59" w:rsidRPr="007A5D88" w:rsidRDefault="000C5B59" w:rsidP="00947E85">
            <w:pPr>
              <w:rPr>
                <w:rFonts w:eastAsia="Times New Roman" w:cs="Times New Roman"/>
                <w:kern w:val="0"/>
                <w:sz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lang w:val="ru-RU" w:eastAsia="ru-RU"/>
              </w:rPr>
              <w:t xml:space="preserve"> Организация участия 15-летних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4"/>
                <w:lang w:val="ru-RU"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4"/>
                <w:lang w:val="ru-RU" w:eastAsia="ru-RU"/>
              </w:rPr>
              <w:t xml:space="preserve"> в   </w:t>
            </w:r>
            <w:r w:rsidRPr="007A5D88">
              <w:rPr>
                <w:rFonts w:eastAsia="Times New Roman" w:cs="Times New Roman"/>
                <w:kern w:val="0"/>
                <w:sz w:val="24"/>
                <w:lang w:val="ru-RU" w:eastAsia="ru-RU"/>
              </w:rPr>
              <w:t>исследовани</w:t>
            </w:r>
            <w:r>
              <w:rPr>
                <w:rFonts w:eastAsia="Times New Roman" w:cs="Times New Roman"/>
                <w:kern w:val="0"/>
                <w:sz w:val="24"/>
                <w:lang w:val="ru-RU" w:eastAsia="ru-RU"/>
              </w:rPr>
              <w:t xml:space="preserve">и </w:t>
            </w:r>
            <w:r w:rsidRPr="007A5D88">
              <w:rPr>
                <w:rFonts w:eastAsia="Times New Roman" w:cs="Times New Roman"/>
                <w:kern w:val="0"/>
                <w:sz w:val="24"/>
                <w:lang w:val="ru-RU" w:eastAsia="ru-RU"/>
              </w:rPr>
              <w:t xml:space="preserve"> «Оценка по модели PISA»</w:t>
            </w:r>
          </w:p>
          <w:p w:rsidR="000C5B59" w:rsidRPr="009F711D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eastAsia="Times New Roman" w:cs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957" w:type="dxa"/>
            <w:vAlign w:val="center"/>
          </w:tcPr>
          <w:p w:rsidR="000C5B59" w:rsidRPr="009F711D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eastAsia="Times New Roman" w:cs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lang w:val="ru-RU" w:eastAsia="ru-RU"/>
              </w:rPr>
              <w:t>Учителя, обучающиеся 15 лет.</w:t>
            </w:r>
          </w:p>
        </w:tc>
        <w:tc>
          <w:tcPr>
            <w:tcW w:w="2957" w:type="dxa"/>
            <w:vAlign w:val="center"/>
          </w:tcPr>
          <w:p w:rsidR="000C5B59" w:rsidRPr="009F711D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eastAsia="Times New Roman" w:cs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lang w:val="ru-RU" w:eastAsia="ru-RU"/>
              </w:rPr>
              <w:t>Октябрь 2023г.</w:t>
            </w:r>
          </w:p>
        </w:tc>
        <w:tc>
          <w:tcPr>
            <w:tcW w:w="2958" w:type="dxa"/>
            <w:vAlign w:val="center"/>
          </w:tcPr>
          <w:p w:rsidR="000C5B59" w:rsidRPr="009F711D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eastAsia="Times New Roman" w:cs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lang w:val="ru-RU" w:eastAsia="ru-RU"/>
              </w:rPr>
              <w:t>Куракина Н.А.</w:t>
            </w:r>
          </w:p>
        </w:tc>
      </w:tr>
      <w:tr w:rsidR="000C5B59" w:rsidTr="00F33B61">
        <w:tc>
          <w:tcPr>
            <w:tcW w:w="817" w:type="dxa"/>
          </w:tcPr>
          <w:p w:rsidR="000C5B59" w:rsidRDefault="000C5B59" w:rsidP="0017713C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5097" w:type="dxa"/>
            <w:vAlign w:val="center"/>
          </w:tcPr>
          <w:p w:rsidR="000C5B59" w:rsidRDefault="000C5B59" w:rsidP="00947E85">
            <w:pPr>
              <w:rPr>
                <w:rFonts w:eastAsia="Times New Roman" w:cs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lang w:val="ru-RU" w:eastAsia="ru-RU"/>
              </w:rPr>
              <w:t>Организационно – методические семинары по вопросам функционирования Центра, реализации программ, проведения мероприятий, использования оборудования.</w:t>
            </w:r>
          </w:p>
        </w:tc>
        <w:tc>
          <w:tcPr>
            <w:tcW w:w="2957" w:type="dxa"/>
            <w:vAlign w:val="center"/>
          </w:tcPr>
          <w:p w:rsidR="000C5B59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eastAsia="Times New Roman" w:cs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lang w:val="ru-RU" w:eastAsia="ru-RU"/>
              </w:rPr>
              <w:t>Учителя, педагоги</w:t>
            </w:r>
          </w:p>
        </w:tc>
        <w:tc>
          <w:tcPr>
            <w:tcW w:w="2957" w:type="dxa"/>
            <w:vAlign w:val="center"/>
          </w:tcPr>
          <w:p w:rsidR="000C5B59" w:rsidRDefault="000C5B59" w:rsidP="00947E85">
            <w:pPr>
              <w:widowControl/>
              <w:wordWrap/>
              <w:autoSpaceDE/>
              <w:autoSpaceDN/>
              <w:spacing w:line="108" w:lineRule="atLeast"/>
              <w:jc w:val="left"/>
              <w:rPr>
                <w:rFonts w:eastAsia="Times New Roman" w:cs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lang w:val="ru-RU" w:eastAsia="ru-RU"/>
              </w:rPr>
              <w:t>21.09.2023,</w:t>
            </w:r>
          </w:p>
          <w:p w:rsidR="000C5B59" w:rsidRDefault="000C5B59" w:rsidP="00947E85">
            <w:pPr>
              <w:widowControl/>
              <w:wordWrap/>
              <w:autoSpaceDE/>
              <w:autoSpaceDN/>
              <w:spacing w:line="108" w:lineRule="atLeast"/>
              <w:jc w:val="left"/>
              <w:rPr>
                <w:rFonts w:eastAsia="Times New Roman" w:cs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lang w:val="ru-RU" w:eastAsia="ru-RU"/>
              </w:rPr>
              <w:t>ноябрь, январь, март</w:t>
            </w:r>
          </w:p>
        </w:tc>
        <w:tc>
          <w:tcPr>
            <w:tcW w:w="2958" w:type="dxa"/>
            <w:vAlign w:val="center"/>
          </w:tcPr>
          <w:p w:rsidR="000C5B59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eastAsia="Times New Roman" w:cs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lang w:val="ru-RU" w:eastAsia="ru-RU"/>
              </w:rPr>
              <w:t>Косарева Ю.Д.</w:t>
            </w:r>
          </w:p>
        </w:tc>
      </w:tr>
      <w:tr w:rsidR="000C5B59" w:rsidRPr="003539F4" w:rsidTr="00F33B61">
        <w:tc>
          <w:tcPr>
            <w:tcW w:w="817" w:type="dxa"/>
          </w:tcPr>
          <w:p w:rsidR="000C5B59" w:rsidRDefault="000C5B59" w:rsidP="0017713C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5097" w:type="dxa"/>
            <w:vAlign w:val="center"/>
          </w:tcPr>
          <w:p w:rsidR="000C5B59" w:rsidRPr="009F711D" w:rsidRDefault="000C5B59" w:rsidP="00947E85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F711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Совещание при директоре</w:t>
            </w:r>
          </w:p>
          <w:p w:rsidR="000C5B59" w:rsidRDefault="000C5B59" w:rsidP="00947E85">
            <w:pPr>
              <w:widowControl/>
              <w:wordWrap/>
              <w:autoSpaceDE/>
              <w:autoSpaceDN/>
              <w:spacing w:line="108" w:lineRule="atLeast"/>
              <w:jc w:val="left"/>
              <w:rPr>
                <w:rFonts w:eastAsia="Times New Roman" w:cs="Times New Roman"/>
                <w:color w:val="000000"/>
                <w:sz w:val="24"/>
                <w:lang w:val="ru-RU" w:eastAsia="ru-RU"/>
              </w:rPr>
            </w:pPr>
            <w:r w:rsidRPr="009F711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  <w:r w:rsidRPr="009F711D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«Анализ работы  Центра в 2023-2024  учебном  году. Планирование работы на 202</w:t>
            </w:r>
            <w:r>
              <w:rPr>
                <w:rFonts w:eastAsia="Times New Roman" w:cs="Times New Roman"/>
                <w:color w:val="000000"/>
                <w:sz w:val="24"/>
                <w:lang w:val="ru-RU" w:eastAsia="ru-RU"/>
              </w:rPr>
              <w:t>4</w:t>
            </w:r>
            <w:r w:rsidRPr="009F711D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-202</w:t>
            </w:r>
            <w:r>
              <w:rPr>
                <w:rFonts w:eastAsia="Times New Roman" w:cs="Times New Roman"/>
                <w:color w:val="000000"/>
                <w:sz w:val="24"/>
                <w:lang w:val="ru-RU" w:eastAsia="ru-RU"/>
              </w:rPr>
              <w:t>5</w:t>
            </w:r>
            <w:r w:rsidRPr="009F711D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уч</w:t>
            </w:r>
            <w:r>
              <w:rPr>
                <w:rFonts w:eastAsia="Times New Roman" w:cs="Times New Roman"/>
                <w:color w:val="000000"/>
                <w:sz w:val="24"/>
                <w:lang w:val="ru-RU" w:eastAsia="ru-RU"/>
              </w:rPr>
              <w:t>ебный год»</w:t>
            </w:r>
          </w:p>
          <w:p w:rsidR="00711081" w:rsidRPr="009F711D" w:rsidRDefault="00711081" w:rsidP="00947E85">
            <w:pPr>
              <w:widowControl/>
              <w:wordWrap/>
              <w:autoSpaceDE/>
              <w:autoSpaceDN/>
              <w:spacing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957" w:type="dxa"/>
            <w:vAlign w:val="center"/>
          </w:tcPr>
          <w:p w:rsidR="000C5B59" w:rsidRPr="009F711D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F711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Администрация,  </w:t>
            </w:r>
            <w:r>
              <w:rPr>
                <w:rFonts w:eastAsia="Times New Roman" w:cs="Times New Roman"/>
                <w:color w:val="000000"/>
                <w:kern w:val="0"/>
                <w:sz w:val="24"/>
                <w:lang w:val="ru-RU" w:eastAsia="ru-RU"/>
              </w:rPr>
              <w:t xml:space="preserve">учителя, </w:t>
            </w:r>
            <w:r w:rsidRPr="009F711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педагоги</w:t>
            </w:r>
          </w:p>
        </w:tc>
        <w:tc>
          <w:tcPr>
            <w:tcW w:w="2957" w:type="dxa"/>
            <w:vAlign w:val="center"/>
          </w:tcPr>
          <w:p w:rsidR="000C5B59" w:rsidRPr="009F711D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F711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Май 2024</w:t>
            </w:r>
          </w:p>
        </w:tc>
        <w:tc>
          <w:tcPr>
            <w:tcW w:w="2958" w:type="dxa"/>
            <w:vAlign w:val="center"/>
          </w:tcPr>
          <w:p w:rsidR="000C5B59" w:rsidRPr="009F711D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1C1C1C"/>
                <w:kern w:val="0"/>
                <w:sz w:val="24"/>
                <w:lang w:val="ru-RU" w:eastAsia="ru-RU"/>
              </w:rPr>
              <w:t xml:space="preserve"> Соколова Н.А., Куракина Н.А., </w:t>
            </w:r>
            <w:proofErr w:type="spellStart"/>
            <w:r>
              <w:rPr>
                <w:rFonts w:eastAsia="Times New Roman" w:cs="Times New Roman"/>
                <w:color w:val="1C1C1C"/>
                <w:kern w:val="0"/>
                <w:sz w:val="24"/>
                <w:lang w:val="ru-RU" w:eastAsia="ru-RU"/>
              </w:rPr>
              <w:t>Кондря</w:t>
            </w:r>
            <w:proofErr w:type="spellEnd"/>
            <w:r>
              <w:rPr>
                <w:rFonts w:eastAsia="Times New Roman" w:cs="Times New Roman"/>
                <w:color w:val="1C1C1C"/>
                <w:kern w:val="0"/>
                <w:sz w:val="24"/>
                <w:lang w:val="ru-RU" w:eastAsia="ru-RU"/>
              </w:rPr>
              <w:t xml:space="preserve"> Т.Н., </w:t>
            </w:r>
            <w:proofErr w:type="spellStart"/>
            <w:r>
              <w:rPr>
                <w:rFonts w:eastAsia="Times New Roman" w:cs="Times New Roman"/>
                <w:color w:val="1C1C1C"/>
                <w:kern w:val="0"/>
                <w:sz w:val="24"/>
                <w:lang w:val="ru-RU" w:eastAsia="ru-RU"/>
              </w:rPr>
              <w:t>Хасиева</w:t>
            </w:r>
            <w:proofErr w:type="spellEnd"/>
            <w:r>
              <w:rPr>
                <w:rFonts w:eastAsia="Times New Roman" w:cs="Times New Roman"/>
                <w:color w:val="1C1C1C"/>
                <w:kern w:val="0"/>
                <w:sz w:val="24"/>
                <w:lang w:val="ru-RU" w:eastAsia="ru-RU"/>
              </w:rPr>
              <w:t xml:space="preserve"> К.В., Косарева Ю.Д.</w:t>
            </w:r>
          </w:p>
        </w:tc>
      </w:tr>
      <w:tr w:rsidR="000C5B59" w:rsidTr="00741CA8">
        <w:tc>
          <w:tcPr>
            <w:tcW w:w="14786" w:type="dxa"/>
            <w:gridSpan w:val="5"/>
          </w:tcPr>
          <w:p w:rsidR="000C5B59" w:rsidRDefault="000C5B59" w:rsidP="0017713C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315D3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Учебно-воспитательные мероприятия</w:t>
            </w:r>
          </w:p>
        </w:tc>
      </w:tr>
      <w:tr w:rsidR="000C5B59" w:rsidTr="003B2AB4">
        <w:tc>
          <w:tcPr>
            <w:tcW w:w="817" w:type="dxa"/>
          </w:tcPr>
          <w:p w:rsidR="000C5B59" w:rsidRDefault="000C5B59" w:rsidP="0017713C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5097" w:type="dxa"/>
            <w:vAlign w:val="center"/>
          </w:tcPr>
          <w:p w:rsidR="000C5B59" w:rsidRPr="00315D33" w:rsidRDefault="000C5B59" w:rsidP="000C5B59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Подготовка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и организация </w:t>
            </w: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участи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я</w:t>
            </w: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Центра к мероприятиям школьного, муниципального, областного и всероссийского уровня</w:t>
            </w:r>
          </w:p>
        </w:tc>
        <w:tc>
          <w:tcPr>
            <w:tcW w:w="2957" w:type="dxa"/>
            <w:vAlign w:val="center"/>
          </w:tcPr>
          <w:p w:rsidR="000C5B59" w:rsidRPr="00315D33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Администрация, 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учителя, обучающиеся</w:t>
            </w:r>
          </w:p>
        </w:tc>
        <w:tc>
          <w:tcPr>
            <w:tcW w:w="2957" w:type="dxa"/>
            <w:vAlign w:val="center"/>
          </w:tcPr>
          <w:p w:rsidR="000C5B59" w:rsidRPr="00315D33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958" w:type="dxa"/>
            <w:vAlign w:val="center"/>
          </w:tcPr>
          <w:p w:rsidR="000C5B59" w:rsidRDefault="000C5B59" w:rsidP="00947E85">
            <w:pPr>
              <w:widowControl/>
              <w:wordWrap/>
              <w:autoSpaceDE/>
              <w:autoSpaceDN/>
              <w:spacing w:line="108" w:lineRule="atLeast"/>
              <w:jc w:val="lef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0C5B59" w:rsidRPr="00315D33" w:rsidRDefault="000C5B59" w:rsidP="00947E85">
            <w:pPr>
              <w:widowControl/>
              <w:wordWrap/>
              <w:autoSpaceDE/>
              <w:autoSpaceDN/>
              <w:spacing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Куракина Н.А. </w:t>
            </w:r>
          </w:p>
        </w:tc>
      </w:tr>
      <w:tr w:rsidR="000C5B59" w:rsidTr="003B2AB4">
        <w:tc>
          <w:tcPr>
            <w:tcW w:w="817" w:type="dxa"/>
          </w:tcPr>
          <w:p w:rsidR="000C5B59" w:rsidRDefault="000C5B59" w:rsidP="0017713C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5097" w:type="dxa"/>
            <w:vAlign w:val="center"/>
          </w:tcPr>
          <w:p w:rsidR="000C5B59" w:rsidRPr="00315D33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Организация и проведение Всероссийской олимпиады школьников в 202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3-2024</w:t>
            </w: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у.</w:t>
            </w:r>
            <w:proofErr w:type="gramStart"/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г</w:t>
            </w:r>
            <w:proofErr w:type="spellEnd"/>
            <w:proofErr w:type="gramEnd"/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957" w:type="dxa"/>
            <w:vAlign w:val="center"/>
          </w:tcPr>
          <w:p w:rsidR="000C5B59" w:rsidRPr="00315D33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Администрация, 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учителя, обучающиеся</w:t>
            </w:r>
          </w:p>
        </w:tc>
        <w:tc>
          <w:tcPr>
            <w:tcW w:w="2957" w:type="dxa"/>
            <w:vAlign w:val="center"/>
          </w:tcPr>
          <w:p w:rsidR="000C5B59" w:rsidRPr="00315D33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958" w:type="dxa"/>
            <w:vAlign w:val="center"/>
          </w:tcPr>
          <w:p w:rsidR="000C5B59" w:rsidRDefault="000C5B59" w:rsidP="00947E85">
            <w:pPr>
              <w:widowControl/>
              <w:wordWrap/>
              <w:autoSpaceDE/>
              <w:autoSpaceDN/>
              <w:spacing w:line="108" w:lineRule="atLeast"/>
              <w:jc w:val="lef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 </w:t>
            </w:r>
          </w:p>
          <w:p w:rsidR="000C5B59" w:rsidRPr="00315D33" w:rsidRDefault="000C5B59" w:rsidP="00947E85">
            <w:pPr>
              <w:widowControl/>
              <w:wordWrap/>
              <w:autoSpaceDE/>
              <w:autoSpaceDN/>
              <w:spacing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Куракина Н.А.</w:t>
            </w:r>
          </w:p>
        </w:tc>
      </w:tr>
      <w:tr w:rsidR="000C5B59" w:rsidTr="003B2AB4">
        <w:tc>
          <w:tcPr>
            <w:tcW w:w="817" w:type="dxa"/>
          </w:tcPr>
          <w:p w:rsidR="000C5B59" w:rsidRDefault="000C5B59" w:rsidP="0017713C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5097" w:type="dxa"/>
            <w:vAlign w:val="center"/>
          </w:tcPr>
          <w:p w:rsidR="000C5B59" w:rsidRPr="00315D33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Проведение тренировочных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работ в формате </w:t>
            </w: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ОГЭ и ЕГЭ, ВПР</w:t>
            </w:r>
          </w:p>
        </w:tc>
        <w:tc>
          <w:tcPr>
            <w:tcW w:w="2957" w:type="dxa"/>
            <w:vAlign w:val="center"/>
          </w:tcPr>
          <w:p w:rsidR="000C5B59" w:rsidRPr="00315D33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Администрация, 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учителя</w:t>
            </w:r>
          </w:p>
        </w:tc>
        <w:tc>
          <w:tcPr>
            <w:tcW w:w="2957" w:type="dxa"/>
            <w:vAlign w:val="center"/>
          </w:tcPr>
          <w:p w:rsidR="000C5B59" w:rsidRPr="00315D33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958" w:type="dxa"/>
            <w:vAlign w:val="center"/>
          </w:tcPr>
          <w:p w:rsidR="000C5B59" w:rsidRPr="00315D33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Куракина Н.А.</w:t>
            </w:r>
          </w:p>
        </w:tc>
      </w:tr>
      <w:tr w:rsidR="000C5B59" w:rsidRPr="003539F4" w:rsidTr="003B2AB4">
        <w:tc>
          <w:tcPr>
            <w:tcW w:w="817" w:type="dxa"/>
          </w:tcPr>
          <w:p w:rsidR="000C5B59" w:rsidRDefault="000C5B59" w:rsidP="0017713C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5097" w:type="dxa"/>
            <w:vAlign w:val="center"/>
          </w:tcPr>
          <w:p w:rsidR="000C5B59" w:rsidRPr="00315D33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Проведение защиты индивидуальных итоговых проектов</w:t>
            </w:r>
          </w:p>
        </w:tc>
        <w:tc>
          <w:tcPr>
            <w:tcW w:w="2957" w:type="dxa"/>
            <w:vAlign w:val="center"/>
          </w:tcPr>
          <w:p w:rsidR="000C5B59" w:rsidRPr="00315D33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Администрация, 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учителя-руководители проектов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обучающиеся 7,8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кл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957" w:type="dxa"/>
            <w:vAlign w:val="center"/>
          </w:tcPr>
          <w:p w:rsidR="000C5B59" w:rsidRPr="00315D33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По графику</w:t>
            </w:r>
          </w:p>
        </w:tc>
        <w:tc>
          <w:tcPr>
            <w:tcW w:w="2958" w:type="dxa"/>
            <w:vAlign w:val="center"/>
          </w:tcPr>
          <w:p w:rsidR="000C5B59" w:rsidRPr="00315D33" w:rsidRDefault="000C5B59" w:rsidP="00947E85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Круглова Е.В., Гвоздарева Н.М.</w:t>
            </w:r>
          </w:p>
        </w:tc>
      </w:tr>
      <w:tr w:rsidR="000C5B59" w:rsidTr="003B2AB4">
        <w:tc>
          <w:tcPr>
            <w:tcW w:w="817" w:type="dxa"/>
          </w:tcPr>
          <w:p w:rsidR="000C5B59" w:rsidRDefault="000C5B59" w:rsidP="0017713C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5097" w:type="dxa"/>
            <w:vAlign w:val="center"/>
          </w:tcPr>
          <w:p w:rsidR="000C5B59" w:rsidRPr="00315D33" w:rsidRDefault="00804710" w:rsidP="00947E85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Проведение уроков, занятий внеурочной деятельности и объединений дополнительного образования.</w:t>
            </w:r>
          </w:p>
        </w:tc>
        <w:tc>
          <w:tcPr>
            <w:tcW w:w="2957" w:type="dxa"/>
            <w:vAlign w:val="center"/>
          </w:tcPr>
          <w:p w:rsidR="000C5B59" w:rsidRPr="00315D33" w:rsidRDefault="00804710" w:rsidP="00947E85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Обйяающиеся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1-11 классов, учителя, педагоги.</w:t>
            </w:r>
          </w:p>
        </w:tc>
        <w:tc>
          <w:tcPr>
            <w:tcW w:w="2957" w:type="dxa"/>
            <w:vAlign w:val="center"/>
          </w:tcPr>
          <w:p w:rsidR="000C5B59" w:rsidRPr="00315D33" w:rsidRDefault="00804710" w:rsidP="00804710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По  расписанию уроков, графику занятий в лабораториях Центра в соответствии с рабочими программами.</w:t>
            </w:r>
          </w:p>
        </w:tc>
        <w:tc>
          <w:tcPr>
            <w:tcW w:w="2958" w:type="dxa"/>
            <w:vAlign w:val="center"/>
          </w:tcPr>
          <w:p w:rsidR="000C5B59" w:rsidRDefault="00804710" w:rsidP="00947E85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Учителя, педагоги.</w:t>
            </w:r>
          </w:p>
        </w:tc>
      </w:tr>
      <w:tr w:rsidR="00804710" w:rsidRPr="003539F4" w:rsidTr="003B2AB4">
        <w:tc>
          <w:tcPr>
            <w:tcW w:w="817" w:type="dxa"/>
          </w:tcPr>
          <w:p w:rsidR="00804710" w:rsidRDefault="00804710" w:rsidP="0017713C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5097" w:type="dxa"/>
            <w:vAlign w:val="center"/>
          </w:tcPr>
          <w:p w:rsidR="00804710" w:rsidRDefault="00804710" w:rsidP="00947E85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Организация и проведение конкурсов, турниров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, пресс-конференций, игр, фестивалей </w:t>
            </w: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в Центре «Точка роста»</w:t>
            </w:r>
          </w:p>
        </w:tc>
        <w:tc>
          <w:tcPr>
            <w:tcW w:w="2957" w:type="dxa"/>
            <w:vAlign w:val="center"/>
          </w:tcPr>
          <w:p w:rsidR="00804710" w:rsidRPr="00315D33" w:rsidRDefault="00804710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Обучающиеся, педагоги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, учителя</w:t>
            </w:r>
          </w:p>
        </w:tc>
        <w:tc>
          <w:tcPr>
            <w:tcW w:w="2957" w:type="dxa"/>
            <w:vAlign w:val="center"/>
          </w:tcPr>
          <w:p w:rsidR="00804710" w:rsidRPr="00315D33" w:rsidRDefault="00804710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958" w:type="dxa"/>
            <w:vAlign w:val="center"/>
          </w:tcPr>
          <w:p w:rsidR="00804710" w:rsidRDefault="00804710" w:rsidP="00947E85">
            <w:pPr>
              <w:widowControl/>
              <w:wordWrap/>
              <w:autoSpaceDE/>
              <w:autoSpaceDN/>
              <w:spacing w:line="108" w:lineRule="atLeast"/>
              <w:jc w:val="lef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Хасиева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К.В.,</w:t>
            </w:r>
          </w:p>
          <w:p w:rsidR="00804710" w:rsidRPr="00315D33" w:rsidRDefault="00804710" w:rsidP="00947E85">
            <w:pPr>
              <w:widowControl/>
              <w:wordWrap/>
              <w:autoSpaceDE/>
              <w:autoSpaceDN/>
              <w:spacing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у</w:t>
            </w: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чителя,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педагоги.</w:t>
            </w: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804710" w:rsidTr="0096171A">
        <w:tc>
          <w:tcPr>
            <w:tcW w:w="14786" w:type="dxa"/>
            <w:gridSpan w:val="5"/>
          </w:tcPr>
          <w:p w:rsidR="00804710" w:rsidRDefault="00804710" w:rsidP="00804710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315D3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Социокультурные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315D3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</w:tr>
      <w:tr w:rsidR="00711081" w:rsidRPr="003539F4" w:rsidTr="003B2AB4">
        <w:tc>
          <w:tcPr>
            <w:tcW w:w="817" w:type="dxa"/>
          </w:tcPr>
          <w:p w:rsidR="00711081" w:rsidRDefault="00711081" w:rsidP="0017713C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5097" w:type="dxa"/>
            <w:vAlign w:val="center"/>
          </w:tcPr>
          <w:p w:rsidR="00711081" w:rsidRPr="00315D33" w:rsidRDefault="00711081" w:rsidP="00947E85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Официальное открытие Центра</w:t>
            </w:r>
          </w:p>
          <w:p w:rsidR="00711081" w:rsidRPr="00315D33" w:rsidRDefault="00711081" w:rsidP="00947E85">
            <w:pPr>
              <w:widowControl/>
              <w:wordWrap/>
              <w:autoSpaceDE/>
              <w:autoSpaceDN/>
              <w:spacing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«Точка роста»</w:t>
            </w:r>
          </w:p>
        </w:tc>
        <w:tc>
          <w:tcPr>
            <w:tcW w:w="2957" w:type="dxa"/>
            <w:vAlign w:val="center"/>
          </w:tcPr>
          <w:p w:rsidR="00711081" w:rsidRPr="00315D33" w:rsidRDefault="00711081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Администрация, обучающиеся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8-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11классов</w:t>
            </w: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, педагоги, родители</w:t>
            </w:r>
          </w:p>
        </w:tc>
        <w:tc>
          <w:tcPr>
            <w:tcW w:w="2957" w:type="dxa"/>
            <w:vAlign w:val="center"/>
          </w:tcPr>
          <w:p w:rsidR="00711081" w:rsidRPr="00315D33" w:rsidRDefault="00711081" w:rsidP="00947E85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4</w:t>
            </w: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сентября</w:t>
            </w:r>
          </w:p>
          <w:p w:rsidR="00711081" w:rsidRPr="00315D33" w:rsidRDefault="00711081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202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3</w:t>
            </w: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2958" w:type="dxa"/>
            <w:vAlign w:val="center"/>
          </w:tcPr>
          <w:p w:rsidR="00711081" w:rsidRPr="00315D33" w:rsidRDefault="00711081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/>
                <w:color w:val="1C1C1C"/>
                <w:kern w:val="0"/>
                <w:sz w:val="28"/>
                <w:szCs w:val="28"/>
                <w:lang w:val="ru-RU" w:eastAsia="ru-RU"/>
              </w:rPr>
              <w:lastRenderedPageBreak/>
              <w:t xml:space="preserve">Косарева Ю.Д., </w:t>
            </w:r>
            <w:proofErr w:type="spellStart"/>
            <w:r>
              <w:rPr>
                <w:rFonts w:eastAsia="Times New Roman" w:cs="Times New Roman"/>
                <w:color w:val="1C1C1C"/>
                <w:kern w:val="0"/>
                <w:sz w:val="28"/>
                <w:szCs w:val="28"/>
                <w:lang w:val="ru-RU" w:eastAsia="ru-RU"/>
              </w:rPr>
              <w:t>Хасиева</w:t>
            </w:r>
            <w:proofErr w:type="spellEnd"/>
            <w:r>
              <w:rPr>
                <w:rFonts w:eastAsia="Times New Roman" w:cs="Times New Roman"/>
                <w:color w:val="1C1C1C"/>
                <w:kern w:val="0"/>
                <w:sz w:val="28"/>
                <w:szCs w:val="28"/>
                <w:lang w:val="ru-RU" w:eastAsia="ru-RU"/>
              </w:rPr>
              <w:t xml:space="preserve"> К.В.</w:t>
            </w:r>
          </w:p>
        </w:tc>
      </w:tr>
      <w:tr w:rsidR="00711081" w:rsidRPr="003539F4" w:rsidTr="003B2AB4">
        <w:tc>
          <w:tcPr>
            <w:tcW w:w="817" w:type="dxa"/>
          </w:tcPr>
          <w:p w:rsidR="00711081" w:rsidRDefault="00711081" w:rsidP="0017713C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5097" w:type="dxa"/>
            <w:vAlign w:val="center"/>
          </w:tcPr>
          <w:p w:rsidR="00711081" w:rsidRPr="00315D33" w:rsidRDefault="00711081" w:rsidP="00947E85">
            <w:pPr>
              <w:widowControl/>
              <w:wordWrap/>
              <w:autoSpaceDE/>
              <w:autoSpaceDN/>
              <w:jc w:val="lef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Проведение экскурсий для обучающихся 1-7 классов, родителей </w:t>
            </w:r>
          </w:p>
        </w:tc>
        <w:tc>
          <w:tcPr>
            <w:tcW w:w="2957" w:type="dxa"/>
            <w:vAlign w:val="center"/>
          </w:tcPr>
          <w:p w:rsidR="00711081" w:rsidRPr="00315D33" w:rsidRDefault="00711081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Обучающиеся, учителя, родители</w:t>
            </w:r>
          </w:p>
        </w:tc>
        <w:tc>
          <w:tcPr>
            <w:tcW w:w="2957" w:type="dxa"/>
            <w:vAlign w:val="center"/>
          </w:tcPr>
          <w:p w:rsidR="00711081" w:rsidRPr="00315D33" w:rsidRDefault="00711081" w:rsidP="00947E85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В течение 1-го полугодия</w:t>
            </w:r>
          </w:p>
        </w:tc>
        <w:tc>
          <w:tcPr>
            <w:tcW w:w="2958" w:type="dxa"/>
            <w:vAlign w:val="center"/>
          </w:tcPr>
          <w:p w:rsidR="00711081" w:rsidRDefault="00711081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eastAsia="Times New Roman" w:cs="Times New Roman"/>
                <w:color w:val="1C1C1C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color w:val="1C1C1C"/>
                <w:kern w:val="0"/>
                <w:sz w:val="28"/>
                <w:szCs w:val="28"/>
                <w:lang w:val="ru-RU" w:eastAsia="ru-RU"/>
              </w:rPr>
              <w:t>Косарева Ю.Д., классные руководители.</w:t>
            </w:r>
          </w:p>
        </w:tc>
      </w:tr>
      <w:tr w:rsidR="00711081" w:rsidRPr="003539F4" w:rsidTr="003B2AB4">
        <w:tc>
          <w:tcPr>
            <w:tcW w:w="817" w:type="dxa"/>
          </w:tcPr>
          <w:p w:rsidR="00711081" w:rsidRDefault="00711081" w:rsidP="0017713C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5097" w:type="dxa"/>
            <w:vAlign w:val="center"/>
          </w:tcPr>
          <w:p w:rsidR="00711081" w:rsidRPr="00315D33" w:rsidRDefault="00711081" w:rsidP="003539F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Информационное сопровождение учебно-воспитательной деятельности Центра,</w:t>
            </w:r>
            <w:r w:rsidR="003539F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системы внеурочных мероприятий с участием обучающихся, педагогов, родительской  общественности на сайте образовательной организации и иных информационных ресурсах.</w:t>
            </w:r>
          </w:p>
        </w:tc>
        <w:tc>
          <w:tcPr>
            <w:tcW w:w="2957" w:type="dxa"/>
            <w:vAlign w:val="center"/>
          </w:tcPr>
          <w:p w:rsidR="003539F4" w:rsidRDefault="003539F4" w:rsidP="00947E85">
            <w:pPr>
              <w:widowControl/>
              <w:wordWrap/>
              <w:autoSpaceDE/>
              <w:autoSpaceDN/>
              <w:spacing w:line="108" w:lineRule="atLeast"/>
              <w:jc w:val="lef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Кузнецов И.Ю.</w:t>
            </w:r>
          </w:p>
          <w:p w:rsidR="00711081" w:rsidRDefault="00711081" w:rsidP="00947E85">
            <w:pPr>
              <w:widowControl/>
              <w:wordWrap/>
              <w:autoSpaceDE/>
              <w:autoSpaceDN/>
              <w:spacing w:line="108" w:lineRule="atLeast"/>
              <w:jc w:val="lef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Медиацентр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, </w:t>
            </w:r>
          </w:p>
          <w:p w:rsidR="00711081" w:rsidRPr="00315D33" w:rsidRDefault="00711081" w:rsidP="00947E85">
            <w:pPr>
              <w:widowControl/>
              <w:wordWrap/>
              <w:autoSpaceDE/>
              <w:autoSpaceDN/>
              <w:spacing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Пресс-центр  Центра «Точка роста»</w:t>
            </w:r>
          </w:p>
        </w:tc>
        <w:tc>
          <w:tcPr>
            <w:tcW w:w="2957" w:type="dxa"/>
            <w:vAlign w:val="center"/>
          </w:tcPr>
          <w:p w:rsidR="00711081" w:rsidRPr="00315D33" w:rsidRDefault="00711081" w:rsidP="00947E85">
            <w:pPr>
              <w:widowControl/>
              <w:wordWrap/>
              <w:autoSpaceDE/>
              <w:autoSpaceDN/>
              <w:spacing w:before="100" w:beforeAutospacing="1" w:after="100" w:afterAutospacing="1"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r w:rsidRPr="00315D3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958" w:type="dxa"/>
            <w:vAlign w:val="center"/>
          </w:tcPr>
          <w:p w:rsidR="003539F4" w:rsidRDefault="00711081" w:rsidP="003539F4">
            <w:pPr>
              <w:widowControl/>
              <w:wordWrap/>
              <w:autoSpaceDE/>
              <w:autoSpaceDN/>
              <w:spacing w:line="108" w:lineRule="atLeast"/>
              <w:jc w:val="lef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="003539F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Кузнецов И.Ю.,</w:t>
            </w:r>
          </w:p>
          <w:p w:rsidR="00711081" w:rsidRPr="00315D33" w:rsidRDefault="00711081" w:rsidP="003539F4">
            <w:pPr>
              <w:widowControl/>
              <w:wordWrap/>
              <w:autoSpaceDE/>
              <w:autoSpaceDN/>
              <w:spacing w:line="108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Мумрина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К.А., Коновалова А.С.</w:t>
            </w:r>
          </w:p>
        </w:tc>
      </w:tr>
    </w:tbl>
    <w:p w:rsidR="000C5B59" w:rsidRDefault="000C5B59" w:rsidP="0017713C">
      <w:pPr>
        <w:widowControl/>
        <w:wordWrap/>
        <w:autoSpaceDE/>
        <w:autoSpaceDN/>
        <w:spacing w:before="100" w:beforeAutospacing="1" w:after="100" w:afterAutospacing="1"/>
        <w:ind w:firstLine="709"/>
        <w:jc w:val="center"/>
        <w:rPr>
          <w:rFonts w:eastAsia="Times New Roman" w:cs="Times New Roman"/>
          <w:color w:val="000000"/>
          <w:kern w:val="0"/>
          <w:sz w:val="28"/>
          <w:szCs w:val="28"/>
          <w:lang w:val="ru-RU" w:eastAsia="ru-RU"/>
        </w:rPr>
      </w:pPr>
    </w:p>
    <w:p w:rsidR="000C5B59" w:rsidRDefault="000C5B59" w:rsidP="0017713C">
      <w:pPr>
        <w:widowControl/>
        <w:wordWrap/>
        <w:autoSpaceDE/>
        <w:autoSpaceDN/>
        <w:spacing w:before="100" w:beforeAutospacing="1" w:after="100" w:afterAutospacing="1"/>
        <w:ind w:firstLine="709"/>
        <w:jc w:val="center"/>
        <w:rPr>
          <w:rFonts w:eastAsia="Times New Roman" w:cs="Times New Roman"/>
          <w:color w:val="000000"/>
          <w:kern w:val="0"/>
          <w:sz w:val="28"/>
          <w:szCs w:val="28"/>
          <w:lang w:val="ru-RU" w:eastAsia="ru-RU"/>
        </w:rPr>
      </w:pPr>
    </w:p>
    <w:p w:rsidR="000C5B59" w:rsidRDefault="000C5B59" w:rsidP="0017713C">
      <w:pPr>
        <w:widowControl/>
        <w:wordWrap/>
        <w:autoSpaceDE/>
        <w:autoSpaceDN/>
        <w:spacing w:before="100" w:beforeAutospacing="1" w:after="100" w:afterAutospacing="1"/>
        <w:ind w:firstLine="709"/>
        <w:jc w:val="center"/>
        <w:rPr>
          <w:rFonts w:eastAsia="Times New Roman" w:cs="Times New Roman"/>
          <w:color w:val="000000"/>
          <w:kern w:val="0"/>
          <w:sz w:val="28"/>
          <w:szCs w:val="28"/>
          <w:lang w:val="ru-RU" w:eastAsia="ru-RU"/>
        </w:rPr>
      </w:pPr>
    </w:p>
    <w:p w:rsidR="000C5B59" w:rsidRDefault="000C5B59" w:rsidP="0017713C">
      <w:pPr>
        <w:widowControl/>
        <w:wordWrap/>
        <w:autoSpaceDE/>
        <w:autoSpaceDN/>
        <w:spacing w:before="100" w:beforeAutospacing="1" w:after="100" w:afterAutospacing="1"/>
        <w:ind w:firstLine="709"/>
        <w:jc w:val="center"/>
        <w:rPr>
          <w:rFonts w:eastAsia="Times New Roman" w:cs="Times New Roman"/>
          <w:color w:val="000000"/>
          <w:kern w:val="0"/>
          <w:sz w:val="28"/>
          <w:szCs w:val="28"/>
          <w:lang w:val="ru-RU" w:eastAsia="ru-RU"/>
        </w:rPr>
      </w:pPr>
    </w:p>
    <w:p w:rsidR="0017713C" w:rsidRPr="00315D33" w:rsidRDefault="0017713C" w:rsidP="0017713C">
      <w:pPr>
        <w:widowControl/>
        <w:wordWrap/>
        <w:autoSpaceDE/>
        <w:autoSpaceDN/>
        <w:spacing w:before="100" w:beforeAutospacing="1" w:after="100" w:afterAutospacing="1"/>
        <w:ind w:firstLine="709"/>
        <w:jc w:val="center"/>
        <w:rPr>
          <w:rFonts w:ascii="Arial" w:eastAsia="Times New Roman" w:hAnsi="Arial" w:cs="Arial"/>
          <w:color w:val="000000"/>
          <w:kern w:val="0"/>
          <w:sz w:val="19"/>
          <w:szCs w:val="19"/>
          <w:lang w:val="ru-RU" w:eastAsia="ru-RU"/>
        </w:rPr>
      </w:pPr>
      <w:r w:rsidRPr="00315D33">
        <w:rPr>
          <w:rFonts w:eastAsia="Times New Roman" w:cs="Times New Roman"/>
          <w:color w:val="000000"/>
          <w:kern w:val="0"/>
          <w:sz w:val="28"/>
          <w:szCs w:val="28"/>
          <w:lang w:val="ru-RU" w:eastAsia="ru-RU"/>
        </w:rPr>
        <w:t>        </w:t>
      </w:r>
    </w:p>
    <w:p w:rsidR="0017713C" w:rsidRPr="00315D33" w:rsidRDefault="0017713C" w:rsidP="0017713C">
      <w:pPr>
        <w:rPr>
          <w:lang w:val="ru-RU"/>
        </w:rPr>
      </w:pPr>
    </w:p>
    <w:p w:rsidR="0017713C" w:rsidRPr="003539F4" w:rsidRDefault="0017713C" w:rsidP="0017713C">
      <w:pPr>
        <w:rPr>
          <w:lang w:val="ru-RU"/>
        </w:rPr>
      </w:pPr>
    </w:p>
    <w:p w:rsidR="009A425F" w:rsidRPr="003539F4" w:rsidRDefault="009A425F">
      <w:pPr>
        <w:rPr>
          <w:lang w:val="ru-RU"/>
        </w:rPr>
      </w:pPr>
    </w:p>
    <w:sectPr w:rsidR="009A425F" w:rsidRPr="003539F4" w:rsidSect="00315D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13C"/>
    <w:rsid w:val="000019BA"/>
    <w:rsid w:val="00003A5F"/>
    <w:rsid w:val="00004E49"/>
    <w:rsid w:val="00005B15"/>
    <w:rsid w:val="000068A7"/>
    <w:rsid w:val="000078B0"/>
    <w:rsid w:val="00007EFD"/>
    <w:rsid w:val="000104DA"/>
    <w:rsid w:val="0001173A"/>
    <w:rsid w:val="00012D9B"/>
    <w:rsid w:val="000136E1"/>
    <w:rsid w:val="00014B70"/>
    <w:rsid w:val="00015CE8"/>
    <w:rsid w:val="000166AE"/>
    <w:rsid w:val="00021E42"/>
    <w:rsid w:val="00024F21"/>
    <w:rsid w:val="000268F4"/>
    <w:rsid w:val="00030C84"/>
    <w:rsid w:val="0003187B"/>
    <w:rsid w:val="00031F60"/>
    <w:rsid w:val="000328DF"/>
    <w:rsid w:val="000346EF"/>
    <w:rsid w:val="00034CA8"/>
    <w:rsid w:val="00036BA7"/>
    <w:rsid w:val="0003781D"/>
    <w:rsid w:val="00040344"/>
    <w:rsid w:val="00043272"/>
    <w:rsid w:val="00043AB0"/>
    <w:rsid w:val="00044C2B"/>
    <w:rsid w:val="000463F2"/>
    <w:rsid w:val="00047516"/>
    <w:rsid w:val="000500C6"/>
    <w:rsid w:val="000539ED"/>
    <w:rsid w:val="0005423D"/>
    <w:rsid w:val="00054A87"/>
    <w:rsid w:val="00055347"/>
    <w:rsid w:val="00055563"/>
    <w:rsid w:val="00055581"/>
    <w:rsid w:val="000559A4"/>
    <w:rsid w:val="00055B74"/>
    <w:rsid w:val="000563BE"/>
    <w:rsid w:val="00057056"/>
    <w:rsid w:val="000616FF"/>
    <w:rsid w:val="00061C45"/>
    <w:rsid w:val="00063287"/>
    <w:rsid w:val="0006604C"/>
    <w:rsid w:val="000669D6"/>
    <w:rsid w:val="0007275C"/>
    <w:rsid w:val="00073143"/>
    <w:rsid w:val="00073605"/>
    <w:rsid w:val="00075C07"/>
    <w:rsid w:val="00077A18"/>
    <w:rsid w:val="00077EAE"/>
    <w:rsid w:val="000851E3"/>
    <w:rsid w:val="0008563B"/>
    <w:rsid w:val="00085F16"/>
    <w:rsid w:val="00086586"/>
    <w:rsid w:val="00086F7D"/>
    <w:rsid w:val="000877AC"/>
    <w:rsid w:val="00090204"/>
    <w:rsid w:val="0009067C"/>
    <w:rsid w:val="00091C69"/>
    <w:rsid w:val="00091F01"/>
    <w:rsid w:val="00092869"/>
    <w:rsid w:val="00093096"/>
    <w:rsid w:val="00094887"/>
    <w:rsid w:val="00095515"/>
    <w:rsid w:val="00096416"/>
    <w:rsid w:val="000969BC"/>
    <w:rsid w:val="0009709A"/>
    <w:rsid w:val="000973CC"/>
    <w:rsid w:val="00097558"/>
    <w:rsid w:val="0009757D"/>
    <w:rsid w:val="0009775E"/>
    <w:rsid w:val="000A02CF"/>
    <w:rsid w:val="000A068B"/>
    <w:rsid w:val="000A07B7"/>
    <w:rsid w:val="000A359A"/>
    <w:rsid w:val="000A3693"/>
    <w:rsid w:val="000A5A50"/>
    <w:rsid w:val="000A7692"/>
    <w:rsid w:val="000B00CB"/>
    <w:rsid w:val="000B0C86"/>
    <w:rsid w:val="000B224E"/>
    <w:rsid w:val="000B2706"/>
    <w:rsid w:val="000B3456"/>
    <w:rsid w:val="000B3615"/>
    <w:rsid w:val="000B3CB5"/>
    <w:rsid w:val="000B4AC4"/>
    <w:rsid w:val="000B5235"/>
    <w:rsid w:val="000B6369"/>
    <w:rsid w:val="000B7AA7"/>
    <w:rsid w:val="000B7FB1"/>
    <w:rsid w:val="000C13C6"/>
    <w:rsid w:val="000C13CC"/>
    <w:rsid w:val="000C143E"/>
    <w:rsid w:val="000C19DE"/>
    <w:rsid w:val="000C1A63"/>
    <w:rsid w:val="000C2331"/>
    <w:rsid w:val="000C3C1A"/>
    <w:rsid w:val="000C41CA"/>
    <w:rsid w:val="000C5776"/>
    <w:rsid w:val="000C5B59"/>
    <w:rsid w:val="000C5BB0"/>
    <w:rsid w:val="000C60E4"/>
    <w:rsid w:val="000C642F"/>
    <w:rsid w:val="000C6903"/>
    <w:rsid w:val="000C78CF"/>
    <w:rsid w:val="000D056D"/>
    <w:rsid w:val="000D2420"/>
    <w:rsid w:val="000D3C5A"/>
    <w:rsid w:val="000D4512"/>
    <w:rsid w:val="000D4C1F"/>
    <w:rsid w:val="000D55E5"/>
    <w:rsid w:val="000D683C"/>
    <w:rsid w:val="000D69A7"/>
    <w:rsid w:val="000D73BE"/>
    <w:rsid w:val="000D7E67"/>
    <w:rsid w:val="000E0D64"/>
    <w:rsid w:val="000E2448"/>
    <w:rsid w:val="000E2FDB"/>
    <w:rsid w:val="000E521E"/>
    <w:rsid w:val="000E684F"/>
    <w:rsid w:val="000E7006"/>
    <w:rsid w:val="000F302B"/>
    <w:rsid w:val="000F3896"/>
    <w:rsid w:val="000F39B3"/>
    <w:rsid w:val="000F489F"/>
    <w:rsid w:val="000F567B"/>
    <w:rsid w:val="000F5875"/>
    <w:rsid w:val="000F64C4"/>
    <w:rsid w:val="000F6EC3"/>
    <w:rsid w:val="00101223"/>
    <w:rsid w:val="00101870"/>
    <w:rsid w:val="00102072"/>
    <w:rsid w:val="00102F8F"/>
    <w:rsid w:val="00104AD9"/>
    <w:rsid w:val="00105FDF"/>
    <w:rsid w:val="001061C9"/>
    <w:rsid w:val="00106B68"/>
    <w:rsid w:val="00106C1F"/>
    <w:rsid w:val="00106F14"/>
    <w:rsid w:val="00107920"/>
    <w:rsid w:val="00110BFB"/>
    <w:rsid w:val="001118BA"/>
    <w:rsid w:val="001126FB"/>
    <w:rsid w:val="00112A78"/>
    <w:rsid w:val="00114D9B"/>
    <w:rsid w:val="001174A4"/>
    <w:rsid w:val="00122719"/>
    <w:rsid w:val="00125630"/>
    <w:rsid w:val="001268B1"/>
    <w:rsid w:val="001278F7"/>
    <w:rsid w:val="00132940"/>
    <w:rsid w:val="001331D5"/>
    <w:rsid w:val="001332DF"/>
    <w:rsid w:val="0013452F"/>
    <w:rsid w:val="00135924"/>
    <w:rsid w:val="00136592"/>
    <w:rsid w:val="0014016A"/>
    <w:rsid w:val="0014135D"/>
    <w:rsid w:val="00141EC1"/>
    <w:rsid w:val="00142134"/>
    <w:rsid w:val="00142D74"/>
    <w:rsid w:val="001439D1"/>
    <w:rsid w:val="00143DF9"/>
    <w:rsid w:val="001453D3"/>
    <w:rsid w:val="00146450"/>
    <w:rsid w:val="0014692C"/>
    <w:rsid w:val="00147E67"/>
    <w:rsid w:val="00150430"/>
    <w:rsid w:val="00150B8A"/>
    <w:rsid w:val="00151D36"/>
    <w:rsid w:val="00151FE1"/>
    <w:rsid w:val="0015215C"/>
    <w:rsid w:val="00152D1F"/>
    <w:rsid w:val="0015387A"/>
    <w:rsid w:val="00155999"/>
    <w:rsid w:val="001559B1"/>
    <w:rsid w:val="0015720B"/>
    <w:rsid w:val="0015754B"/>
    <w:rsid w:val="00160A93"/>
    <w:rsid w:val="00160AD8"/>
    <w:rsid w:val="00161632"/>
    <w:rsid w:val="001633CC"/>
    <w:rsid w:val="00164784"/>
    <w:rsid w:val="001651A8"/>
    <w:rsid w:val="00165839"/>
    <w:rsid w:val="00165AA0"/>
    <w:rsid w:val="00165F48"/>
    <w:rsid w:val="00172264"/>
    <w:rsid w:val="00172717"/>
    <w:rsid w:val="00174FCA"/>
    <w:rsid w:val="00175198"/>
    <w:rsid w:val="00176D25"/>
    <w:rsid w:val="0017713C"/>
    <w:rsid w:val="0018175E"/>
    <w:rsid w:val="00181B53"/>
    <w:rsid w:val="00183286"/>
    <w:rsid w:val="0018362F"/>
    <w:rsid w:val="00186544"/>
    <w:rsid w:val="0018724C"/>
    <w:rsid w:val="00187264"/>
    <w:rsid w:val="0018747F"/>
    <w:rsid w:val="00192C60"/>
    <w:rsid w:val="0019413F"/>
    <w:rsid w:val="00194658"/>
    <w:rsid w:val="0019573F"/>
    <w:rsid w:val="00195A42"/>
    <w:rsid w:val="00195AAD"/>
    <w:rsid w:val="00197873"/>
    <w:rsid w:val="001A0140"/>
    <w:rsid w:val="001A1F44"/>
    <w:rsid w:val="001A2282"/>
    <w:rsid w:val="001B266E"/>
    <w:rsid w:val="001B2690"/>
    <w:rsid w:val="001B3B9C"/>
    <w:rsid w:val="001B52A5"/>
    <w:rsid w:val="001B7AC0"/>
    <w:rsid w:val="001C0937"/>
    <w:rsid w:val="001C151D"/>
    <w:rsid w:val="001C165A"/>
    <w:rsid w:val="001C208D"/>
    <w:rsid w:val="001C4D5B"/>
    <w:rsid w:val="001C517F"/>
    <w:rsid w:val="001C54B2"/>
    <w:rsid w:val="001C5F3C"/>
    <w:rsid w:val="001C6498"/>
    <w:rsid w:val="001C76E7"/>
    <w:rsid w:val="001D1D2A"/>
    <w:rsid w:val="001D2E50"/>
    <w:rsid w:val="001D339F"/>
    <w:rsid w:val="001D6440"/>
    <w:rsid w:val="001D6E2F"/>
    <w:rsid w:val="001E0142"/>
    <w:rsid w:val="001E0250"/>
    <w:rsid w:val="001E0EBF"/>
    <w:rsid w:val="001E3A63"/>
    <w:rsid w:val="001E4153"/>
    <w:rsid w:val="001E4837"/>
    <w:rsid w:val="001E5C8B"/>
    <w:rsid w:val="001E6533"/>
    <w:rsid w:val="001E6B1C"/>
    <w:rsid w:val="001E736B"/>
    <w:rsid w:val="001F208E"/>
    <w:rsid w:val="001F2425"/>
    <w:rsid w:val="001F3149"/>
    <w:rsid w:val="001F3C76"/>
    <w:rsid w:val="001F6699"/>
    <w:rsid w:val="001F6A41"/>
    <w:rsid w:val="001F7132"/>
    <w:rsid w:val="001F7EB7"/>
    <w:rsid w:val="002005C8"/>
    <w:rsid w:val="00200AA2"/>
    <w:rsid w:val="0020111E"/>
    <w:rsid w:val="00201DB7"/>
    <w:rsid w:val="0020200A"/>
    <w:rsid w:val="00202C06"/>
    <w:rsid w:val="002033D6"/>
    <w:rsid w:val="00203F86"/>
    <w:rsid w:val="002052A0"/>
    <w:rsid w:val="00205A11"/>
    <w:rsid w:val="0020601E"/>
    <w:rsid w:val="00206C30"/>
    <w:rsid w:val="00211423"/>
    <w:rsid w:val="00213E57"/>
    <w:rsid w:val="002155EC"/>
    <w:rsid w:val="00215F56"/>
    <w:rsid w:val="00221B0A"/>
    <w:rsid w:val="00222015"/>
    <w:rsid w:val="0022253A"/>
    <w:rsid w:val="002231DA"/>
    <w:rsid w:val="002235E4"/>
    <w:rsid w:val="00223810"/>
    <w:rsid w:val="00224CE6"/>
    <w:rsid w:val="00226476"/>
    <w:rsid w:val="00226E71"/>
    <w:rsid w:val="002310C2"/>
    <w:rsid w:val="002316F7"/>
    <w:rsid w:val="00231FB5"/>
    <w:rsid w:val="00233212"/>
    <w:rsid w:val="00233C2C"/>
    <w:rsid w:val="00233D49"/>
    <w:rsid w:val="00233E23"/>
    <w:rsid w:val="00236CCE"/>
    <w:rsid w:val="0023760C"/>
    <w:rsid w:val="00241176"/>
    <w:rsid w:val="00241EC5"/>
    <w:rsid w:val="00241FE0"/>
    <w:rsid w:val="002443D0"/>
    <w:rsid w:val="00245C67"/>
    <w:rsid w:val="0024671B"/>
    <w:rsid w:val="00251518"/>
    <w:rsid w:val="00251BAE"/>
    <w:rsid w:val="002539D3"/>
    <w:rsid w:val="00255A42"/>
    <w:rsid w:val="00255B69"/>
    <w:rsid w:val="0025682E"/>
    <w:rsid w:val="0026059A"/>
    <w:rsid w:val="00260C16"/>
    <w:rsid w:val="00260E87"/>
    <w:rsid w:val="00261BDC"/>
    <w:rsid w:val="00261F33"/>
    <w:rsid w:val="00262161"/>
    <w:rsid w:val="002631F3"/>
    <w:rsid w:val="0026350A"/>
    <w:rsid w:val="00263AD0"/>
    <w:rsid w:val="002644C3"/>
    <w:rsid w:val="002645EB"/>
    <w:rsid w:val="002673F1"/>
    <w:rsid w:val="00270898"/>
    <w:rsid w:val="00271AD9"/>
    <w:rsid w:val="0027636D"/>
    <w:rsid w:val="002767EF"/>
    <w:rsid w:val="00277A5A"/>
    <w:rsid w:val="00277EF9"/>
    <w:rsid w:val="002806C6"/>
    <w:rsid w:val="0028144F"/>
    <w:rsid w:val="00282597"/>
    <w:rsid w:val="0028622B"/>
    <w:rsid w:val="002872BF"/>
    <w:rsid w:val="00290F3D"/>
    <w:rsid w:val="0029228C"/>
    <w:rsid w:val="002923D4"/>
    <w:rsid w:val="00292A4E"/>
    <w:rsid w:val="00292D50"/>
    <w:rsid w:val="002942C5"/>
    <w:rsid w:val="00295830"/>
    <w:rsid w:val="002A06C8"/>
    <w:rsid w:val="002A45E0"/>
    <w:rsid w:val="002A5511"/>
    <w:rsid w:val="002A5B58"/>
    <w:rsid w:val="002A617B"/>
    <w:rsid w:val="002A73C9"/>
    <w:rsid w:val="002A7E94"/>
    <w:rsid w:val="002B0C87"/>
    <w:rsid w:val="002B27AF"/>
    <w:rsid w:val="002B4127"/>
    <w:rsid w:val="002B452D"/>
    <w:rsid w:val="002B7AF6"/>
    <w:rsid w:val="002C06EC"/>
    <w:rsid w:val="002C21AB"/>
    <w:rsid w:val="002C3737"/>
    <w:rsid w:val="002C6438"/>
    <w:rsid w:val="002C7012"/>
    <w:rsid w:val="002C7954"/>
    <w:rsid w:val="002C7C97"/>
    <w:rsid w:val="002D0933"/>
    <w:rsid w:val="002D0FEC"/>
    <w:rsid w:val="002D1003"/>
    <w:rsid w:val="002D18D0"/>
    <w:rsid w:val="002D1CFA"/>
    <w:rsid w:val="002D1D7F"/>
    <w:rsid w:val="002D22D5"/>
    <w:rsid w:val="002D3E06"/>
    <w:rsid w:val="002D468D"/>
    <w:rsid w:val="002D4806"/>
    <w:rsid w:val="002D6B86"/>
    <w:rsid w:val="002D7084"/>
    <w:rsid w:val="002D74A8"/>
    <w:rsid w:val="002D7DF0"/>
    <w:rsid w:val="002E3A89"/>
    <w:rsid w:val="002E5632"/>
    <w:rsid w:val="002E5A25"/>
    <w:rsid w:val="002E5F68"/>
    <w:rsid w:val="002E6F3B"/>
    <w:rsid w:val="002E7CE4"/>
    <w:rsid w:val="002F1C53"/>
    <w:rsid w:val="002F2196"/>
    <w:rsid w:val="002F4352"/>
    <w:rsid w:val="002F48EF"/>
    <w:rsid w:val="002F4DA7"/>
    <w:rsid w:val="002F668F"/>
    <w:rsid w:val="00300AA4"/>
    <w:rsid w:val="00302169"/>
    <w:rsid w:val="003021BB"/>
    <w:rsid w:val="003024B9"/>
    <w:rsid w:val="00303484"/>
    <w:rsid w:val="00303E7D"/>
    <w:rsid w:val="0030485E"/>
    <w:rsid w:val="00304C53"/>
    <w:rsid w:val="00305035"/>
    <w:rsid w:val="00306CBA"/>
    <w:rsid w:val="0031029E"/>
    <w:rsid w:val="00310D64"/>
    <w:rsid w:val="0031192C"/>
    <w:rsid w:val="00313F30"/>
    <w:rsid w:val="00314324"/>
    <w:rsid w:val="003174D6"/>
    <w:rsid w:val="003217D0"/>
    <w:rsid w:val="0032198D"/>
    <w:rsid w:val="00324B4C"/>
    <w:rsid w:val="00325704"/>
    <w:rsid w:val="00326EE3"/>
    <w:rsid w:val="00330256"/>
    <w:rsid w:val="00331E8B"/>
    <w:rsid w:val="0033494A"/>
    <w:rsid w:val="00334A0A"/>
    <w:rsid w:val="0033756D"/>
    <w:rsid w:val="00340AD2"/>
    <w:rsid w:val="00341651"/>
    <w:rsid w:val="00342FCE"/>
    <w:rsid w:val="003461CF"/>
    <w:rsid w:val="00346489"/>
    <w:rsid w:val="00346B4D"/>
    <w:rsid w:val="003470BB"/>
    <w:rsid w:val="0035050B"/>
    <w:rsid w:val="00350AF1"/>
    <w:rsid w:val="0035153D"/>
    <w:rsid w:val="003535AE"/>
    <w:rsid w:val="003539F4"/>
    <w:rsid w:val="00354589"/>
    <w:rsid w:val="00354DF2"/>
    <w:rsid w:val="003552FE"/>
    <w:rsid w:val="00356D83"/>
    <w:rsid w:val="00361D75"/>
    <w:rsid w:val="003633D2"/>
    <w:rsid w:val="00364A0C"/>
    <w:rsid w:val="0036619C"/>
    <w:rsid w:val="0036632C"/>
    <w:rsid w:val="00374701"/>
    <w:rsid w:val="0038071C"/>
    <w:rsid w:val="003818B2"/>
    <w:rsid w:val="00383171"/>
    <w:rsid w:val="00383E8E"/>
    <w:rsid w:val="00387AC2"/>
    <w:rsid w:val="00390B77"/>
    <w:rsid w:val="00391830"/>
    <w:rsid w:val="00391C74"/>
    <w:rsid w:val="00392FCA"/>
    <w:rsid w:val="00393EFF"/>
    <w:rsid w:val="0039439B"/>
    <w:rsid w:val="00394D60"/>
    <w:rsid w:val="0039745C"/>
    <w:rsid w:val="003A1ACB"/>
    <w:rsid w:val="003A21AA"/>
    <w:rsid w:val="003A2675"/>
    <w:rsid w:val="003A2E12"/>
    <w:rsid w:val="003A316F"/>
    <w:rsid w:val="003A3A39"/>
    <w:rsid w:val="003A4A45"/>
    <w:rsid w:val="003A54AD"/>
    <w:rsid w:val="003A54DB"/>
    <w:rsid w:val="003A7971"/>
    <w:rsid w:val="003B055E"/>
    <w:rsid w:val="003B0566"/>
    <w:rsid w:val="003B08E8"/>
    <w:rsid w:val="003B31C5"/>
    <w:rsid w:val="003B73C9"/>
    <w:rsid w:val="003B7692"/>
    <w:rsid w:val="003C17C2"/>
    <w:rsid w:val="003C27B6"/>
    <w:rsid w:val="003C3E91"/>
    <w:rsid w:val="003C3E9C"/>
    <w:rsid w:val="003C5603"/>
    <w:rsid w:val="003C5D43"/>
    <w:rsid w:val="003C6480"/>
    <w:rsid w:val="003C76C3"/>
    <w:rsid w:val="003C782C"/>
    <w:rsid w:val="003C7AD7"/>
    <w:rsid w:val="003D1CE9"/>
    <w:rsid w:val="003D349A"/>
    <w:rsid w:val="003D40B5"/>
    <w:rsid w:val="003D566C"/>
    <w:rsid w:val="003D5E0C"/>
    <w:rsid w:val="003D68F5"/>
    <w:rsid w:val="003E018E"/>
    <w:rsid w:val="003E04A7"/>
    <w:rsid w:val="003E3138"/>
    <w:rsid w:val="003E4D0D"/>
    <w:rsid w:val="003E6594"/>
    <w:rsid w:val="003E7508"/>
    <w:rsid w:val="003E7D50"/>
    <w:rsid w:val="003F1BFC"/>
    <w:rsid w:val="003F43C7"/>
    <w:rsid w:val="003F4F65"/>
    <w:rsid w:val="003F5152"/>
    <w:rsid w:val="003F6DA1"/>
    <w:rsid w:val="003F7013"/>
    <w:rsid w:val="003F767A"/>
    <w:rsid w:val="003F7DD9"/>
    <w:rsid w:val="00400B69"/>
    <w:rsid w:val="00400D8D"/>
    <w:rsid w:val="00402AB2"/>
    <w:rsid w:val="00404A2A"/>
    <w:rsid w:val="00405DE2"/>
    <w:rsid w:val="00406507"/>
    <w:rsid w:val="00406DB8"/>
    <w:rsid w:val="00407AE9"/>
    <w:rsid w:val="004114F8"/>
    <w:rsid w:val="00411687"/>
    <w:rsid w:val="004125CC"/>
    <w:rsid w:val="00413548"/>
    <w:rsid w:val="00413DA2"/>
    <w:rsid w:val="00413DDF"/>
    <w:rsid w:val="004158DF"/>
    <w:rsid w:val="004204A5"/>
    <w:rsid w:val="00420781"/>
    <w:rsid w:val="00420B27"/>
    <w:rsid w:val="0042401E"/>
    <w:rsid w:val="004242EC"/>
    <w:rsid w:val="004261D9"/>
    <w:rsid w:val="00426ADE"/>
    <w:rsid w:val="00427694"/>
    <w:rsid w:val="0043014D"/>
    <w:rsid w:val="0043206E"/>
    <w:rsid w:val="0043314A"/>
    <w:rsid w:val="00433577"/>
    <w:rsid w:val="00433973"/>
    <w:rsid w:val="00435CB2"/>
    <w:rsid w:val="00436C52"/>
    <w:rsid w:val="00437BA6"/>
    <w:rsid w:val="00440B97"/>
    <w:rsid w:val="00440C92"/>
    <w:rsid w:val="0044337B"/>
    <w:rsid w:val="00443AEF"/>
    <w:rsid w:val="00444C9A"/>
    <w:rsid w:val="0044567F"/>
    <w:rsid w:val="0044784F"/>
    <w:rsid w:val="00450139"/>
    <w:rsid w:val="00450B18"/>
    <w:rsid w:val="004527C3"/>
    <w:rsid w:val="004529CC"/>
    <w:rsid w:val="00452BDB"/>
    <w:rsid w:val="00453C46"/>
    <w:rsid w:val="00454B1F"/>
    <w:rsid w:val="00455909"/>
    <w:rsid w:val="004560B7"/>
    <w:rsid w:val="00456E2C"/>
    <w:rsid w:val="00456FD7"/>
    <w:rsid w:val="004572DF"/>
    <w:rsid w:val="00457811"/>
    <w:rsid w:val="004603D1"/>
    <w:rsid w:val="0046049E"/>
    <w:rsid w:val="00462936"/>
    <w:rsid w:val="00462BF3"/>
    <w:rsid w:val="00464277"/>
    <w:rsid w:val="00464DF7"/>
    <w:rsid w:val="004661DA"/>
    <w:rsid w:val="00466386"/>
    <w:rsid w:val="00466C4C"/>
    <w:rsid w:val="004673ED"/>
    <w:rsid w:val="004678B3"/>
    <w:rsid w:val="0047014B"/>
    <w:rsid w:val="00471820"/>
    <w:rsid w:val="00472D4C"/>
    <w:rsid w:val="0047474C"/>
    <w:rsid w:val="00474C93"/>
    <w:rsid w:val="00475684"/>
    <w:rsid w:val="00477489"/>
    <w:rsid w:val="00477DCD"/>
    <w:rsid w:val="00480B76"/>
    <w:rsid w:val="00481CBF"/>
    <w:rsid w:val="004841F0"/>
    <w:rsid w:val="00484D11"/>
    <w:rsid w:val="00485804"/>
    <w:rsid w:val="00485FEF"/>
    <w:rsid w:val="0048608E"/>
    <w:rsid w:val="00487E35"/>
    <w:rsid w:val="0049163A"/>
    <w:rsid w:val="0049241A"/>
    <w:rsid w:val="00492D54"/>
    <w:rsid w:val="00493C3E"/>
    <w:rsid w:val="00493C82"/>
    <w:rsid w:val="00494197"/>
    <w:rsid w:val="00494ED5"/>
    <w:rsid w:val="00497753"/>
    <w:rsid w:val="004A10F9"/>
    <w:rsid w:val="004A44C4"/>
    <w:rsid w:val="004A4CF0"/>
    <w:rsid w:val="004A573C"/>
    <w:rsid w:val="004A621D"/>
    <w:rsid w:val="004B0771"/>
    <w:rsid w:val="004B1ACE"/>
    <w:rsid w:val="004B2825"/>
    <w:rsid w:val="004B2A61"/>
    <w:rsid w:val="004B3150"/>
    <w:rsid w:val="004B39C1"/>
    <w:rsid w:val="004B3D70"/>
    <w:rsid w:val="004B41C4"/>
    <w:rsid w:val="004B4EDF"/>
    <w:rsid w:val="004B570A"/>
    <w:rsid w:val="004B5A23"/>
    <w:rsid w:val="004B62BB"/>
    <w:rsid w:val="004B6F92"/>
    <w:rsid w:val="004B7B45"/>
    <w:rsid w:val="004C080B"/>
    <w:rsid w:val="004C1128"/>
    <w:rsid w:val="004C2284"/>
    <w:rsid w:val="004C4859"/>
    <w:rsid w:val="004C5691"/>
    <w:rsid w:val="004C5827"/>
    <w:rsid w:val="004C60E6"/>
    <w:rsid w:val="004C7766"/>
    <w:rsid w:val="004C7EEF"/>
    <w:rsid w:val="004D1DCD"/>
    <w:rsid w:val="004D6906"/>
    <w:rsid w:val="004D6D62"/>
    <w:rsid w:val="004D7BC6"/>
    <w:rsid w:val="004D7E06"/>
    <w:rsid w:val="004E15AA"/>
    <w:rsid w:val="004E2C1F"/>
    <w:rsid w:val="004E40F2"/>
    <w:rsid w:val="004E4172"/>
    <w:rsid w:val="004E5389"/>
    <w:rsid w:val="004F0090"/>
    <w:rsid w:val="004F0344"/>
    <w:rsid w:val="004F1269"/>
    <w:rsid w:val="004F1325"/>
    <w:rsid w:val="004F1898"/>
    <w:rsid w:val="004F1FB3"/>
    <w:rsid w:val="004F313D"/>
    <w:rsid w:val="004F3989"/>
    <w:rsid w:val="004F3EDB"/>
    <w:rsid w:val="004F539A"/>
    <w:rsid w:val="004F7BC8"/>
    <w:rsid w:val="00500172"/>
    <w:rsid w:val="00500A88"/>
    <w:rsid w:val="005024A3"/>
    <w:rsid w:val="005026CA"/>
    <w:rsid w:val="00502948"/>
    <w:rsid w:val="00502E22"/>
    <w:rsid w:val="00503119"/>
    <w:rsid w:val="0050400F"/>
    <w:rsid w:val="00504D54"/>
    <w:rsid w:val="00504F50"/>
    <w:rsid w:val="005055B7"/>
    <w:rsid w:val="005065A4"/>
    <w:rsid w:val="005117C2"/>
    <w:rsid w:val="00512833"/>
    <w:rsid w:val="00514290"/>
    <w:rsid w:val="005146B7"/>
    <w:rsid w:val="00515477"/>
    <w:rsid w:val="00515634"/>
    <w:rsid w:val="0051643A"/>
    <w:rsid w:val="00517FAD"/>
    <w:rsid w:val="00520569"/>
    <w:rsid w:val="0052077E"/>
    <w:rsid w:val="005209A0"/>
    <w:rsid w:val="00521AE0"/>
    <w:rsid w:val="00522357"/>
    <w:rsid w:val="005224E2"/>
    <w:rsid w:val="00522BEC"/>
    <w:rsid w:val="00523034"/>
    <w:rsid w:val="005320C5"/>
    <w:rsid w:val="00532E65"/>
    <w:rsid w:val="00535E5F"/>
    <w:rsid w:val="00536792"/>
    <w:rsid w:val="00536B07"/>
    <w:rsid w:val="00537B7C"/>
    <w:rsid w:val="005414FB"/>
    <w:rsid w:val="00541619"/>
    <w:rsid w:val="005416A0"/>
    <w:rsid w:val="005427F9"/>
    <w:rsid w:val="0054372A"/>
    <w:rsid w:val="0054416D"/>
    <w:rsid w:val="005452AA"/>
    <w:rsid w:val="005476E2"/>
    <w:rsid w:val="00551DAA"/>
    <w:rsid w:val="00554E8B"/>
    <w:rsid w:val="00555DFD"/>
    <w:rsid w:val="00555E68"/>
    <w:rsid w:val="0055642D"/>
    <w:rsid w:val="005577DC"/>
    <w:rsid w:val="00561BC0"/>
    <w:rsid w:val="00562702"/>
    <w:rsid w:val="00563940"/>
    <w:rsid w:val="00564B16"/>
    <w:rsid w:val="0056718D"/>
    <w:rsid w:val="00567279"/>
    <w:rsid w:val="005712D7"/>
    <w:rsid w:val="00571F4B"/>
    <w:rsid w:val="00573FB0"/>
    <w:rsid w:val="00574895"/>
    <w:rsid w:val="005805A6"/>
    <w:rsid w:val="0058109A"/>
    <w:rsid w:val="00583E09"/>
    <w:rsid w:val="00584C80"/>
    <w:rsid w:val="0058505E"/>
    <w:rsid w:val="0058593F"/>
    <w:rsid w:val="00585A64"/>
    <w:rsid w:val="00585B3B"/>
    <w:rsid w:val="00585C19"/>
    <w:rsid w:val="00585DC4"/>
    <w:rsid w:val="005868B2"/>
    <w:rsid w:val="00587599"/>
    <w:rsid w:val="005875F6"/>
    <w:rsid w:val="00587C37"/>
    <w:rsid w:val="00590389"/>
    <w:rsid w:val="005906CF"/>
    <w:rsid w:val="00591C51"/>
    <w:rsid w:val="00591DF6"/>
    <w:rsid w:val="005923A8"/>
    <w:rsid w:val="0059670D"/>
    <w:rsid w:val="0059690B"/>
    <w:rsid w:val="005A09C5"/>
    <w:rsid w:val="005A1BF3"/>
    <w:rsid w:val="005A2062"/>
    <w:rsid w:val="005A21F0"/>
    <w:rsid w:val="005A4902"/>
    <w:rsid w:val="005A53DC"/>
    <w:rsid w:val="005A768D"/>
    <w:rsid w:val="005B0C7C"/>
    <w:rsid w:val="005B1A46"/>
    <w:rsid w:val="005B1C69"/>
    <w:rsid w:val="005B473E"/>
    <w:rsid w:val="005B7F90"/>
    <w:rsid w:val="005C047A"/>
    <w:rsid w:val="005C08ED"/>
    <w:rsid w:val="005C3745"/>
    <w:rsid w:val="005C4BEB"/>
    <w:rsid w:val="005C589B"/>
    <w:rsid w:val="005C677C"/>
    <w:rsid w:val="005C6FD4"/>
    <w:rsid w:val="005C7413"/>
    <w:rsid w:val="005D12D6"/>
    <w:rsid w:val="005D1715"/>
    <w:rsid w:val="005D18F7"/>
    <w:rsid w:val="005D2583"/>
    <w:rsid w:val="005D2806"/>
    <w:rsid w:val="005D35E3"/>
    <w:rsid w:val="005D3752"/>
    <w:rsid w:val="005D43BA"/>
    <w:rsid w:val="005D5115"/>
    <w:rsid w:val="005D6B35"/>
    <w:rsid w:val="005D6C7C"/>
    <w:rsid w:val="005E1CF2"/>
    <w:rsid w:val="005E607D"/>
    <w:rsid w:val="005E6461"/>
    <w:rsid w:val="005E76ED"/>
    <w:rsid w:val="005E7B7A"/>
    <w:rsid w:val="005F04BD"/>
    <w:rsid w:val="005F0D3C"/>
    <w:rsid w:val="005F1CE1"/>
    <w:rsid w:val="005F3BE6"/>
    <w:rsid w:val="005F3FB0"/>
    <w:rsid w:val="005F4753"/>
    <w:rsid w:val="005F4A11"/>
    <w:rsid w:val="005F4A5B"/>
    <w:rsid w:val="005F4E78"/>
    <w:rsid w:val="005F57CC"/>
    <w:rsid w:val="005F68DC"/>
    <w:rsid w:val="005F68FE"/>
    <w:rsid w:val="005F6E09"/>
    <w:rsid w:val="005F7257"/>
    <w:rsid w:val="005F78F3"/>
    <w:rsid w:val="0060068F"/>
    <w:rsid w:val="00601BB5"/>
    <w:rsid w:val="0060248F"/>
    <w:rsid w:val="0060332C"/>
    <w:rsid w:val="00604700"/>
    <w:rsid w:val="00604890"/>
    <w:rsid w:val="00604D51"/>
    <w:rsid w:val="00604F53"/>
    <w:rsid w:val="00605079"/>
    <w:rsid w:val="00610F2E"/>
    <w:rsid w:val="006119B9"/>
    <w:rsid w:val="0061316C"/>
    <w:rsid w:val="006135C3"/>
    <w:rsid w:val="00615FE5"/>
    <w:rsid w:val="00616445"/>
    <w:rsid w:val="00616729"/>
    <w:rsid w:val="006169E8"/>
    <w:rsid w:val="006176B0"/>
    <w:rsid w:val="00617B17"/>
    <w:rsid w:val="00623151"/>
    <w:rsid w:val="006232B6"/>
    <w:rsid w:val="006236B4"/>
    <w:rsid w:val="00623F98"/>
    <w:rsid w:val="0063001C"/>
    <w:rsid w:val="00631472"/>
    <w:rsid w:val="006314E3"/>
    <w:rsid w:val="00631A51"/>
    <w:rsid w:val="00631C79"/>
    <w:rsid w:val="0063276D"/>
    <w:rsid w:val="006345DA"/>
    <w:rsid w:val="0063501A"/>
    <w:rsid w:val="006352A3"/>
    <w:rsid w:val="00636209"/>
    <w:rsid w:val="00637807"/>
    <w:rsid w:val="00637A5D"/>
    <w:rsid w:val="00637E7D"/>
    <w:rsid w:val="006405B5"/>
    <w:rsid w:val="0064219D"/>
    <w:rsid w:val="006431A2"/>
    <w:rsid w:val="0064628F"/>
    <w:rsid w:val="00650035"/>
    <w:rsid w:val="00650B09"/>
    <w:rsid w:val="00651326"/>
    <w:rsid w:val="00654031"/>
    <w:rsid w:val="00654230"/>
    <w:rsid w:val="00655204"/>
    <w:rsid w:val="00655964"/>
    <w:rsid w:val="0065610F"/>
    <w:rsid w:val="00661A9A"/>
    <w:rsid w:val="006629EB"/>
    <w:rsid w:val="00662C79"/>
    <w:rsid w:val="006633BF"/>
    <w:rsid w:val="00664877"/>
    <w:rsid w:val="00665D2C"/>
    <w:rsid w:val="00666328"/>
    <w:rsid w:val="006707D8"/>
    <w:rsid w:val="006715C6"/>
    <w:rsid w:val="00671CE7"/>
    <w:rsid w:val="006725A1"/>
    <w:rsid w:val="00675E08"/>
    <w:rsid w:val="00675FA4"/>
    <w:rsid w:val="00676E05"/>
    <w:rsid w:val="00680DDD"/>
    <w:rsid w:val="00681581"/>
    <w:rsid w:val="00681E9F"/>
    <w:rsid w:val="0068566D"/>
    <w:rsid w:val="00690ED1"/>
    <w:rsid w:val="006916A8"/>
    <w:rsid w:val="00692657"/>
    <w:rsid w:val="00693889"/>
    <w:rsid w:val="00693AE6"/>
    <w:rsid w:val="00693FFC"/>
    <w:rsid w:val="0069529A"/>
    <w:rsid w:val="006956C2"/>
    <w:rsid w:val="00695AD5"/>
    <w:rsid w:val="00695F99"/>
    <w:rsid w:val="006961A1"/>
    <w:rsid w:val="00696DE5"/>
    <w:rsid w:val="006A01EE"/>
    <w:rsid w:val="006A0C76"/>
    <w:rsid w:val="006A18A1"/>
    <w:rsid w:val="006A3063"/>
    <w:rsid w:val="006A364B"/>
    <w:rsid w:val="006A3F84"/>
    <w:rsid w:val="006A6390"/>
    <w:rsid w:val="006A6A5D"/>
    <w:rsid w:val="006A7854"/>
    <w:rsid w:val="006B088A"/>
    <w:rsid w:val="006B1A47"/>
    <w:rsid w:val="006B1BA1"/>
    <w:rsid w:val="006B24B6"/>
    <w:rsid w:val="006B2AB7"/>
    <w:rsid w:val="006B2D20"/>
    <w:rsid w:val="006B3497"/>
    <w:rsid w:val="006B36D6"/>
    <w:rsid w:val="006B3C94"/>
    <w:rsid w:val="006B44E6"/>
    <w:rsid w:val="006B5259"/>
    <w:rsid w:val="006B5433"/>
    <w:rsid w:val="006B5BE1"/>
    <w:rsid w:val="006B5BFF"/>
    <w:rsid w:val="006B76B0"/>
    <w:rsid w:val="006B7AAE"/>
    <w:rsid w:val="006C11A9"/>
    <w:rsid w:val="006C1657"/>
    <w:rsid w:val="006C19AF"/>
    <w:rsid w:val="006C3FF8"/>
    <w:rsid w:val="006C4CFB"/>
    <w:rsid w:val="006C4D4D"/>
    <w:rsid w:val="006C5C6D"/>
    <w:rsid w:val="006C724F"/>
    <w:rsid w:val="006C7479"/>
    <w:rsid w:val="006D287F"/>
    <w:rsid w:val="006D526D"/>
    <w:rsid w:val="006D54A3"/>
    <w:rsid w:val="006D5739"/>
    <w:rsid w:val="006E091D"/>
    <w:rsid w:val="006E1D88"/>
    <w:rsid w:val="006E1EFC"/>
    <w:rsid w:val="006E1F5A"/>
    <w:rsid w:val="006E2A4E"/>
    <w:rsid w:val="006E3A4B"/>
    <w:rsid w:val="006E4BD9"/>
    <w:rsid w:val="006E62AC"/>
    <w:rsid w:val="006E6DFB"/>
    <w:rsid w:val="006E7660"/>
    <w:rsid w:val="006F05CC"/>
    <w:rsid w:val="006F14AA"/>
    <w:rsid w:val="006F2380"/>
    <w:rsid w:val="006F3E36"/>
    <w:rsid w:val="006F6913"/>
    <w:rsid w:val="006F6AB2"/>
    <w:rsid w:val="006F742E"/>
    <w:rsid w:val="0070018C"/>
    <w:rsid w:val="00700918"/>
    <w:rsid w:val="00700C02"/>
    <w:rsid w:val="00701152"/>
    <w:rsid w:val="00701DF6"/>
    <w:rsid w:val="007046DD"/>
    <w:rsid w:val="00704926"/>
    <w:rsid w:val="00705956"/>
    <w:rsid w:val="00707821"/>
    <w:rsid w:val="00707F61"/>
    <w:rsid w:val="0071014F"/>
    <w:rsid w:val="007102ED"/>
    <w:rsid w:val="00710BA1"/>
    <w:rsid w:val="00711081"/>
    <w:rsid w:val="00712213"/>
    <w:rsid w:val="00712F7E"/>
    <w:rsid w:val="0071328E"/>
    <w:rsid w:val="00715B68"/>
    <w:rsid w:val="00716777"/>
    <w:rsid w:val="007174E0"/>
    <w:rsid w:val="00717662"/>
    <w:rsid w:val="00720289"/>
    <w:rsid w:val="007212A6"/>
    <w:rsid w:val="00723E96"/>
    <w:rsid w:val="0072558C"/>
    <w:rsid w:val="0073103F"/>
    <w:rsid w:val="007316C7"/>
    <w:rsid w:val="007321FB"/>
    <w:rsid w:val="00733C7D"/>
    <w:rsid w:val="00733EF7"/>
    <w:rsid w:val="007344CC"/>
    <w:rsid w:val="0073492C"/>
    <w:rsid w:val="00734ECC"/>
    <w:rsid w:val="007369A0"/>
    <w:rsid w:val="0074228C"/>
    <w:rsid w:val="00742A6D"/>
    <w:rsid w:val="00743FBF"/>
    <w:rsid w:val="00745390"/>
    <w:rsid w:val="007462A7"/>
    <w:rsid w:val="00746AD9"/>
    <w:rsid w:val="00747705"/>
    <w:rsid w:val="007514B9"/>
    <w:rsid w:val="00752300"/>
    <w:rsid w:val="00754438"/>
    <w:rsid w:val="00755160"/>
    <w:rsid w:val="0075519B"/>
    <w:rsid w:val="00755264"/>
    <w:rsid w:val="007579C7"/>
    <w:rsid w:val="007618E8"/>
    <w:rsid w:val="00763198"/>
    <w:rsid w:val="0076344E"/>
    <w:rsid w:val="007657FD"/>
    <w:rsid w:val="00766AA1"/>
    <w:rsid w:val="007673BB"/>
    <w:rsid w:val="007700A9"/>
    <w:rsid w:val="00770DE0"/>
    <w:rsid w:val="0077134A"/>
    <w:rsid w:val="007715B9"/>
    <w:rsid w:val="00771819"/>
    <w:rsid w:val="00773275"/>
    <w:rsid w:val="00774709"/>
    <w:rsid w:val="00775104"/>
    <w:rsid w:val="00775E32"/>
    <w:rsid w:val="00781904"/>
    <w:rsid w:val="007824A5"/>
    <w:rsid w:val="00782806"/>
    <w:rsid w:val="00782957"/>
    <w:rsid w:val="00783101"/>
    <w:rsid w:val="0078415F"/>
    <w:rsid w:val="00786021"/>
    <w:rsid w:val="0079052C"/>
    <w:rsid w:val="00791598"/>
    <w:rsid w:val="00791957"/>
    <w:rsid w:val="0079313A"/>
    <w:rsid w:val="00793384"/>
    <w:rsid w:val="00793EB6"/>
    <w:rsid w:val="0079593E"/>
    <w:rsid w:val="00795BA6"/>
    <w:rsid w:val="00795D62"/>
    <w:rsid w:val="00795FCF"/>
    <w:rsid w:val="00796068"/>
    <w:rsid w:val="007A02CA"/>
    <w:rsid w:val="007A097E"/>
    <w:rsid w:val="007A1736"/>
    <w:rsid w:val="007A176C"/>
    <w:rsid w:val="007A275E"/>
    <w:rsid w:val="007A2BC7"/>
    <w:rsid w:val="007A4E8C"/>
    <w:rsid w:val="007A50B1"/>
    <w:rsid w:val="007A594C"/>
    <w:rsid w:val="007A5C97"/>
    <w:rsid w:val="007A5D88"/>
    <w:rsid w:val="007A5E46"/>
    <w:rsid w:val="007B0ACA"/>
    <w:rsid w:val="007B0F29"/>
    <w:rsid w:val="007B2FDC"/>
    <w:rsid w:val="007B357D"/>
    <w:rsid w:val="007B3EA6"/>
    <w:rsid w:val="007C08F3"/>
    <w:rsid w:val="007C0F03"/>
    <w:rsid w:val="007C0F9E"/>
    <w:rsid w:val="007C1236"/>
    <w:rsid w:val="007C13FB"/>
    <w:rsid w:val="007C2A9B"/>
    <w:rsid w:val="007C31D9"/>
    <w:rsid w:val="007C42C4"/>
    <w:rsid w:val="007C432C"/>
    <w:rsid w:val="007C490C"/>
    <w:rsid w:val="007C5A96"/>
    <w:rsid w:val="007C730A"/>
    <w:rsid w:val="007D00DB"/>
    <w:rsid w:val="007D2A72"/>
    <w:rsid w:val="007D41CF"/>
    <w:rsid w:val="007D6132"/>
    <w:rsid w:val="007D631E"/>
    <w:rsid w:val="007D69EA"/>
    <w:rsid w:val="007D7360"/>
    <w:rsid w:val="007D790D"/>
    <w:rsid w:val="007E02A5"/>
    <w:rsid w:val="007E0B2E"/>
    <w:rsid w:val="007E0CC5"/>
    <w:rsid w:val="007E2042"/>
    <w:rsid w:val="007E314F"/>
    <w:rsid w:val="007E3884"/>
    <w:rsid w:val="007E57C5"/>
    <w:rsid w:val="007E57D0"/>
    <w:rsid w:val="007E7715"/>
    <w:rsid w:val="007F1941"/>
    <w:rsid w:val="007F19F8"/>
    <w:rsid w:val="007F1B17"/>
    <w:rsid w:val="007F2E41"/>
    <w:rsid w:val="007F30B6"/>
    <w:rsid w:val="007F37BF"/>
    <w:rsid w:val="007F3868"/>
    <w:rsid w:val="007F42CA"/>
    <w:rsid w:val="007F431F"/>
    <w:rsid w:val="007F64AD"/>
    <w:rsid w:val="008004C8"/>
    <w:rsid w:val="0080084F"/>
    <w:rsid w:val="00800FAD"/>
    <w:rsid w:val="00801292"/>
    <w:rsid w:val="008013D4"/>
    <w:rsid w:val="0080154F"/>
    <w:rsid w:val="00802137"/>
    <w:rsid w:val="00804710"/>
    <w:rsid w:val="00804C28"/>
    <w:rsid w:val="008051EA"/>
    <w:rsid w:val="008053EE"/>
    <w:rsid w:val="00806899"/>
    <w:rsid w:val="0081074A"/>
    <w:rsid w:val="00810D9D"/>
    <w:rsid w:val="00813293"/>
    <w:rsid w:val="00813C43"/>
    <w:rsid w:val="0081689B"/>
    <w:rsid w:val="008171F7"/>
    <w:rsid w:val="0082031B"/>
    <w:rsid w:val="00820878"/>
    <w:rsid w:val="00821CAD"/>
    <w:rsid w:val="008231F8"/>
    <w:rsid w:val="00824566"/>
    <w:rsid w:val="00824C03"/>
    <w:rsid w:val="008309D6"/>
    <w:rsid w:val="00830DC0"/>
    <w:rsid w:val="0083285F"/>
    <w:rsid w:val="00833922"/>
    <w:rsid w:val="00836CB5"/>
    <w:rsid w:val="008376FD"/>
    <w:rsid w:val="00840386"/>
    <w:rsid w:val="008404FC"/>
    <w:rsid w:val="008440F1"/>
    <w:rsid w:val="0084457A"/>
    <w:rsid w:val="00844A18"/>
    <w:rsid w:val="008469BD"/>
    <w:rsid w:val="00846B8B"/>
    <w:rsid w:val="00847192"/>
    <w:rsid w:val="00847387"/>
    <w:rsid w:val="0084791E"/>
    <w:rsid w:val="00847DDE"/>
    <w:rsid w:val="00847E71"/>
    <w:rsid w:val="00851307"/>
    <w:rsid w:val="00852305"/>
    <w:rsid w:val="008528D4"/>
    <w:rsid w:val="0085309C"/>
    <w:rsid w:val="0085524B"/>
    <w:rsid w:val="008556F4"/>
    <w:rsid w:val="0085700D"/>
    <w:rsid w:val="00857649"/>
    <w:rsid w:val="00863EF0"/>
    <w:rsid w:val="00864DAC"/>
    <w:rsid w:val="008670DE"/>
    <w:rsid w:val="008672DB"/>
    <w:rsid w:val="0087170F"/>
    <w:rsid w:val="0087215B"/>
    <w:rsid w:val="0087241A"/>
    <w:rsid w:val="008732EA"/>
    <w:rsid w:val="00874D8B"/>
    <w:rsid w:val="00876305"/>
    <w:rsid w:val="00876D70"/>
    <w:rsid w:val="0087725B"/>
    <w:rsid w:val="008802D6"/>
    <w:rsid w:val="00881038"/>
    <w:rsid w:val="00881DE2"/>
    <w:rsid w:val="0088267A"/>
    <w:rsid w:val="008835F9"/>
    <w:rsid w:val="008837B8"/>
    <w:rsid w:val="00883CA7"/>
    <w:rsid w:val="00884A9B"/>
    <w:rsid w:val="00886648"/>
    <w:rsid w:val="0088681E"/>
    <w:rsid w:val="0088697F"/>
    <w:rsid w:val="00886F8A"/>
    <w:rsid w:val="00887CA0"/>
    <w:rsid w:val="008906E5"/>
    <w:rsid w:val="00890BEF"/>
    <w:rsid w:val="00891040"/>
    <w:rsid w:val="008919ED"/>
    <w:rsid w:val="00891B61"/>
    <w:rsid w:val="008928E8"/>
    <w:rsid w:val="00892C1B"/>
    <w:rsid w:val="00893053"/>
    <w:rsid w:val="00894ABA"/>
    <w:rsid w:val="00894DE5"/>
    <w:rsid w:val="0089543D"/>
    <w:rsid w:val="0089670B"/>
    <w:rsid w:val="00897C88"/>
    <w:rsid w:val="00897D8B"/>
    <w:rsid w:val="008A1559"/>
    <w:rsid w:val="008A15BF"/>
    <w:rsid w:val="008A195C"/>
    <w:rsid w:val="008A36FF"/>
    <w:rsid w:val="008A79CB"/>
    <w:rsid w:val="008B0187"/>
    <w:rsid w:val="008B0D0B"/>
    <w:rsid w:val="008B26CD"/>
    <w:rsid w:val="008B2951"/>
    <w:rsid w:val="008B2C17"/>
    <w:rsid w:val="008B3692"/>
    <w:rsid w:val="008B4F93"/>
    <w:rsid w:val="008C167F"/>
    <w:rsid w:val="008C25D6"/>
    <w:rsid w:val="008C2CE8"/>
    <w:rsid w:val="008C32FE"/>
    <w:rsid w:val="008D14DC"/>
    <w:rsid w:val="008D1A75"/>
    <w:rsid w:val="008D2396"/>
    <w:rsid w:val="008D2557"/>
    <w:rsid w:val="008D3BF2"/>
    <w:rsid w:val="008D418D"/>
    <w:rsid w:val="008D4432"/>
    <w:rsid w:val="008D5259"/>
    <w:rsid w:val="008D6253"/>
    <w:rsid w:val="008D62E5"/>
    <w:rsid w:val="008D6EFB"/>
    <w:rsid w:val="008D717F"/>
    <w:rsid w:val="008E00CF"/>
    <w:rsid w:val="008E0D0F"/>
    <w:rsid w:val="008E2768"/>
    <w:rsid w:val="008E3F1F"/>
    <w:rsid w:val="008E4A95"/>
    <w:rsid w:val="008E6A5D"/>
    <w:rsid w:val="008E762B"/>
    <w:rsid w:val="008E77F1"/>
    <w:rsid w:val="008F0223"/>
    <w:rsid w:val="008F03CB"/>
    <w:rsid w:val="008F09F7"/>
    <w:rsid w:val="008F1239"/>
    <w:rsid w:val="008F1534"/>
    <w:rsid w:val="008F1A6D"/>
    <w:rsid w:val="008F4B7C"/>
    <w:rsid w:val="008F5132"/>
    <w:rsid w:val="008F6D55"/>
    <w:rsid w:val="008F7B96"/>
    <w:rsid w:val="00900664"/>
    <w:rsid w:val="009035A5"/>
    <w:rsid w:val="009048C4"/>
    <w:rsid w:val="009057D7"/>
    <w:rsid w:val="00906359"/>
    <w:rsid w:val="0090790D"/>
    <w:rsid w:val="00907BDB"/>
    <w:rsid w:val="00911202"/>
    <w:rsid w:val="00911BF6"/>
    <w:rsid w:val="00911C1C"/>
    <w:rsid w:val="00912506"/>
    <w:rsid w:val="00912BE6"/>
    <w:rsid w:val="00912BEE"/>
    <w:rsid w:val="009132B1"/>
    <w:rsid w:val="00913CCB"/>
    <w:rsid w:val="009146BB"/>
    <w:rsid w:val="00916520"/>
    <w:rsid w:val="009169D6"/>
    <w:rsid w:val="00920823"/>
    <w:rsid w:val="00922369"/>
    <w:rsid w:val="009230B1"/>
    <w:rsid w:val="00923410"/>
    <w:rsid w:val="00923728"/>
    <w:rsid w:val="0092412E"/>
    <w:rsid w:val="009242B3"/>
    <w:rsid w:val="00924349"/>
    <w:rsid w:val="00925BD5"/>
    <w:rsid w:val="00925BF5"/>
    <w:rsid w:val="00926A35"/>
    <w:rsid w:val="009329F0"/>
    <w:rsid w:val="00932B64"/>
    <w:rsid w:val="00933F14"/>
    <w:rsid w:val="009345F1"/>
    <w:rsid w:val="00935DDB"/>
    <w:rsid w:val="009371E4"/>
    <w:rsid w:val="00937475"/>
    <w:rsid w:val="00941859"/>
    <w:rsid w:val="00942630"/>
    <w:rsid w:val="009429B7"/>
    <w:rsid w:val="00944A25"/>
    <w:rsid w:val="00947A85"/>
    <w:rsid w:val="009505ED"/>
    <w:rsid w:val="0095067F"/>
    <w:rsid w:val="00950EE4"/>
    <w:rsid w:val="00951630"/>
    <w:rsid w:val="00951693"/>
    <w:rsid w:val="009525BB"/>
    <w:rsid w:val="00952BD7"/>
    <w:rsid w:val="00952DB3"/>
    <w:rsid w:val="00952DF5"/>
    <w:rsid w:val="00953047"/>
    <w:rsid w:val="00953D87"/>
    <w:rsid w:val="00954C4D"/>
    <w:rsid w:val="00954E05"/>
    <w:rsid w:val="0095558B"/>
    <w:rsid w:val="00955BFD"/>
    <w:rsid w:val="00956CF8"/>
    <w:rsid w:val="009606DD"/>
    <w:rsid w:val="00960FCA"/>
    <w:rsid w:val="00962B18"/>
    <w:rsid w:val="00962D2C"/>
    <w:rsid w:val="00963105"/>
    <w:rsid w:val="009637EA"/>
    <w:rsid w:val="00964D11"/>
    <w:rsid w:val="00964DBE"/>
    <w:rsid w:val="00965349"/>
    <w:rsid w:val="009661EB"/>
    <w:rsid w:val="00966279"/>
    <w:rsid w:val="00970E69"/>
    <w:rsid w:val="00971A2D"/>
    <w:rsid w:val="00971A66"/>
    <w:rsid w:val="00972159"/>
    <w:rsid w:val="009744CA"/>
    <w:rsid w:val="00977A71"/>
    <w:rsid w:val="0098036C"/>
    <w:rsid w:val="009808AB"/>
    <w:rsid w:val="00980ACE"/>
    <w:rsid w:val="00980B4C"/>
    <w:rsid w:val="00981FAE"/>
    <w:rsid w:val="00986F0D"/>
    <w:rsid w:val="009873A2"/>
    <w:rsid w:val="009876C6"/>
    <w:rsid w:val="00987C53"/>
    <w:rsid w:val="009A0202"/>
    <w:rsid w:val="009A0C58"/>
    <w:rsid w:val="009A3715"/>
    <w:rsid w:val="009A374B"/>
    <w:rsid w:val="009A3998"/>
    <w:rsid w:val="009A425F"/>
    <w:rsid w:val="009A4BA8"/>
    <w:rsid w:val="009A53B5"/>
    <w:rsid w:val="009A6A0A"/>
    <w:rsid w:val="009A6AD3"/>
    <w:rsid w:val="009A6AEE"/>
    <w:rsid w:val="009A6C1D"/>
    <w:rsid w:val="009A72BE"/>
    <w:rsid w:val="009B0CF2"/>
    <w:rsid w:val="009B15A9"/>
    <w:rsid w:val="009B2AC2"/>
    <w:rsid w:val="009B52CE"/>
    <w:rsid w:val="009B5729"/>
    <w:rsid w:val="009B6853"/>
    <w:rsid w:val="009C3484"/>
    <w:rsid w:val="009C439D"/>
    <w:rsid w:val="009C475C"/>
    <w:rsid w:val="009C6043"/>
    <w:rsid w:val="009C6965"/>
    <w:rsid w:val="009C7877"/>
    <w:rsid w:val="009D008B"/>
    <w:rsid w:val="009D1177"/>
    <w:rsid w:val="009D1506"/>
    <w:rsid w:val="009D1AA4"/>
    <w:rsid w:val="009D268E"/>
    <w:rsid w:val="009D2DD9"/>
    <w:rsid w:val="009D2FDA"/>
    <w:rsid w:val="009D32C5"/>
    <w:rsid w:val="009D3821"/>
    <w:rsid w:val="009D4425"/>
    <w:rsid w:val="009D523C"/>
    <w:rsid w:val="009D5A10"/>
    <w:rsid w:val="009D7DFD"/>
    <w:rsid w:val="009E0174"/>
    <w:rsid w:val="009E06F8"/>
    <w:rsid w:val="009E1198"/>
    <w:rsid w:val="009E448B"/>
    <w:rsid w:val="009E47D5"/>
    <w:rsid w:val="009E4CF4"/>
    <w:rsid w:val="009E5025"/>
    <w:rsid w:val="009E5723"/>
    <w:rsid w:val="009E581F"/>
    <w:rsid w:val="009E6805"/>
    <w:rsid w:val="009F0A5B"/>
    <w:rsid w:val="009F0B60"/>
    <w:rsid w:val="009F12FE"/>
    <w:rsid w:val="009F1F23"/>
    <w:rsid w:val="009F2226"/>
    <w:rsid w:val="009F360D"/>
    <w:rsid w:val="009F43B6"/>
    <w:rsid w:val="009F5078"/>
    <w:rsid w:val="009F547F"/>
    <w:rsid w:val="009F5EA8"/>
    <w:rsid w:val="009F711D"/>
    <w:rsid w:val="00A010B4"/>
    <w:rsid w:val="00A03052"/>
    <w:rsid w:val="00A03E30"/>
    <w:rsid w:val="00A04B4C"/>
    <w:rsid w:val="00A14DE7"/>
    <w:rsid w:val="00A15102"/>
    <w:rsid w:val="00A16469"/>
    <w:rsid w:val="00A21D75"/>
    <w:rsid w:val="00A21DD3"/>
    <w:rsid w:val="00A22E07"/>
    <w:rsid w:val="00A23488"/>
    <w:rsid w:val="00A26787"/>
    <w:rsid w:val="00A26EF4"/>
    <w:rsid w:val="00A2775A"/>
    <w:rsid w:val="00A27947"/>
    <w:rsid w:val="00A30FB1"/>
    <w:rsid w:val="00A31221"/>
    <w:rsid w:val="00A316B7"/>
    <w:rsid w:val="00A3291D"/>
    <w:rsid w:val="00A334AA"/>
    <w:rsid w:val="00A33C34"/>
    <w:rsid w:val="00A33E2A"/>
    <w:rsid w:val="00A34140"/>
    <w:rsid w:val="00A366B6"/>
    <w:rsid w:val="00A372AB"/>
    <w:rsid w:val="00A37EE9"/>
    <w:rsid w:val="00A417C8"/>
    <w:rsid w:val="00A41B15"/>
    <w:rsid w:val="00A4204C"/>
    <w:rsid w:val="00A4215A"/>
    <w:rsid w:val="00A4299B"/>
    <w:rsid w:val="00A42B37"/>
    <w:rsid w:val="00A433D0"/>
    <w:rsid w:val="00A436FB"/>
    <w:rsid w:val="00A43BED"/>
    <w:rsid w:val="00A447C0"/>
    <w:rsid w:val="00A45065"/>
    <w:rsid w:val="00A46288"/>
    <w:rsid w:val="00A47686"/>
    <w:rsid w:val="00A47A60"/>
    <w:rsid w:val="00A502B6"/>
    <w:rsid w:val="00A50EB2"/>
    <w:rsid w:val="00A50FD3"/>
    <w:rsid w:val="00A524DF"/>
    <w:rsid w:val="00A52C59"/>
    <w:rsid w:val="00A53DCC"/>
    <w:rsid w:val="00A53F2F"/>
    <w:rsid w:val="00A54A42"/>
    <w:rsid w:val="00A558EF"/>
    <w:rsid w:val="00A56B4D"/>
    <w:rsid w:val="00A57F0F"/>
    <w:rsid w:val="00A6027E"/>
    <w:rsid w:val="00A60829"/>
    <w:rsid w:val="00A610C2"/>
    <w:rsid w:val="00A623E8"/>
    <w:rsid w:val="00A63093"/>
    <w:rsid w:val="00A63180"/>
    <w:rsid w:val="00A6358F"/>
    <w:rsid w:val="00A6360E"/>
    <w:rsid w:val="00A63CB2"/>
    <w:rsid w:val="00A642F5"/>
    <w:rsid w:val="00A64D71"/>
    <w:rsid w:val="00A700FB"/>
    <w:rsid w:val="00A70A97"/>
    <w:rsid w:val="00A757CA"/>
    <w:rsid w:val="00A76A3C"/>
    <w:rsid w:val="00A76AE6"/>
    <w:rsid w:val="00A76CF9"/>
    <w:rsid w:val="00A76F96"/>
    <w:rsid w:val="00A77A4F"/>
    <w:rsid w:val="00A805E7"/>
    <w:rsid w:val="00A81295"/>
    <w:rsid w:val="00A81492"/>
    <w:rsid w:val="00A81545"/>
    <w:rsid w:val="00A81D98"/>
    <w:rsid w:val="00A83E14"/>
    <w:rsid w:val="00A8450B"/>
    <w:rsid w:val="00A84594"/>
    <w:rsid w:val="00A86926"/>
    <w:rsid w:val="00A90000"/>
    <w:rsid w:val="00A901B7"/>
    <w:rsid w:val="00A905A8"/>
    <w:rsid w:val="00A90A6E"/>
    <w:rsid w:val="00A92C8C"/>
    <w:rsid w:val="00A92FD8"/>
    <w:rsid w:val="00A95778"/>
    <w:rsid w:val="00A961AB"/>
    <w:rsid w:val="00A9628E"/>
    <w:rsid w:val="00A9643A"/>
    <w:rsid w:val="00A96B5C"/>
    <w:rsid w:val="00A97099"/>
    <w:rsid w:val="00A972B6"/>
    <w:rsid w:val="00A979B9"/>
    <w:rsid w:val="00A97ADF"/>
    <w:rsid w:val="00AA22CD"/>
    <w:rsid w:val="00AA4A7C"/>
    <w:rsid w:val="00AA623D"/>
    <w:rsid w:val="00AA7259"/>
    <w:rsid w:val="00AA7292"/>
    <w:rsid w:val="00AA735C"/>
    <w:rsid w:val="00AB1ED5"/>
    <w:rsid w:val="00AB4943"/>
    <w:rsid w:val="00AB5291"/>
    <w:rsid w:val="00AB7B15"/>
    <w:rsid w:val="00AC0092"/>
    <w:rsid w:val="00AC202D"/>
    <w:rsid w:val="00AC358D"/>
    <w:rsid w:val="00AC38A3"/>
    <w:rsid w:val="00AC4318"/>
    <w:rsid w:val="00AC6431"/>
    <w:rsid w:val="00AC67C5"/>
    <w:rsid w:val="00AC6D3B"/>
    <w:rsid w:val="00AD02B6"/>
    <w:rsid w:val="00AD1307"/>
    <w:rsid w:val="00AD25EE"/>
    <w:rsid w:val="00AD2B57"/>
    <w:rsid w:val="00AD2B81"/>
    <w:rsid w:val="00AD2BDD"/>
    <w:rsid w:val="00AD5067"/>
    <w:rsid w:val="00AD6BFD"/>
    <w:rsid w:val="00AD733B"/>
    <w:rsid w:val="00AE07C9"/>
    <w:rsid w:val="00AE1A2C"/>
    <w:rsid w:val="00AE20C4"/>
    <w:rsid w:val="00AE420D"/>
    <w:rsid w:val="00AE5835"/>
    <w:rsid w:val="00AE7022"/>
    <w:rsid w:val="00AE78BD"/>
    <w:rsid w:val="00AF1F11"/>
    <w:rsid w:val="00AF274F"/>
    <w:rsid w:val="00AF2A97"/>
    <w:rsid w:val="00AF47A3"/>
    <w:rsid w:val="00AF4A97"/>
    <w:rsid w:val="00AF606A"/>
    <w:rsid w:val="00AF62B2"/>
    <w:rsid w:val="00AF63CC"/>
    <w:rsid w:val="00AF7E2B"/>
    <w:rsid w:val="00B000AC"/>
    <w:rsid w:val="00B00A32"/>
    <w:rsid w:val="00B01B51"/>
    <w:rsid w:val="00B01BE4"/>
    <w:rsid w:val="00B02F2A"/>
    <w:rsid w:val="00B0326A"/>
    <w:rsid w:val="00B03C0A"/>
    <w:rsid w:val="00B04567"/>
    <w:rsid w:val="00B04893"/>
    <w:rsid w:val="00B05EF7"/>
    <w:rsid w:val="00B06286"/>
    <w:rsid w:val="00B07584"/>
    <w:rsid w:val="00B07EAC"/>
    <w:rsid w:val="00B10A85"/>
    <w:rsid w:val="00B1148A"/>
    <w:rsid w:val="00B11CF1"/>
    <w:rsid w:val="00B11E3F"/>
    <w:rsid w:val="00B11F83"/>
    <w:rsid w:val="00B125E3"/>
    <w:rsid w:val="00B15A4D"/>
    <w:rsid w:val="00B15BF8"/>
    <w:rsid w:val="00B16253"/>
    <w:rsid w:val="00B16355"/>
    <w:rsid w:val="00B17D88"/>
    <w:rsid w:val="00B23604"/>
    <w:rsid w:val="00B238A4"/>
    <w:rsid w:val="00B23FD9"/>
    <w:rsid w:val="00B2404B"/>
    <w:rsid w:val="00B25B0E"/>
    <w:rsid w:val="00B2641C"/>
    <w:rsid w:val="00B27D16"/>
    <w:rsid w:val="00B30565"/>
    <w:rsid w:val="00B30D68"/>
    <w:rsid w:val="00B31211"/>
    <w:rsid w:val="00B318F4"/>
    <w:rsid w:val="00B3236E"/>
    <w:rsid w:val="00B34956"/>
    <w:rsid w:val="00B35B2A"/>
    <w:rsid w:val="00B42E7C"/>
    <w:rsid w:val="00B43CEF"/>
    <w:rsid w:val="00B43FAF"/>
    <w:rsid w:val="00B44556"/>
    <w:rsid w:val="00B50035"/>
    <w:rsid w:val="00B507C0"/>
    <w:rsid w:val="00B518F5"/>
    <w:rsid w:val="00B54805"/>
    <w:rsid w:val="00B54A4B"/>
    <w:rsid w:val="00B54F96"/>
    <w:rsid w:val="00B55445"/>
    <w:rsid w:val="00B558FC"/>
    <w:rsid w:val="00B60FC9"/>
    <w:rsid w:val="00B6164C"/>
    <w:rsid w:val="00B61676"/>
    <w:rsid w:val="00B61853"/>
    <w:rsid w:val="00B639A8"/>
    <w:rsid w:val="00B63FC7"/>
    <w:rsid w:val="00B6498A"/>
    <w:rsid w:val="00B64B13"/>
    <w:rsid w:val="00B664AE"/>
    <w:rsid w:val="00B70312"/>
    <w:rsid w:val="00B70A24"/>
    <w:rsid w:val="00B71BD6"/>
    <w:rsid w:val="00B7297B"/>
    <w:rsid w:val="00B73742"/>
    <w:rsid w:val="00B747A5"/>
    <w:rsid w:val="00B74CCE"/>
    <w:rsid w:val="00B75A0D"/>
    <w:rsid w:val="00B75AD2"/>
    <w:rsid w:val="00B76551"/>
    <w:rsid w:val="00B7708E"/>
    <w:rsid w:val="00B77638"/>
    <w:rsid w:val="00B77CA4"/>
    <w:rsid w:val="00B802CA"/>
    <w:rsid w:val="00B8077D"/>
    <w:rsid w:val="00B820B5"/>
    <w:rsid w:val="00B83697"/>
    <w:rsid w:val="00B8410C"/>
    <w:rsid w:val="00B851E7"/>
    <w:rsid w:val="00B86588"/>
    <w:rsid w:val="00B86FCE"/>
    <w:rsid w:val="00B87C85"/>
    <w:rsid w:val="00B9028D"/>
    <w:rsid w:val="00B92531"/>
    <w:rsid w:val="00B92788"/>
    <w:rsid w:val="00B93581"/>
    <w:rsid w:val="00B9458E"/>
    <w:rsid w:val="00B9513F"/>
    <w:rsid w:val="00B95230"/>
    <w:rsid w:val="00B954FB"/>
    <w:rsid w:val="00B960F8"/>
    <w:rsid w:val="00B966A1"/>
    <w:rsid w:val="00B97F8C"/>
    <w:rsid w:val="00BA070F"/>
    <w:rsid w:val="00BA0CC9"/>
    <w:rsid w:val="00BA1BDC"/>
    <w:rsid w:val="00BA1E58"/>
    <w:rsid w:val="00BA2F6C"/>
    <w:rsid w:val="00BA362C"/>
    <w:rsid w:val="00BA433C"/>
    <w:rsid w:val="00BA488B"/>
    <w:rsid w:val="00BA5CBF"/>
    <w:rsid w:val="00BA61B1"/>
    <w:rsid w:val="00BB09E5"/>
    <w:rsid w:val="00BB15F3"/>
    <w:rsid w:val="00BB1DE7"/>
    <w:rsid w:val="00BB3200"/>
    <w:rsid w:val="00BB38DA"/>
    <w:rsid w:val="00BB50CD"/>
    <w:rsid w:val="00BB763E"/>
    <w:rsid w:val="00BC1AD6"/>
    <w:rsid w:val="00BC4329"/>
    <w:rsid w:val="00BC484A"/>
    <w:rsid w:val="00BC6AFE"/>
    <w:rsid w:val="00BC6E17"/>
    <w:rsid w:val="00BC783A"/>
    <w:rsid w:val="00BD0502"/>
    <w:rsid w:val="00BD05C9"/>
    <w:rsid w:val="00BD29F5"/>
    <w:rsid w:val="00BD3FF3"/>
    <w:rsid w:val="00BD4446"/>
    <w:rsid w:val="00BD4AE7"/>
    <w:rsid w:val="00BD54B7"/>
    <w:rsid w:val="00BD6429"/>
    <w:rsid w:val="00BD6B3E"/>
    <w:rsid w:val="00BD6E2C"/>
    <w:rsid w:val="00BE1132"/>
    <w:rsid w:val="00BE226C"/>
    <w:rsid w:val="00BE4779"/>
    <w:rsid w:val="00BE5177"/>
    <w:rsid w:val="00BE51CC"/>
    <w:rsid w:val="00BE522D"/>
    <w:rsid w:val="00BE7787"/>
    <w:rsid w:val="00BE7C31"/>
    <w:rsid w:val="00BF0764"/>
    <w:rsid w:val="00BF17F6"/>
    <w:rsid w:val="00BF291C"/>
    <w:rsid w:val="00BF51DD"/>
    <w:rsid w:val="00BF51E3"/>
    <w:rsid w:val="00C0023C"/>
    <w:rsid w:val="00C01848"/>
    <w:rsid w:val="00C0186E"/>
    <w:rsid w:val="00C027F0"/>
    <w:rsid w:val="00C04C13"/>
    <w:rsid w:val="00C059E2"/>
    <w:rsid w:val="00C1099F"/>
    <w:rsid w:val="00C11C97"/>
    <w:rsid w:val="00C11CBB"/>
    <w:rsid w:val="00C12834"/>
    <w:rsid w:val="00C13220"/>
    <w:rsid w:val="00C13668"/>
    <w:rsid w:val="00C14C29"/>
    <w:rsid w:val="00C15086"/>
    <w:rsid w:val="00C17273"/>
    <w:rsid w:val="00C20D98"/>
    <w:rsid w:val="00C21A30"/>
    <w:rsid w:val="00C2331D"/>
    <w:rsid w:val="00C25151"/>
    <w:rsid w:val="00C257BE"/>
    <w:rsid w:val="00C2775F"/>
    <w:rsid w:val="00C300C4"/>
    <w:rsid w:val="00C31144"/>
    <w:rsid w:val="00C31C0B"/>
    <w:rsid w:val="00C3305C"/>
    <w:rsid w:val="00C34B88"/>
    <w:rsid w:val="00C3529B"/>
    <w:rsid w:val="00C3580C"/>
    <w:rsid w:val="00C363EF"/>
    <w:rsid w:val="00C367E8"/>
    <w:rsid w:val="00C377EA"/>
    <w:rsid w:val="00C37B53"/>
    <w:rsid w:val="00C4079F"/>
    <w:rsid w:val="00C42750"/>
    <w:rsid w:val="00C4359A"/>
    <w:rsid w:val="00C441D7"/>
    <w:rsid w:val="00C445C7"/>
    <w:rsid w:val="00C44D5E"/>
    <w:rsid w:val="00C46733"/>
    <w:rsid w:val="00C47543"/>
    <w:rsid w:val="00C50064"/>
    <w:rsid w:val="00C51E63"/>
    <w:rsid w:val="00C5281A"/>
    <w:rsid w:val="00C53D5B"/>
    <w:rsid w:val="00C54947"/>
    <w:rsid w:val="00C550F3"/>
    <w:rsid w:val="00C566CB"/>
    <w:rsid w:val="00C577F9"/>
    <w:rsid w:val="00C57A80"/>
    <w:rsid w:val="00C60115"/>
    <w:rsid w:val="00C60C57"/>
    <w:rsid w:val="00C60D6E"/>
    <w:rsid w:val="00C61682"/>
    <w:rsid w:val="00C6396B"/>
    <w:rsid w:val="00C6502B"/>
    <w:rsid w:val="00C71166"/>
    <w:rsid w:val="00C71C68"/>
    <w:rsid w:val="00C729A2"/>
    <w:rsid w:val="00C72EBD"/>
    <w:rsid w:val="00C74D43"/>
    <w:rsid w:val="00C75758"/>
    <w:rsid w:val="00C7596D"/>
    <w:rsid w:val="00C76E16"/>
    <w:rsid w:val="00C80DC5"/>
    <w:rsid w:val="00C8277F"/>
    <w:rsid w:val="00C83384"/>
    <w:rsid w:val="00C8423B"/>
    <w:rsid w:val="00C86283"/>
    <w:rsid w:val="00C862EB"/>
    <w:rsid w:val="00C90238"/>
    <w:rsid w:val="00C90B61"/>
    <w:rsid w:val="00C90FEB"/>
    <w:rsid w:val="00C94F60"/>
    <w:rsid w:val="00C94F7C"/>
    <w:rsid w:val="00C9521D"/>
    <w:rsid w:val="00C970FB"/>
    <w:rsid w:val="00CA170E"/>
    <w:rsid w:val="00CA1F33"/>
    <w:rsid w:val="00CA273F"/>
    <w:rsid w:val="00CA2BAB"/>
    <w:rsid w:val="00CA329B"/>
    <w:rsid w:val="00CA3AE7"/>
    <w:rsid w:val="00CA6C26"/>
    <w:rsid w:val="00CB0306"/>
    <w:rsid w:val="00CB0394"/>
    <w:rsid w:val="00CB100F"/>
    <w:rsid w:val="00CB1BE2"/>
    <w:rsid w:val="00CB2FE7"/>
    <w:rsid w:val="00CB4EFE"/>
    <w:rsid w:val="00CB58A2"/>
    <w:rsid w:val="00CB5CDD"/>
    <w:rsid w:val="00CB605F"/>
    <w:rsid w:val="00CB7601"/>
    <w:rsid w:val="00CC0145"/>
    <w:rsid w:val="00CC11AC"/>
    <w:rsid w:val="00CC409D"/>
    <w:rsid w:val="00CD0E0E"/>
    <w:rsid w:val="00CD2623"/>
    <w:rsid w:val="00CD2CAB"/>
    <w:rsid w:val="00CD2E88"/>
    <w:rsid w:val="00CD578C"/>
    <w:rsid w:val="00CD6F43"/>
    <w:rsid w:val="00CD749A"/>
    <w:rsid w:val="00CD78F9"/>
    <w:rsid w:val="00CE0616"/>
    <w:rsid w:val="00CE0B89"/>
    <w:rsid w:val="00CE10EE"/>
    <w:rsid w:val="00CE171F"/>
    <w:rsid w:val="00CE32DE"/>
    <w:rsid w:val="00CE369B"/>
    <w:rsid w:val="00CE3D21"/>
    <w:rsid w:val="00CE4544"/>
    <w:rsid w:val="00CE6846"/>
    <w:rsid w:val="00CF1869"/>
    <w:rsid w:val="00CF2008"/>
    <w:rsid w:val="00CF2D17"/>
    <w:rsid w:val="00CF301A"/>
    <w:rsid w:val="00CF3B18"/>
    <w:rsid w:val="00CF3E17"/>
    <w:rsid w:val="00CF52F4"/>
    <w:rsid w:val="00CF55FA"/>
    <w:rsid w:val="00CF608D"/>
    <w:rsid w:val="00CF64C4"/>
    <w:rsid w:val="00CF74FA"/>
    <w:rsid w:val="00D01E61"/>
    <w:rsid w:val="00D02C98"/>
    <w:rsid w:val="00D02E75"/>
    <w:rsid w:val="00D03E42"/>
    <w:rsid w:val="00D05292"/>
    <w:rsid w:val="00D06545"/>
    <w:rsid w:val="00D06936"/>
    <w:rsid w:val="00D111BB"/>
    <w:rsid w:val="00D1279E"/>
    <w:rsid w:val="00D12956"/>
    <w:rsid w:val="00D12ADD"/>
    <w:rsid w:val="00D1415C"/>
    <w:rsid w:val="00D14D11"/>
    <w:rsid w:val="00D179E3"/>
    <w:rsid w:val="00D2406B"/>
    <w:rsid w:val="00D26A23"/>
    <w:rsid w:val="00D2723C"/>
    <w:rsid w:val="00D327EE"/>
    <w:rsid w:val="00D32E4F"/>
    <w:rsid w:val="00D3353C"/>
    <w:rsid w:val="00D33A00"/>
    <w:rsid w:val="00D34775"/>
    <w:rsid w:val="00D35532"/>
    <w:rsid w:val="00D36AF3"/>
    <w:rsid w:val="00D376E6"/>
    <w:rsid w:val="00D403FD"/>
    <w:rsid w:val="00D40A16"/>
    <w:rsid w:val="00D41F4F"/>
    <w:rsid w:val="00D4389D"/>
    <w:rsid w:val="00D4613F"/>
    <w:rsid w:val="00D46FFA"/>
    <w:rsid w:val="00D4756F"/>
    <w:rsid w:val="00D5029B"/>
    <w:rsid w:val="00D545E7"/>
    <w:rsid w:val="00D553CA"/>
    <w:rsid w:val="00D555AF"/>
    <w:rsid w:val="00D57456"/>
    <w:rsid w:val="00D579CA"/>
    <w:rsid w:val="00D57D97"/>
    <w:rsid w:val="00D600FB"/>
    <w:rsid w:val="00D61781"/>
    <w:rsid w:val="00D620B7"/>
    <w:rsid w:val="00D62A52"/>
    <w:rsid w:val="00D62CD5"/>
    <w:rsid w:val="00D62F09"/>
    <w:rsid w:val="00D64B02"/>
    <w:rsid w:val="00D65470"/>
    <w:rsid w:val="00D65E4F"/>
    <w:rsid w:val="00D66AD4"/>
    <w:rsid w:val="00D675EC"/>
    <w:rsid w:val="00D67901"/>
    <w:rsid w:val="00D711FE"/>
    <w:rsid w:val="00D718AA"/>
    <w:rsid w:val="00D74752"/>
    <w:rsid w:val="00D74B8A"/>
    <w:rsid w:val="00D74D52"/>
    <w:rsid w:val="00D750D1"/>
    <w:rsid w:val="00D75462"/>
    <w:rsid w:val="00D758CE"/>
    <w:rsid w:val="00D760B5"/>
    <w:rsid w:val="00D764A9"/>
    <w:rsid w:val="00D7659A"/>
    <w:rsid w:val="00D7725A"/>
    <w:rsid w:val="00D77D12"/>
    <w:rsid w:val="00D806EF"/>
    <w:rsid w:val="00D80B41"/>
    <w:rsid w:val="00D821E9"/>
    <w:rsid w:val="00D85747"/>
    <w:rsid w:val="00D85E3D"/>
    <w:rsid w:val="00D85FBB"/>
    <w:rsid w:val="00D8679D"/>
    <w:rsid w:val="00D87CFC"/>
    <w:rsid w:val="00D90601"/>
    <w:rsid w:val="00D92CA9"/>
    <w:rsid w:val="00D94602"/>
    <w:rsid w:val="00D961C3"/>
    <w:rsid w:val="00DA07E7"/>
    <w:rsid w:val="00DA0CA0"/>
    <w:rsid w:val="00DA121A"/>
    <w:rsid w:val="00DA3445"/>
    <w:rsid w:val="00DA3CAC"/>
    <w:rsid w:val="00DA53A0"/>
    <w:rsid w:val="00DA5572"/>
    <w:rsid w:val="00DA5FC8"/>
    <w:rsid w:val="00DA7072"/>
    <w:rsid w:val="00DB098E"/>
    <w:rsid w:val="00DB1985"/>
    <w:rsid w:val="00DB1CA1"/>
    <w:rsid w:val="00DB26F7"/>
    <w:rsid w:val="00DB2D5A"/>
    <w:rsid w:val="00DB35AF"/>
    <w:rsid w:val="00DB3C06"/>
    <w:rsid w:val="00DB4214"/>
    <w:rsid w:val="00DB6BA3"/>
    <w:rsid w:val="00DC031F"/>
    <w:rsid w:val="00DC0BBD"/>
    <w:rsid w:val="00DC1AF5"/>
    <w:rsid w:val="00DC1B57"/>
    <w:rsid w:val="00DC1DB4"/>
    <w:rsid w:val="00DC29F1"/>
    <w:rsid w:val="00DC32FC"/>
    <w:rsid w:val="00DC3944"/>
    <w:rsid w:val="00DC5A2A"/>
    <w:rsid w:val="00DC5A94"/>
    <w:rsid w:val="00DC6508"/>
    <w:rsid w:val="00DC685E"/>
    <w:rsid w:val="00DD024C"/>
    <w:rsid w:val="00DD145F"/>
    <w:rsid w:val="00DD192F"/>
    <w:rsid w:val="00DD26B6"/>
    <w:rsid w:val="00DD37D4"/>
    <w:rsid w:val="00DD3A9F"/>
    <w:rsid w:val="00DD6211"/>
    <w:rsid w:val="00DD6EC5"/>
    <w:rsid w:val="00DD70C1"/>
    <w:rsid w:val="00DE1508"/>
    <w:rsid w:val="00DE1829"/>
    <w:rsid w:val="00DE1A21"/>
    <w:rsid w:val="00DE28E0"/>
    <w:rsid w:val="00DE2AF1"/>
    <w:rsid w:val="00DE3013"/>
    <w:rsid w:val="00DE3FCE"/>
    <w:rsid w:val="00DE4839"/>
    <w:rsid w:val="00DE56CE"/>
    <w:rsid w:val="00DE77FA"/>
    <w:rsid w:val="00DE7B80"/>
    <w:rsid w:val="00DE7D76"/>
    <w:rsid w:val="00DE7E6B"/>
    <w:rsid w:val="00DF0A31"/>
    <w:rsid w:val="00DF1714"/>
    <w:rsid w:val="00DF2BE4"/>
    <w:rsid w:val="00DF393D"/>
    <w:rsid w:val="00DF6342"/>
    <w:rsid w:val="00DF7A0F"/>
    <w:rsid w:val="00DF7A7E"/>
    <w:rsid w:val="00E003F8"/>
    <w:rsid w:val="00E007C8"/>
    <w:rsid w:val="00E00FE9"/>
    <w:rsid w:val="00E011E8"/>
    <w:rsid w:val="00E016EC"/>
    <w:rsid w:val="00E02183"/>
    <w:rsid w:val="00E04DE5"/>
    <w:rsid w:val="00E052A3"/>
    <w:rsid w:val="00E06B38"/>
    <w:rsid w:val="00E07DFB"/>
    <w:rsid w:val="00E07F3F"/>
    <w:rsid w:val="00E10F75"/>
    <w:rsid w:val="00E11D4A"/>
    <w:rsid w:val="00E13968"/>
    <w:rsid w:val="00E1449D"/>
    <w:rsid w:val="00E15F8F"/>
    <w:rsid w:val="00E166ED"/>
    <w:rsid w:val="00E17718"/>
    <w:rsid w:val="00E215F9"/>
    <w:rsid w:val="00E21CCD"/>
    <w:rsid w:val="00E22B91"/>
    <w:rsid w:val="00E23EF1"/>
    <w:rsid w:val="00E2418B"/>
    <w:rsid w:val="00E24B63"/>
    <w:rsid w:val="00E25192"/>
    <w:rsid w:val="00E253FF"/>
    <w:rsid w:val="00E26F58"/>
    <w:rsid w:val="00E2719D"/>
    <w:rsid w:val="00E30FA2"/>
    <w:rsid w:val="00E30FDA"/>
    <w:rsid w:val="00E31290"/>
    <w:rsid w:val="00E31605"/>
    <w:rsid w:val="00E3286A"/>
    <w:rsid w:val="00E32A97"/>
    <w:rsid w:val="00E32B95"/>
    <w:rsid w:val="00E33B9D"/>
    <w:rsid w:val="00E352A0"/>
    <w:rsid w:val="00E369D5"/>
    <w:rsid w:val="00E37700"/>
    <w:rsid w:val="00E40A66"/>
    <w:rsid w:val="00E40F7B"/>
    <w:rsid w:val="00E4159F"/>
    <w:rsid w:val="00E4167E"/>
    <w:rsid w:val="00E41D72"/>
    <w:rsid w:val="00E433FE"/>
    <w:rsid w:val="00E43B28"/>
    <w:rsid w:val="00E4437F"/>
    <w:rsid w:val="00E444E8"/>
    <w:rsid w:val="00E44BA4"/>
    <w:rsid w:val="00E44D65"/>
    <w:rsid w:val="00E461D8"/>
    <w:rsid w:val="00E46366"/>
    <w:rsid w:val="00E464D8"/>
    <w:rsid w:val="00E47BE0"/>
    <w:rsid w:val="00E533D4"/>
    <w:rsid w:val="00E55301"/>
    <w:rsid w:val="00E5553C"/>
    <w:rsid w:val="00E57496"/>
    <w:rsid w:val="00E646E3"/>
    <w:rsid w:val="00E7060D"/>
    <w:rsid w:val="00E70CC3"/>
    <w:rsid w:val="00E70F50"/>
    <w:rsid w:val="00E71607"/>
    <w:rsid w:val="00E72B52"/>
    <w:rsid w:val="00E7401A"/>
    <w:rsid w:val="00E77B1E"/>
    <w:rsid w:val="00E83607"/>
    <w:rsid w:val="00E83D1C"/>
    <w:rsid w:val="00E842CD"/>
    <w:rsid w:val="00E85818"/>
    <w:rsid w:val="00E86041"/>
    <w:rsid w:val="00E86C77"/>
    <w:rsid w:val="00E90A4B"/>
    <w:rsid w:val="00E91F88"/>
    <w:rsid w:val="00E928A9"/>
    <w:rsid w:val="00E93724"/>
    <w:rsid w:val="00E95C9B"/>
    <w:rsid w:val="00E95E42"/>
    <w:rsid w:val="00E96CD3"/>
    <w:rsid w:val="00E97D85"/>
    <w:rsid w:val="00EA1053"/>
    <w:rsid w:val="00EA1D61"/>
    <w:rsid w:val="00EA1E30"/>
    <w:rsid w:val="00EA326C"/>
    <w:rsid w:val="00EA3CD0"/>
    <w:rsid w:val="00EA3EE9"/>
    <w:rsid w:val="00EA5E3F"/>
    <w:rsid w:val="00EA6F4E"/>
    <w:rsid w:val="00EA7076"/>
    <w:rsid w:val="00EB02D2"/>
    <w:rsid w:val="00EB17BB"/>
    <w:rsid w:val="00EB1A4C"/>
    <w:rsid w:val="00EB243E"/>
    <w:rsid w:val="00EB3EC9"/>
    <w:rsid w:val="00EB59F6"/>
    <w:rsid w:val="00EB69D1"/>
    <w:rsid w:val="00EB756C"/>
    <w:rsid w:val="00EB7923"/>
    <w:rsid w:val="00EC17D1"/>
    <w:rsid w:val="00EC1D40"/>
    <w:rsid w:val="00EC3649"/>
    <w:rsid w:val="00EC3954"/>
    <w:rsid w:val="00EC3A4F"/>
    <w:rsid w:val="00EC3A9C"/>
    <w:rsid w:val="00EC3B65"/>
    <w:rsid w:val="00EC3B7E"/>
    <w:rsid w:val="00EC3DA4"/>
    <w:rsid w:val="00EC7D5C"/>
    <w:rsid w:val="00ED1C33"/>
    <w:rsid w:val="00ED245C"/>
    <w:rsid w:val="00ED2B63"/>
    <w:rsid w:val="00ED3EAA"/>
    <w:rsid w:val="00ED5B43"/>
    <w:rsid w:val="00ED5CBE"/>
    <w:rsid w:val="00ED63ED"/>
    <w:rsid w:val="00ED72F7"/>
    <w:rsid w:val="00EE17B4"/>
    <w:rsid w:val="00EE448A"/>
    <w:rsid w:val="00EE63FF"/>
    <w:rsid w:val="00EE68E3"/>
    <w:rsid w:val="00EE7933"/>
    <w:rsid w:val="00EF06EB"/>
    <w:rsid w:val="00EF2724"/>
    <w:rsid w:val="00EF366B"/>
    <w:rsid w:val="00EF3DB0"/>
    <w:rsid w:val="00EF4CF9"/>
    <w:rsid w:val="00EF5B4E"/>
    <w:rsid w:val="00EF699A"/>
    <w:rsid w:val="00EF69AE"/>
    <w:rsid w:val="00EF7D2C"/>
    <w:rsid w:val="00F00243"/>
    <w:rsid w:val="00F00774"/>
    <w:rsid w:val="00F008AD"/>
    <w:rsid w:val="00F0281A"/>
    <w:rsid w:val="00F052DF"/>
    <w:rsid w:val="00F05475"/>
    <w:rsid w:val="00F057CF"/>
    <w:rsid w:val="00F07436"/>
    <w:rsid w:val="00F07538"/>
    <w:rsid w:val="00F2187C"/>
    <w:rsid w:val="00F23770"/>
    <w:rsid w:val="00F243BD"/>
    <w:rsid w:val="00F24438"/>
    <w:rsid w:val="00F24631"/>
    <w:rsid w:val="00F25A81"/>
    <w:rsid w:val="00F27A5D"/>
    <w:rsid w:val="00F27BE1"/>
    <w:rsid w:val="00F35A59"/>
    <w:rsid w:val="00F35F6B"/>
    <w:rsid w:val="00F36A1E"/>
    <w:rsid w:val="00F36CCB"/>
    <w:rsid w:val="00F37B7D"/>
    <w:rsid w:val="00F403C0"/>
    <w:rsid w:val="00F413D9"/>
    <w:rsid w:val="00F4415C"/>
    <w:rsid w:val="00F44598"/>
    <w:rsid w:val="00F449DD"/>
    <w:rsid w:val="00F4795D"/>
    <w:rsid w:val="00F47FBA"/>
    <w:rsid w:val="00F50E4A"/>
    <w:rsid w:val="00F52DEF"/>
    <w:rsid w:val="00F53782"/>
    <w:rsid w:val="00F541F6"/>
    <w:rsid w:val="00F54F30"/>
    <w:rsid w:val="00F612A5"/>
    <w:rsid w:val="00F64C3E"/>
    <w:rsid w:val="00F65CA0"/>
    <w:rsid w:val="00F65F10"/>
    <w:rsid w:val="00F66DCF"/>
    <w:rsid w:val="00F703CE"/>
    <w:rsid w:val="00F709D3"/>
    <w:rsid w:val="00F70DDC"/>
    <w:rsid w:val="00F7152D"/>
    <w:rsid w:val="00F71F29"/>
    <w:rsid w:val="00F723B9"/>
    <w:rsid w:val="00F72D94"/>
    <w:rsid w:val="00F73894"/>
    <w:rsid w:val="00F74950"/>
    <w:rsid w:val="00F75EDB"/>
    <w:rsid w:val="00F771DB"/>
    <w:rsid w:val="00F804F5"/>
    <w:rsid w:val="00F80ABE"/>
    <w:rsid w:val="00F814B4"/>
    <w:rsid w:val="00F824AE"/>
    <w:rsid w:val="00F83ED4"/>
    <w:rsid w:val="00F8568F"/>
    <w:rsid w:val="00F86572"/>
    <w:rsid w:val="00F87D15"/>
    <w:rsid w:val="00F87D85"/>
    <w:rsid w:val="00F90FB1"/>
    <w:rsid w:val="00F938B3"/>
    <w:rsid w:val="00F93AD7"/>
    <w:rsid w:val="00F93BDB"/>
    <w:rsid w:val="00F95B75"/>
    <w:rsid w:val="00F96267"/>
    <w:rsid w:val="00F967B5"/>
    <w:rsid w:val="00FA0EF4"/>
    <w:rsid w:val="00FA1EFB"/>
    <w:rsid w:val="00FA4710"/>
    <w:rsid w:val="00FA68C7"/>
    <w:rsid w:val="00FA7122"/>
    <w:rsid w:val="00FA79D5"/>
    <w:rsid w:val="00FB08CC"/>
    <w:rsid w:val="00FB2698"/>
    <w:rsid w:val="00FB2759"/>
    <w:rsid w:val="00FB585E"/>
    <w:rsid w:val="00FB78C4"/>
    <w:rsid w:val="00FB7C1C"/>
    <w:rsid w:val="00FC011A"/>
    <w:rsid w:val="00FC27C6"/>
    <w:rsid w:val="00FC4BD8"/>
    <w:rsid w:val="00FC6136"/>
    <w:rsid w:val="00FC6304"/>
    <w:rsid w:val="00FC7B77"/>
    <w:rsid w:val="00FC7D84"/>
    <w:rsid w:val="00FD064D"/>
    <w:rsid w:val="00FD09A6"/>
    <w:rsid w:val="00FD1506"/>
    <w:rsid w:val="00FD32C5"/>
    <w:rsid w:val="00FD4C44"/>
    <w:rsid w:val="00FD4EB0"/>
    <w:rsid w:val="00FD505D"/>
    <w:rsid w:val="00FD53DB"/>
    <w:rsid w:val="00FD5459"/>
    <w:rsid w:val="00FD575D"/>
    <w:rsid w:val="00FD58B4"/>
    <w:rsid w:val="00FD5DEE"/>
    <w:rsid w:val="00FD781D"/>
    <w:rsid w:val="00FE0037"/>
    <w:rsid w:val="00FE0045"/>
    <w:rsid w:val="00FE05AA"/>
    <w:rsid w:val="00FE1E27"/>
    <w:rsid w:val="00FE22C3"/>
    <w:rsid w:val="00FE6F13"/>
    <w:rsid w:val="00FF1101"/>
    <w:rsid w:val="00FF1BC3"/>
    <w:rsid w:val="00FF6240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3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2023-09-23T21:55:00Z</cp:lastPrinted>
  <dcterms:created xsi:type="dcterms:W3CDTF">2023-09-07T06:35:00Z</dcterms:created>
  <dcterms:modified xsi:type="dcterms:W3CDTF">2023-09-24T08:52:00Z</dcterms:modified>
</cp:coreProperties>
</file>