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295" w:rsidRDefault="00AA3295" w:rsidP="007B7658">
      <w:pPr>
        <w:spacing w:after="0" w:line="240" w:lineRule="auto"/>
        <w:jc w:val="center"/>
        <w:rPr>
          <w:b/>
        </w:rPr>
      </w:pPr>
      <w:r w:rsidRPr="00EE69F8">
        <w:rPr>
          <w:b/>
        </w:rPr>
        <w:t xml:space="preserve">Протокол </w:t>
      </w:r>
      <w:r w:rsidR="00EE69F8" w:rsidRPr="00EE69F8">
        <w:rPr>
          <w:b/>
        </w:rPr>
        <w:t xml:space="preserve">№ </w:t>
      </w:r>
      <w:r w:rsidRPr="00EE69F8">
        <w:rPr>
          <w:b/>
        </w:rPr>
        <w:t>1</w:t>
      </w:r>
    </w:p>
    <w:p w:rsidR="00824430" w:rsidRPr="00EE69F8" w:rsidRDefault="00824430" w:rsidP="007B7658">
      <w:pPr>
        <w:spacing w:after="0" w:line="240" w:lineRule="auto"/>
        <w:jc w:val="center"/>
        <w:rPr>
          <w:b/>
        </w:rPr>
      </w:pPr>
      <w:r>
        <w:rPr>
          <w:b/>
        </w:rPr>
        <w:t xml:space="preserve">заседания </w:t>
      </w:r>
      <w:r w:rsidR="00921EB3">
        <w:rPr>
          <w:b/>
        </w:rPr>
        <w:t xml:space="preserve">МО </w:t>
      </w:r>
      <w:r>
        <w:rPr>
          <w:b/>
        </w:rPr>
        <w:t>учителей</w:t>
      </w:r>
      <w:r w:rsidR="00921EB3">
        <w:rPr>
          <w:b/>
        </w:rPr>
        <w:t xml:space="preserve"> </w:t>
      </w:r>
      <w:r>
        <w:rPr>
          <w:b/>
        </w:rPr>
        <w:t xml:space="preserve">технологии </w:t>
      </w:r>
      <w:r w:rsidR="00921EB3">
        <w:rPr>
          <w:b/>
        </w:rPr>
        <w:t>ЯМР</w:t>
      </w:r>
    </w:p>
    <w:p w:rsidR="001639E8" w:rsidRDefault="001639E8" w:rsidP="007B7658">
      <w:pPr>
        <w:spacing w:after="0" w:line="240" w:lineRule="auto"/>
        <w:jc w:val="center"/>
        <w:rPr>
          <w:b/>
        </w:rPr>
      </w:pPr>
      <w:r w:rsidRPr="00EE69F8">
        <w:rPr>
          <w:b/>
        </w:rPr>
        <w:t xml:space="preserve">в формате </w:t>
      </w:r>
      <w:r w:rsidRPr="00EE69F8">
        <w:rPr>
          <w:b/>
          <w:lang w:val="en-US"/>
        </w:rPr>
        <w:t>ZOOM</w:t>
      </w:r>
      <w:r w:rsidR="00824430">
        <w:rPr>
          <w:b/>
        </w:rPr>
        <w:t xml:space="preserve"> от </w:t>
      </w:r>
      <w:r w:rsidR="00921EB3">
        <w:rPr>
          <w:b/>
        </w:rPr>
        <w:t>15.09.2021</w:t>
      </w:r>
    </w:p>
    <w:p w:rsidR="00FE0CBB" w:rsidRDefault="00FE0CBB" w:rsidP="007B7658">
      <w:pPr>
        <w:spacing w:after="0" w:line="240" w:lineRule="auto"/>
      </w:pPr>
    </w:p>
    <w:p w:rsidR="00824430" w:rsidRPr="00682438" w:rsidRDefault="00824430" w:rsidP="007B7658">
      <w:pPr>
        <w:spacing w:after="0" w:line="240" w:lineRule="auto"/>
        <w:ind w:firstLine="709"/>
        <w:rPr>
          <w:b/>
        </w:rPr>
      </w:pPr>
      <w:r w:rsidRPr="00682438">
        <w:rPr>
          <w:b/>
        </w:rPr>
        <w:t xml:space="preserve">Присутствовало: </w:t>
      </w:r>
      <w:r w:rsidR="0000518E">
        <w:rPr>
          <w:b/>
        </w:rPr>
        <w:t>12</w:t>
      </w:r>
      <w:r w:rsidRPr="00682438">
        <w:rPr>
          <w:b/>
        </w:rPr>
        <w:t xml:space="preserve"> человек</w:t>
      </w:r>
      <w:r w:rsidR="00FE0CBB" w:rsidRPr="00682438">
        <w:rPr>
          <w:b/>
        </w:rPr>
        <w:t>.</w:t>
      </w:r>
    </w:p>
    <w:p w:rsidR="00FE0CBB" w:rsidRPr="00682438" w:rsidRDefault="00FE0CBB" w:rsidP="007B7658">
      <w:pPr>
        <w:spacing w:after="0" w:line="240" w:lineRule="auto"/>
        <w:ind w:firstLine="709"/>
        <w:rPr>
          <w:b/>
        </w:rPr>
      </w:pPr>
      <w:r w:rsidRPr="00682438">
        <w:rPr>
          <w:b/>
        </w:rPr>
        <w:t xml:space="preserve">Тема заседания: </w:t>
      </w:r>
      <w:r w:rsidR="001639E8" w:rsidRPr="00682438">
        <w:rPr>
          <w:b/>
        </w:rPr>
        <w:t>«Планирова</w:t>
      </w:r>
      <w:r w:rsidR="00921EB3">
        <w:rPr>
          <w:b/>
        </w:rPr>
        <w:t xml:space="preserve">ние работы </w:t>
      </w:r>
      <w:r w:rsidR="0000518E">
        <w:rPr>
          <w:b/>
        </w:rPr>
        <w:t>РМО</w:t>
      </w:r>
      <w:r w:rsidR="00921EB3">
        <w:rPr>
          <w:b/>
        </w:rPr>
        <w:t xml:space="preserve"> на 2021 -2022</w:t>
      </w:r>
      <w:r w:rsidR="001639E8" w:rsidRPr="00682438">
        <w:rPr>
          <w:b/>
        </w:rPr>
        <w:t xml:space="preserve"> учебный год»</w:t>
      </w:r>
      <w:r w:rsidRPr="00682438">
        <w:rPr>
          <w:b/>
        </w:rPr>
        <w:t>.</w:t>
      </w:r>
    </w:p>
    <w:p w:rsidR="00FE0CBB" w:rsidRPr="00682438" w:rsidRDefault="00FE0CBB" w:rsidP="007B7658">
      <w:pPr>
        <w:spacing w:after="0" w:line="240" w:lineRule="auto"/>
        <w:ind w:firstLine="709"/>
        <w:rPr>
          <w:b/>
        </w:rPr>
      </w:pPr>
      <w:r w:rsidRPr="00682438">
        <w:rPr>
          <w:b/>
        </w:rPr>
        <w:t xml:space="preserve">Место проведения: </w:t>
      </w:r>
      <w:r w:rsidR="00682438">
        <w:rPr>
          <w:b/>
        </w:rPr>
        <w:t xml:space="preserve">платформа </w:t>
      </w:r>
      <w:proofErr w:type="spellStart"/>
      <w:r w:rsidRPr="00682438">
        <w:rPr>
          <w:b/>
        </w:rPr>
        <w:t>Zoom</w:t>
      </w:r>
      <w:proofErr w:type="spellEnd"/>
      <w:r w:rsidRPr="00682438">
        <w:rPr>
          <w:b/>
        </w:rPr>
        <w:t>.</w:t>
      </w:r>
    </w:p>
    <w:p w:rsidR="00FE0CBB" w:rsidRPr="00682438" w:rsidRDefault="00FE0CBB" w:rsidP="007B7658">
      <w:pPr>
        <w:pStyle w:val="1"/>
        <w:spacing w:after="0" w:line="240" w:lineRule="auto"/>
        <w:ind w:firstLine="709"/>
        <w:rPr>
          <w:b/>
        </w:rPr>
      </w:pPr>
      <w:r w:rsidRPr="00682438">
        <w:rPr>
          <w:b/>
        </w:rPr>
        <w:t xml:space="preserve">Цель и задачи семинара: </w:t>
      </w:r>
    </w:p>
    <w:p w:rsidR="00FE0CBB" w:rsidRPr="00EE69F8" w:rsidRDefault="00FE0CBB" w:rsidP="007B7658">
      <w:pPr>
        <w:pStyle w:val="1"/>
        <w:spacing w:after="0" w:line="240" w:lineRule="auto"/>
        <w:ind w:firstLine="709"/>
      </w:pPr>
      <w:r w:rsidRPr="00EE69F8">
        <w:t>- выполнить анализ работы МО учителей технологии ЯМР;</w:t>
      </w:r>
    </w:p>
    <w:p w:rsidR="00FE0CBB" w:rsidRPr="00EE69F8" w:rsidRDefault="00FE0CBB" w:rsidP="007B7658">
      <w:pPr>
        <w:pStyle w:val="1"/>
        <w:spacing w:after="0" w:line="240" w:lineRule="auto"/>
        <w:ind w:firstLine="709"/>
      </w:pPr>
      <w:r w:rsidRPr="00EE69F8">
        <w:t>- выявить потребности учителей технологии ЯМР в методической помощи;</w:t>
      </w:r>
    </w:p>
    <w:p w:rsidR="00FE0CBB" w:rsidRPr="00EE69F8" w:rsidRDefault="00FE0CBB" w:rsidP="007B7658">
      <w:pPr>
        <w:pStyle w:val="1"/>
        <w:spacing w:after="0" w:line="240" w:lineRule="auto"/>
        <w:ind w:firstLine="709"/>
      </w:pPr>
      <w:r w:rsidRPr="00EE69F8">
        <w:t>- составить проект плана работы МО учителей технологии ЯМР;</w:t>
      </w:r>
    </w:p>
    <w:p w:rsidR="00FE0CBB" w:rsidRPr="00EE69F8" w:rsidRDefault="00FE0CBB" w:rsidP="007B7658">
      <w:pPr>
        <w:pStyle w:val="1"/>
        <w:spacing w:after="0" w:line="240" w:lineRule="auto"/>
        <w:ind w:firstLine="709"/>
      </w:pPr>
      <w:r w:rsidRPr="00EE69F8">
        <w:t>-</w:t>
      </w:r>
      <w:r w:rsidR="00921EB3">
        <w:t xml:space="preserve"> информировать МО о предстоящих мероприятиях. </w:t>
      </w:r>
    </w:p>
    <w:p w:rsidR="00FE0CBB" w:rsidRPr="00682438" w:rsidRDefault="00FE0CBB" w:rsidP="007B7658">
      <w:pPr>
        <w:spacing w:after="0" w:line="240" w:lineRule="auto"/>
        <w:ind w:firstLine="709"/>
        <w:rPr>
          <w:b/>
        </w:rPr>
      </w:pPr>
      <w:r w:rsidRPr="00682438">
        <w:rPr>
          <w:b/>
        </w:rPr>
        <w:t xml:space="preserve">Повестка дня: </w:t>
      </w:r>
    </w:p>
    <w:p w:rsidR="00682438" w:rsidRDefault="00FE0CBB" w:rsidP="00682438">
      <w:pPr>
        <w:spacing w:after="0" w:line="240" w:lineRule="auto"/>
        <w:ind w:firstLine="709"/>
        <w:jc w:val="both"/>
      </w:pPr>
      <w:r>
        <w:t xml:space="preserve">1. Анализ работы ОШ по технологии </w:t>
      </w:r>
      <w:r w:rsidR="00921EB3">
        <w:t>за 2020-2021</w:t>
      </w:r>
      <w:r>
        <w:t xml:space="preserve"> учебный год. Выявление потребностей педагогов, предложения учителей по тематике семинаров, создание банка заявок учителей на участие в работе МО на учебный год и перспективу</w:t>
      </w:r>
      <w:r w:rsidR="00DF1392">
        <w:t>.</w:t>
      </w:r>
    </w:p>
    <w:p w:rsidR="00FE0CBB" w:rsidRPr="00921EB3" w:rsidRDefault="00FE0CBB" w:rsidP="00682438">
      <w:pPr>
        <w:spacing w:after="0" w:line="240" w:lineRule="auto"/>
        <w:ind w:firstLine="709"/>
        <w:jc w:val="both"/>
      </w:pPr>
      <w:r>
        <w:t xml:space="preserve">2. </w:t>
      </w:r>
      <w:r w:rsidR="00921EB3">
        <w:t>План работы</w:t>
      </w:r>
      <w:r>
        <w:t xml:space="preserve"> </w:t>
      </w:r>
      <w:r w:rsidR="00921EB3" w:rsidRPr="00921EB3">
        <w:t>МО учителей технологии ЯМР</w:t>
      </w:r>
      <w:r w:rsidR="00921EB3" w:rsidRPr="00921EB3">
        <w:rPr>
          <w:b/>
        </w:rPr>
        <w:t xml:space="preserve"> </w:t>
      </w:r>
      <w:r w:rsidR="00921EB3" w:rsidRPr="00921EB3">
        <w:t>на 2021 -2022 учебный год</w:t>
      </w:r>
      <w:r w:rsidR="00921EB3" w:rsidRPr="00921EB3">
        <w:t>.</w:t>
      </w:r>
    </w:p>
    <w:p w:rsidR="005051C0" w:rsidRDefault="00921EB3" w:rsidP="00682438">
      <w:pPr>
        <w:spacing w:after="0" w:line="240" w:lineRule="auto"/>
        <w:ind w:firstLine="709"/>
        <w:jc w:val="both"/>
      </w:pPr>
      <w:r>
        <w:t>3</w:t>
      </w:r>
      <w:r w:rsidR="00FE0CBB">
        <w:t>. Рабочие вопросы. «Требования к рабочим программам по технологии, рекомендации по оформлению рабочи</w:t>
      </w:r>
      <w:r>
        <w:t>х программ по технологии на 2021-2022</w:t>
      </w:r>
      <w:r w:rsidR="00FE0CBB">
        <w:t xml:space="preserve"> учебный год</w:t>
      </w:r>
      <w:r>
        <w:t>»</w:t>
      </w:r>
      <w:r w:rsidR="00FE0CBB">
        <w:t xml:space="preserve">. </w:t>
      </w:r>
    </w:p>
    <w:p w:rsidR="00921EB3" w:rsidRDefault="00921EB3" w:rsidP="00682438">
      <w:pPr>
        <w:spacing w:after="0" w:line="240" w:lineRule="auto"/>
        <w:ind w:firstLine="709"/>
        <w:jc w:val="both"/>
      </w:pPr>
      <w:r>
        <w:t>4. Всероссийская олимпиада школьников 2021-2022 уч. года. Школьный этап.</w:t>
      </w:r>
    </w:p>
    <w:p w:rsidR="00FE0CBB" w:rsidRDefault="005051C0" w:rsidP="00682438">
      <w:pPr>
        <w:spacing w:after="0" w:line="240" w:lineRule="auto"/>
        <w:ind w:firstLine="709"/>
        <w:jc w:val="both"/>
      </w:pPr>
      <w:r>
        <w:t>5.</w:t>
      </w:r>
      <w:r w:rsidR="00DF1392">
        <w:t xml:space="preserve"> Разное.</w:t>
      </w:r>
      <w:r>
        <w:t xml:space="preserve"> </w:t>
      </w:r>
      <w:r w:rsidR="00FE0CBB">
        <w:t>Обмен опытом. Дискуссия</w:t>
      </w:r>
    </w:p>
    <w:p w:rsidR="00FE0CBB" w:rsidRDefault="00FE0CBB" w:rsidP="00682438">
      <w:pPr>
        <w:spacing w:after="0" w:line="240" w:lineRule="auto"/>
        <w:ind w:firstLine="709"/>
        <w:jc w:val="both"/>
      </w:pPr>
    </w:p>
    <w:p w:rsidR="00DF1392" w:rsidRDefault="00682438" w:rsidP="00DF1392">
      <w:pPr>
        <w:spacing w:after="0" w:line="240" w:lineRule="auto"/>
        <w:ind w:firstLine="709"/>
        <w:jc w:val="both"/>
      </w:pPr>
      <w:r w:rsidRPr="00682438">
        <w:t>По первому вопросу выступила</w:t>
      </w:r>
      <w:r>
        <w:t xml:space="preserve"> руководитель </w:t>
      </w:r>
      <w:r w:rsidR="007C31C8">
        <w:t>РМО</w:t>
      </w:r>
      <w:r>
        <w:t xml:space="preserve"> </w:t>
      </w:r>
      <w:r w:rsidR="007C31C8">
        <w:t xml:space="preserve">учителей </w:t>
      </w:r>
      <w:r>
        <w:t xml:space="preserve">технологии, учитель </w:t>
      </w:r>
      <w:r w:rsidR="0000518E">
        <w:t xml:space="preserve">технологии </w:t>
      </w:r>
      <w:r>
        <w:t xml:space="preserve">МОУ </w:t>
      </w:r>
      <w:proofErr w:type="spellStart"/>
      <w:r>
        <w:t>Карачихская</w:t>
      </w:r>
      <w:proofErr w:type="spellEnd"/>
      <w:r>
        <w:t xml:space="preserve"> СШ Круглова Е. В.</w:t>
      </w:r>
      <w:r w:rsidR="00DF1392">
        <w:t xml:space="preserve"> Она познакомила с анализом работы ОШ</w:t>
      </w:r>
      <w:r w:rsidR="00921EB3">
        <w:t xml:space="preserve"> учителей технологии ЯМР за 2020-2021</w:t>
      </w:r>
      <w:r w:rsidR="00DF1392" w:rsidRPr="0050189A">
        <w:t xml:space="preserve"> учебный год. Так же был выполнен анализ результатов олимпиад школьного и муниципального туров по технологии, были даны рекомендации по подготовке обучающихся к олимпиаде, обсуждены условия проведения школьного тура олимпиады. </w:t>
      </w:r>
      <w:r w:rsidR="00DF1392">
        <w:t>Учителя обменялись опытом по выявлению обучающихся, имеющих признаки одарённости и подготовке их к олимпиаде</w:t>
      </w:r>
      <w:r w:rsidR="007C31C8">
        <w:t xml:space="preserve"> в чате</w:t>
      </w:r>
      <w:r w:rsidR="00DF1392">
        <w:t xml:space="preserve">. </w:t>
      </w:r>
    </w:p>
    <w:p w:rsidR="00DF1392" w:rsidRDefault="00DF1392" w:rsidP="00DF1392">
      <w:pPr>
        <w:spacing w:after="0" w:line="240" w:lineRule="auto"/>
        <w:ind w:firstLine="709"/>
        <w:jc w:val="both"/>
      </w:pPr>
      <w:r>
        <w:t>Круглова Е. В. рекомендовала и</w:t>
      </w:r>
      <w:r w:rsidRPr="00825216">
        <w:t xml:space="preserve">зучение методических рекомендаций по модернизации технологий и содержания обучения </w:t>
      </w:r>
      <w:r>
        <w:t>предметной области «Технология»; призывала учителей технологии ЯМР к активному участию в работе РМО «ТЕМП», к сбору материалов для составления «Карты опыта учителей технологии ЯМР».</w:t>
      </w:r>
    </w:p>
    <w:p w:rsidR="008B235C" w:rsidRPr="00DF1392" w:rsidRDefault="008B235C" w:rsidP="00DF1392">
      <w:pPr>
        <w:spacing w:after="0" w:line="240" w:lineRule="auto"/>
        <w:ind w:firstLine="709"/>
        <w:jc w:val="both"/>
      </w:pPr>
      <w:r>
        <w:t>Круглова Е. В. познакомила</w:t>
      </w:r>
      <w:r>
        <w:t xml:space="preserve"> аудиторию с Положением о районных методических объединениях Ярославского муниципального района, об упразднении названия </w:t>
      </w:r>
      <w:r w:rsidR="0000518E">
        <w:t>«</w:t>
      </w:r>
      <w:r>
        <w:t>Опорная школа по технологии</w:t>
      </w:r>
      <w:r w:rsidR="0000518E">
        <w:t>».</w:t>
      </w:r>
    </w:p>
    <w:p w:rsidR="00921EB3" w:rsidRDefault="00921EB3" w:rsidP="00921EB3">
      <w:pPr>
        <w:spacing w:after="0" w:line="240" w:lineRule="auto"/>
        <w:ind w:firstLine="709"/>
        <w:jc w:val="both"/>
      </w:pPr>
      <w:r>
        <w:t xml:space="preserve"> По второму вопросу выступил </w:t>
      </w:r>
      <w:r>
        <w:t xml:space="preserve">руководитель </w:t>
      </w:r>
      <w:r>
        <w:t>МО учителей технологии ЯМР</w:t>
      </w:r>
      <w:r w:rsidR="0000518E">
        <w:t xml:space="preserve"> </w:t>
      </w:r>
      <w:r>
        <w:t xml:space="preserve">Круглова Е. В. Она познакомила </w:t>
      </w:r>
      <w:r>
        <w:t xml:space="preserve">с планом работы </w:t>
      </w:r>
      <w:r>
        <w:t>МО учителей технологии ЯМР</w:t>
      </w:r>
      <w:r>
        <w:t xml:space="preserve"> на 2021-2022 уч. год.</w:t>
      </w:r>
    </w:p>
    <w:p w:rsidR="008B235C" w:rsidRDefault="00682438" w:rsidP="008B235C">
      <w:pPr>
        <w:spacing w:after="0" w:line="240" w:lineRule="auto"/>
        <w:ind w:firstLine="709"/>
        <w:jc w:val="both"/>
      </w:pPr>
      <w:r>
        <w:t xml:space="preserve">По третьему вопросу выступил </w:t>
      </w:r>
      <w:r w:rsidR="00921EB3">
        <w:t xml:space="preserve">руководитель МО учителей технологии </w:t>
      </w:r>
      <w:r w:rsidR="0000518E">
        <w:t>ЯМР Круглова</w:t>
      </w:r>
      <w:r w:rsidR="00921EB3">
        <w:t xml:space="preserve"> Е. В. Она познакомила</w:t>
      </w:r>
      <w:r w:rsidR="00921EB3">
        <w:t xml:space="preserve"> с т</w:t>
      </w:r>
      <w:r w:rsidR="00921EB3">
        <w:t>ребования</w:t>
      </w:r>
      <w:r w:rsidR="00921EB3">
        <w:t>ми</w:t>
      </w:r>
      <w:r w:rsidR="00921EB3">
        <w:t xml:space="preserve"> к рабочим програ</w:t>
      </w:r>
      <w:r w:rsidR="00921EB3">
        <w:t>ммам по технологии, рекомендациями</w:t>
      </w:r>
      <w:r w:rsidR="00921EB3">
        <w:t xml:space="preserve"> по оформлению рабочих программ по технологии на 2021-2022 учебный год.</w:t>
      </w:r>
      <w:r w:rsidR="008B235C" w:rsidRPr="008B235C">
        <w:t xml:space="preserve"> </w:t>
      </w:r>
      <w:r w:rsidR="008B235C">
        <w:t xml:space="preserve">Она </w:t>
      </w:r>
      <w:r w:rsidR="008B235C">
        <w:t>рассказала о содержании и оформлении рабочих программ по технологии 5-8 классов в связи с модернизацией содержания и обучения предметной области «Технология»,</w:t>
      </w:r>
      <w:r w:rsidR="008B235C" w:rsidRPr="0050189A">
        <w:t xml:space="preserve"> </w:t>
      </w:r>
      <w:r w:rsidR="008B235C">
        <w:t xml:space="preserve">перечне допущенных учебников. Рекомендовала продолжить знакомиться с содержанием </w:t>
      </w:r>
      <w:r w:rsidR="008B235C" w:rsidRPr="002F3035">
        <w:t xml:space="preserve">Концепции развития технологического образования в системе общего образования Российской Федерации. </w:t>
      </w:r>
      <w:r w:rsidR="008B235C">
        <w:t>А так же рассказала об аттестации педагога в новых условиях.</w:t>
      </w:r>
    </w:p>
    <w:p w:rsidR="00921EB3" w:rsidRDefault="00921EB3" w:rsidP="00921EB3">
      <w:pPr>
        <w:spacing w:after="0" w:line="240" w:lineRule="auto"/>
        <w:ind w:firstLine="709"/>
        <w:jc w:val="both"/>
      </w:pPr>
      <w:r>
        <w:t xml:space="preserve"> Рекомендовала изучить выступления </w:t>
      </w:r>
      <w:proofErr w:type="spellStart"/>
      <w:r>
        <w:t>Цамуталиной</w:t>
      </w:r>
      <w:proofErr w:type="spellEnd"/>
      <w:r>
        <w:t xml:space="preserve"> Е. Е.,</w:t>
      </w:r>
      <w:r w:rsidR="008B235C">
        <w:t xml:space="preserve"> </w:t>
      </w:r>
      <w:r w:rsidR="008B235C" w:rsidRPr="008B235C">
        <w:t>доцент</w:t>
      </w:r>
      <w:r w:rsidR="008B235C">
        <w:t>а</w:t>
      </w:r>
      <w:r w:rsidR="008B235C" w:rsidRPr="008B235C">
        <w:t xml:space="preserve"> кафедры общего образования государственного автономного учреждения дополнительного </w:t>
      </w:r>
      <w:r w:rsidR="008B235C" w:rsidRPr="008B235C">
        <w:lastRenderedPageBreak/>
        <w:t>профессионального образования Ярославской области «Институт развития образования».</w:t>
      </w:r>
      <w:r w:rsidR="008B235C">
        <w:t xml:space="preserve"> </w:t>
      </w:r>
      <w:r>
        <w:t xml:space="preserve"> </w:t>
      </w:r>
      <w:r w:rsidR="008B235C">
        <w:t>П</w:t>
      </w:r>
      <w:r>
        <w:t xml:space="preserve">резентации </w:t>
      </w:r>
      <w:r w:rsidR="008B235C">
        <w:t>расположены на сайте ИРО, в архиве.</w:t>
      </w:r>
      <w:r>
        <w:t xml:space="preserve"> </w:t>
      </w:r>
    </w:p>
    <w:p w:rsidR="00C47A03" w:rsidRDefault="00C47A03" w:rsidP="00921EB3">
      <w:pPr>
        <w:spacing w:after="0" w:line="240" w:lineRule="auto"/>
        <w:ind w:firstLine="709"/>
        <w:jc w:val="both"/>
      </w:pPr>
      <w:r>
        <w:t xml:space="preserve">  </w:t>
      </w:r>
      <w:r w:rsidR="00682438">
        <w:t>По четвёртому вопросу выступил</w:t>
      </w:r>
      <w:r w:rsidR="008B235C">
        <w:t xml:space="preserve">а руководитель </w:t>
      </w:r>
      <w:r w:rsidR="00DD6172">
        <w:t>Р</w:t>
      </w:r>
      <w:bookmarkStart w:id="0" w:name="_GoBack"/>
      <w:bookmarkEnd w:id="0"/>
      <w:r w:rsidR="008B235C">
        <w:t xml:space="preserve">МО учителей технологии </w:t>
      </w:r>
      <w:r w:rsidR="00DF1392">
        <w:t>Круглова Е. В.</w:t>
      </w:r>
      <w:r>
        <w:t xml:space="preserve">, которая </w:t>
      </w:r>
      <w:r w:rsidR="008B235C">
        <w:t>познакомила аудиторию с условиями проведения школьного этапа Всероссийской олимпиады школьников 2021-2022 учебного года.</w:t>
      </w:r>
      <w:r w:rsidR="0000518E">
        <w:t xml:space="preserve"> Тематика проектов на все этапы олимпиады: «Идеи, преобразующие мир».</w:t>
      </w:r>
    </w:p>
    <w:p w:rsidR="00682438" w:rsidRDefault="00682438" w:rsidP="00DF1392">
      <w:pPr>
        <w:spacing w:after="0" w:line="240" w:lineRule="auto"/>
        <w:ind w:firstLine="709"/>
        <w:jc w:val="both"/>
      </w:pPr>
      <w:r>
        <w:t xml:space="preserve">По пятому вопросу </w:t>
      </w:r>
      <w:r w:rsidR="00DF1392">
        <w:t>в чате конференции учителя зад</w:t>
      </w:r>
      <w:r w:rsidR="0000518E">
        <w:t>авали вопросы, делились опытом п</w:t>
      </w:r>
      <w:r w:rsidR="00DF1392">
        <w:t>о теме семинара.</w:t>
      </w:r>
    </w:p>
    <w:p w:rsidR="00C47A03" w:rsidRDefault="00C47A03" w:rsidP="00DF1392">
      <w:pPr>
        <w:spacing w:after="0" w:line="240" w:lineRule="auto"/>
        <w:ind w:firstLine="709"/>
        <w:jc w:val="both"/>
        <w:rPr>
          <w:b/>
        </w:rPr>
      </w:pPr>
    </w:p>
    <w:p w:rsidR="00DF1392" w:rsidRDefault="00D979AB" w:rsidP="00DF1392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>Поста</w:t>
      </w:r>
      <w:r w:rsidR="00C47A03">
        <w:rPr>
          <w:b/>
        </w:rPr>
        <w:t>новили</w:t>
      </w:r>
      <w:r w:rsidR="00DF1392" w:rsidRPr="00DF1392">
        <w:rPr>
          <w:b/>
        </w:rPr>
        <w:t>:</w:t>
      </w:r>
    </w:p>
    <w:p w:rsidR="00C47A03" w:rsidRDefault="00C47A03" w:rsidP="00D979AB">
      <w:pPr>
        <w:spacing w:after="0" w:line="240" w:lineRule="auto"/>
        <w:ind w:firstLine="709"/>
        <w:jc w:val="both"/>
      </w:pPr>
      <w:r w:rsidRPr="00C47A03">
        <w:t xml:space="preserve">1. </w:t>
      </w:r>
      <w:r>
        <w:t xml:space="preserve">Утвердить проект плана работы </w:t>
      </w:r>
      <w:r w:rsidR="008B235C">
        <w:t>МО учителей технологии ЯМР на 2021-2022 учебный год</w:t>
      </w:r>
      <w:r>
        <w:t>.</w:t>
      </w:r>
    </w:p>
    <w:p w:rsidR="00C47A03" w:rsidRDefault="00C47A03" w:rsidP="00D979AB">
      <w:pPr>
        <w:spacing w:after="0" w:line="240" w:lineRule="auto"/>
        <w:ind w:firstLine="709"/>
        <w:jc w:val="both"/>
        <w:rPr>
          <w:bdr w:val="none" w:sz="0" w:space="0" w:color="auto" w:frame="1"/>
        </w:rPr>
      </w:pPr>
      <w:r>
        <w:t xml:space="preserve">2. </w:t>
      </w:r>
      <w:r>
        <w:rPr>
          <w:bdr w:val="none" w:sz="0" w:space="0" w:color="auto" w:frame="1"/>
        </w:rPr>
        <w:t>Принимать</w:t>
      </w:r>
      <w:r w:rsidRPr="008948A8">
        <w:rPr>
          <w:bdr w:val="none" w:sz="0" w:space="0" w:color="auto" w:frame="1"/>
        </w:rPr>
        <w:t xml:space="preserve"> участие в школьных и районных конкурсах</w:t>
      </w:r>
      <w:r w:rsidR="00D979AB">
        <w:rPr>
          <w:bdr w:val="none" w:sz="0" w:space="0" w:color="auto" w:frame="1"/>
        </w:rPr>
        <w:t>,</w:t>
      </w:r>
      <w:r w:rsidR="00D979AB" w:rsidRPr="00D979AB">
        <w:t xml:space="preserve"> </w:t>
      </w:r>
      <w:r w:rsidR="00D979AB">
        <w:t>в работе РМО «ТЕМП.</w:t>
      </w:r>
    </w:p>
    <w:p w:rsidR="00C47A03" w:rsidRDefault="00C47A03" w:rsidP="00D979AB">
      <w:pPr>
        <w:spacing w:after="0" w:line="240" w:lineRule="auto"/>
        <w:ind w:firstLine="709"/>
        <w:jc w:val="both"/>
      </w:pPr>
      <w:r>
        <w:rPr>
          <w:bdr w:val="none" w:sz="0" w:space="0" w:color="auto" w:frame="1"/>
        </w:rPr>
        <w:t xml:space="preserve">3. </w:t>
      </w:r>
      <w:r w:rsidR="00D979AB">
        <w:t>И</w:t>
      </w:r>
      <w:r w:rsidR="00D979AB" w:rsidRPr="00825216">
        <w:t>зу</w:t>
      </w:r>
      <w:r w:rsidR="00D979AB">
        <w:t>чить методические рекомендации</w:t>
      </w:r>
      <w:r w:rsidR="00D979AB" w:rsidRPr="00825216">
        <w:t xml:space="preserve"> по модернизации технологий и содержания обучения </w:t>
      </w:r>
      <w:r w:rsidR="00D979AB">
        <w:t>предметной области «Технология».</w:t>
      </w:r>
    </w:p>
    <w:p w:rsidR="00D979AB" w:rsidRPr="00C47A03" w:rsidRDefault="00D979AB" w:rsidP="00D979AB">
      <w:pPr>
        <w:spacing w:after="0" w:line="240" w:lineRule="auto"/>
        <w:ind w:firstLine="709"/>
        <w:jc w:val="both"/>
      </w:pPr>
      <w:r>
        <w:t>4. Проводить работу с одарёнными детьми для подготовки их к олимпиаде по технологии.</w:t>
      </w:r>
    </w:p>
    <w:p w:rsidR="00C47A03" w:rsidRPr="00DF1392" w:rsidRDefault="00C47A03" w:rsidP="00DF1392">
      <w:pPr>
        <w:spacing w:after="0" w:line="240" w:lineRule="auto"/>
        <w:ind w:firstLine="709"/>
        <w:jc w:val="both"/>
        <w:rPr>
          <w:b/>
        </w:rPr>
      </w:pPr>
    </w:p>
    <w:p w:rsidR="00682438" w:rsidRDefault="00DF1392" w:rsidP="00DF1392">
      <w:pPr>
        <w:spacing w:after="0" w:line="240" w:lineRule="auto"/>
        <w:ind w:firstLine="709"/>
        <w:jc w:val="right"/>
      </w:pPr>
      <w:r>
        <w:t xml:space="preserve">Руководитель </w:t>
      </w:r>
      <w:r w:rsidR="0000518E">
        <w:t xml:space="preserve">МО учителей </w:t>
      </w:r>
      <w:r>
        <w:t xml:space="preserve">технологии </w:t>
      </w:r>
      <w:r w:rsidR="0000518E">
        <w:t xml:space="preserve">ЯМР </w:t>
      </w:r>
      <w:r>
        <w:t>Круглова Е. В.</w:t>
      </w:r>
    </w:p>
    <w:p w:rsidR="00682438" w:rsidRDefault="00682438" w:rsidP="00682438">
      <w:pPr>
        <w:spacing w:after="0" w:line="240" w:lineRule="auto"/>
        <w:ind w:firstLine="709"/>
        <w:jc w:val="both"/>
      </w:pPr>
    </w:p>
    <w:p w:rsidR="008519BC" w:rsidRPr="00EE69F8" w:rsidRDefault="008519BC" w:rsidP="00EE69F8">
      <w:pPr>
        <w:spacing w:after="0" w:line="240" w:lineRule="auto"/>
        <w:contextualSpacing/>
        <w:jc w:val="both"/>
        <w:rPr>
          <w:b/>
        </w:rPr>
      </w:pPr>
    </w:p>
    <w:sectPr w:rsidR="008519BC" w:rsidRPr="00EE69F8" w:rsidSect="00E07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8E69EE"/>
    <w:multiLevelType w:val="hybridMultilevel"/>
    <w:tmpl w:val="B89CE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90"/>
    <w:rsid w:val="0000518E"/>
    <w:rsid w:val="0003432F"/>
    <w:rsid w:val="001639E8"/>
    <w:rsid w:val="0029615B"/>
    <w:rsid w:val="005051C0"/>
    <w:rsid w:val="005A0F90"/>
    <w:rsid w:val="00682438"/>
    <w:rsid w:val="007B7658"/>
    <w:rsid w:val="007C31C8"/>
    <w:rsid w:val="00824430"/>
    <w:rsid w:val="008519BC"/>
    <w:rsid w:val="008B235C"/>
    <w:rsid w:val="00921EB3"/>
    <w:rsid w:val="009C2212"/>
    <w:rsid w:val="00AA3295"/>
    <w:rsid w:val="00C47A03"/>
    <w:rsid w:val="00D979AB"/>
    <w:rsid w:val="00DD6172"/>
    <w:rsid w:val="00DF1392"/>
    <w:rsid w:val="00E073D1"/>
    <w:rsid w:val="00E2297E"/>
    <w:rsid w:val="00E770B5"/>
    <w:rsid w:val="00EE69F8"/>
    <w:rsid w:val="00FB7995"/>
    <w:rsid w:val="00FE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78F44-9030-4F60-AA59-DEF3346B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9E8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639E8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639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19BC"/>
    <w:pPr>
      <w:ind w:left="720"/>
      <w:contextualSpacing/>
    </w:pPr>
    <w:rPr>
      <w:rFonts w:eastAsiaTheme="minorHAnsi"/>
      <w:lang w:eastAsia="en-US"/>
    </w:rPr>
  </w:style>
  <w:style w:type="paragraph" w:styleId="a5">
    <w:name w:val="Title"/>
    <w:basedOn w:val="a"/>
    <w:next w:val="a"/>
    <w:link w:val="a6"/>
    <w:qFormat/>
    <w:rsid w:val="00EE69F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rsid w:val="00EE69F8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character" w:styleId="a7">
    <w:name w:val="Strong"/>
    <w:basedOn w:val="a0"/>
    <w:uiPriority w:val="22"/>
    <w:qFormat/>
    <w:rsid w:val="00EE69F8"/>
    <w:rPr>
      <w:b/>
      <w:bCs/>
    </w:rPr>
  </w:style>
  <w:style w:type="paragraph" w:customStyle="1" w:styleId="Default">
    <w:name w:val="Default"/>
    <w:uiPriority w:val="99"/>
    <w:rsid w:val="00DF13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Евгения</dc:creator>
  <cp:keywords/>
  <dc:description/>
  <cp:lastModifiedBy>Женя Евгения</cp:lastModifiedBy>
  <cp:revision>19</cp:revision>
  <dcterms:created xsi:type="dcterms:W3CDTF">2021-06-16T12:19:00Z</dcterms:created>
  <dcterms:modified xsi:type="dcterms:W3CDTF">2021-09-28T16:14:00Z</dcterms:modified>
</cp:coreProperties>
</file>