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CA" w:rsidRPr="00FC682F" w:rsidRDefault="00A70CCA" w:rsidP="001B3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0BB1">
        <w:rPr>
          <w:rFonts w:ascii="Times New Roman" w:hAnsi="Times New Roman" w:cs="Times New Roman"/>
          <w:b/>
          <w:sz w:val="28"/>
          <w:szCs w:val="28"/>
        </w:rPr>
        <w:t xml:space="preserve">Семинар в формате </w:t>
      </w:r>
      <w:r w:rsidRPr="00C20B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A70CCA" w:rsidRPr="00C20BB1" w:rsidRDefault="00A70CCA" w:rsidP="001B3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07.04</w:t>
      </w:r>
      <w:r w:rsidRPr="00C20BB1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70CCA" w:rsidRPr="00A70CCA" w:rsidRDefault="00A70CCA" w:rsidP="001B37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CA">
        <w:rPr>
          <w:rFonts w:ascii="Times New Roman" w:hAnsi="Times New Roman" w:cs="Times New Roman"/>
          <w:b/>
          <w:sz w:val="28"/>
          <w:szCs w:val="28"/>
        </w:rPr>
        <w:t xml:space="preserve">Мастер - класс "Изготовление изделий в технике </w:t>
      </w:r>
      <w:proofErr w:type="spellStart"/>
      <w:r w:rsidRPr="00A70CCA">
        <w:rPr>
          <w:rFonts w:ascii="Times New Roman" w:hAnsi="Times New Roman" w:cs="Times New Roman"/>
          <w:b/>
          <w:sz w:val="28"/>
          <w:szCs w:val="28"/>
        </w:rPr>
        <w:t>канзаши</w:t>
      </w:r>
      <w:proofErr w:type="spellEnd"/>
      <w:r w:rsidRPr="00A70CCA">
        <w:rPr>
          <w:rFonts w:ascii="Times New Roman" w:hAnsi="Times New Roman" w:cs="Times New Roman"/>
          <w:b/>
          <w:sz w:val="28"/>
          <w:szCs w:val="28"/>
        </w:rPr>
        <w:t>»</w:t>
      </w:r>
    </w:p>
    <w:p w:rsidR="00A70CCA" w:rsidRPr="00C20BB1" w:rsidRDefault="00A70CCA" w:rsidP="001B3708">
      <w:pPr>
        <w:pStyle w:val="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20BB1">
        <w:rPr>
          <w:b/>
          <w:sz w:val="28"/>
          <w:szCs w:val="28"/>
        </w:rPr>
        <w:t>План семинара учителей технологии</w:t>
      </w:r>
    </w:p>
    <w:p w:rsidR="00A70CCA" w:rsidRPr="00C20BB1" w:rsidRDefault="00A70CCA" w:rsidP="00705064">
      <w:pPr>
        <w:pStyle w:val="1"/>
        <w:spacing w:after="0" w:line="240" w:lineRule="auto"/>
        <w:ind w:firstLine="709"/>
        <w:jc w:val="center"/>
      </w:pPr>
    </w:p>
    <w:p w:rsidR="00A70CCA" w:rsidRPr="00C20BB1" w:rsidRDefault="00A70CCA" w:rsidP="00705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20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B1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EE28EC" w:rsidRPr="00A70CCA" w:rsidRDefault="00F55E32" w:rsidP="007050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history="1">
        <w:r w:rsidR="00EE28EC" w:rsidRPr="00A70CCA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https://us04web.zoom.us/j/73184039354?pwd=WGxGV2hYZ2g5MXZsNlVsQkNpTWRTdz09</w:t>
        </w:r>
      </w:hyperlink>
    </w:p>
    <w:p w:rsidR="00EE28EC" w:rsidRPr="00A70CCA" w:rsidRDefault="00EE28EC" w:rsidP="007050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0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Идентификатор конференции: 731 8403 9354</w:t>
      </w:r>
    </w:p>
    <w:p w:rsidR="00EE28EC" w:rsidRPr="00A70CCA" w:rsidRDefault="00EE28EC" w:rsidP="007050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0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доступа: 7J0iBR</w:t>
      </w:r>
    </w:p>
    <w:p w:rsidR="00A70CCA" w:rsidRPr="00C20BB1" w:rsidRDefault="00A70CCA" w:rsidP="00705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BB1">
        <w:rPr>
          <w:rFonts w:ascii="Times New Roman" w:hAnsi="Times New Roman" w:cs="Times New Roman"/>
          <w:b/>
          <w:sz w:val="24"/>
          <w:szCs w:val="24"/>
        </w:rPr>
        <w:t>Цель и задачи семинара:</w:t>
      </w:r>
      <w:r w:rsidRPr="00C20BB1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педагогов. Обмен опытом </w:t>
      </w:r>
    </w:p>
    <w:p w:rsidR="00A70CCA" w:rsidRPr="00C20BB1" w:rsidRDefault="00A70CCA" w:rsidP="00705064">
      <w:pPr>
        <w:pStyle w:val="a3"/>
        <w:spacing w:before="0" w:beforeAutospacing="0" w:after="0" w:afterAutospacing="0"/>
        <w:ind w:firstLine="709"/>
      </w:pPr>
      <w:r w:rsidRPr="00C20BB1">
        <w:rPr>
          <w:b/>
        </w:rPr>
        <w:t>Предполагаемый результат:</w:t>
      </w:r>
      <w:r w:rsidRPr="00C20BB1">
        <w:t xml:space="preserve"> Освоение педагогами современных образовательных технологий. Обмен опытом.</w:t>
      </w:r>
    </w:p>
    <w:p w:rsidR="001B3708" w:rsidRDefault="001B3708" w:rsidP="00705064">
      <w:pPr>
        <w:pStyle w:val="1"/>
        <w:spacing w:after="0" w:line="240" w:lineRule="auto"/>
        <w:ind w:firstLine="709"/>
        <w:jc w:val="center"/>
        <w:rPr>
          <w:b/>
        </w:rPr>
      </w:pPr>
    </w:p>
    <w:p w:rsidR="00A70CCA" w:rsidRPr="00C20BB1" w:rsidRDefault="00A70CCA" w:rsidP="00705064">
      <w:pPr>
        <w:pStyle w:val="1"/>
        <w:spacing w:after="0" w:line="240" w:lineRule="auto"/>
        <w:ind w:firstLine="709"/>
        <w:jc w:val="center"/>
        <w:rPr>
          <w:b/>
        </w:rPr>
      </w:pPr>
      <w:r w:rsidRPr="00C20BB1">
        <w:rPr>
          <w:b/>
        </w:rPr>
        <w:t>План семинара</w:t>
      </w:r>
    </w:p>
    <w:p w:rsidR="00A70CCA" w:rsidRPr="00C20BB1" w:rsidRDefault="00A70CCA" w:rsidP="00705064">
      <w:pPr>
        <w:pStyle w:val="1"/>
        <w:spacing w:after="0" w:line="240" w:lineRule="auto"/>
        <w:ind w:firstLine="709"/>
        <w:jc w:val="center"/>
        <w:rPr>
          <w:b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12762"/>
      </w:tblGrid>
      <w:tr w:rsidR="00A70CCA" w:rsidRPr="00C20BB1" w:rsidTr="00C3259F">
        <w:trPr>
          <w:trHeight w:val="29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A70CCA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Время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A70CCA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План семинара</w:t>
            </w:r>
          </w:p>
        </w:tc>
      </w:tr>
      <w:tr w:rsidR="00A70CCA" w:rsidRPr="00C20BB1" w:rsidTr="00C3259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CA" w:rsidRPr="00C20BB1" w:rsidRDefault="00A70CCA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15.00</w:t>
            </w:r>
          </w:p>
          <w:p w:rsidR="00A70CCA" w:rsidRPr="00C20BB1" w:rsidRDefault="00A70CCA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A70CCA" w:rsidP="00705064">
            <w:pPr>
              <w:pStyle w:val="1"/>
              <w:spacing w:after="0" w:line="240" w:lineRule="auto"/>
              <w:ind w:firstLine="709"/>
              <w:rPr>
                <w:lang w:eastAsia="en-US"/>
              </w:rPr>
            </w:pPr>
            <w:r w:rsidRPr="00C20BB1">
              <w:rPr>
                <w:lang w:eastAsia="en-US"/>
              </w:rPr>
              <w:t>Подключение к конференции</w:t>
            </w:r>
          </w:p>
        </w:tc>
      </w:tr>
      <w:tr w:rsidR="00A70CCA" w:rsidRPr="00C20BB1" w:rsidTr="00C3259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A70CCA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 w:rsidRPr="00C20BB1">
              <w:rPr>
                <w:b/>
                <w:lang w:eastAsia="en-US"/>
              </w:rPr>
              <w:t>15.00-15.05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CA" w:rsidRDefault="00A70CCA" w:rsidP="0070506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Выступление учителя технологии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Глебовская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 ЯМР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Разгуляевой В. П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="00EE2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Презентация.</w:t>
            </w:r>
          </w:p>
          <w:p w:rsidR="00A70CCA" w:rsidRPr="00C20BB1" w:rsidRDefault="00A70CCA" w:rsidP="00705064">
            <w:pPr>
              <w:shd w:val="clear" w:color="auto" w:fill="FFFFFF"/>
              <w:spacing w:after="0" w:line="240" w:lineRule="auto"/>
              <w:ind w:firstLine="709"/>
            </w:pPr>
            <w:r w:rsidRPr="00C20BB1">
              <w:t xml:space="preserve"> </w:t>
            </w:r>
          </w:p>
        </w:tc>
      </w:tr>
      <w:tr w:rsidR="00A70CCA" w:rsidRPr="00C20BB1" w:rsidTr="00C3259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EE28EC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 – 15.3</w:t>
            </w:r>
            <w:r w:rsidR="00A70CCA" w:rsidRPr="00C20BB1">
              <w:rPr>
                <w:b/>
                <w:lang w:eastAsia="en-US"/>
              </w:rPr>
              <w:t>5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EC" w:rsidRPr="00A70CCA" w:rsidRDefault="00EE28EC" w:rsidP="0070506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0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 - класс "Изготовление изделий в технике </w:t>
            </w:r>
            <w:proofErr w:type="spellStart"/>
            <w:r w:rsidRPr="00A70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канзаши</w:t>
            </w:r>
            <w:proofErr w:type="spellEnd"/>
            <w:r w:rsidRPr="00A70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70CCA" w:rsidRPr="00E85DFB" w:rsidRDefault="00EE28EC" w:rsidP="0070506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технологии </w:t>
            </w:r>
            <w:r w:rsidRPr="00C20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Глебовская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 ЯМР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Разгуляева В. П</w:t>
            </w:r>
            <w:r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="00A70CCA" w:rsidRPr="00E85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70CCA" w:rsidRPr="00C20BB1" w:rsidRDefault="00A70CCA" w:rsidP="00705064">
            <w:pPr>
              <w:pStyle w:val="1"/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A70CCA" w:rsidRPr="00C20BB1" w:rsidTr="00C3259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CCA" w:rsidRPr="00C20BB1" w:rsidRDefault="00EE28EC" w:rsidP="001B3708">
            <w:pPr>
              <w:pStyle w:val="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15.3</w:t>
            </w:r>
            <w:r w:rsidR="00A70CCA" w:rsidRPr="00C20BB1">
              <w:rPr>
                <w:b/>
                <w:lang w:eastAsia="en-US"/>
              </w:rPr>
              <w:t xml:space="preserve">5 – </w:t>
            </w:r>
            <w:r>
              <w:rPr>
                <w:b/>
                <w:lang w:eastAsia="en-US"/>
              </w:rPr>
              <w:t>15.4</w:t>
            </w:r>
            <w:r w:rsidR="00A70CCA" w:rsidRPr="00C20BB1">
              <w:rPr>
                <w:b/>
                <w:lang w:eastAsia="en-US"/>
              </w:rPr>
              <w:t>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CA" w:rsidRPr="00C20BB1" w:rsidRDefault="00A70CCA" w:rsidP="00705064">
            <w:pPr>
              <w:pStyle w:val="1"/>
              <w:spacing w:after="0" w:line="240" w:lineRule="auto"/>
              <w:ind w:firstLine="709"/>
              <w:rPr>
                <w:lang w:eastAsia="en-US"/>
              </w:rPr>
            </w:pPr>
            <w:r w:rsidRPr="00C20BB1">
              <w:rPr>
                <w:lang w:eastAsia="en-US"/>
              </w:rPr>
              <w:t>Обмен опытом. Дискуссия. Ответы на вопросы в чате.</w:t>
            </w:r>
          </w:p>
          <w:p w:rsidR="00A70CCA" w:rsidRPr="00C20BB1" w:rsidRDefault="00A70CCA" w:rsidP="00705064">
            <w:pPr>
              <w:pStyle w:val="1"/>
              <w:spacing w:after="0" w:line="240" w:lineRule="auto"/>
              <w:ind w:firstLine="709"/>
              <w:rPr>
                <w:lang w:eastAsia="en-US"/>
              </w:rPr>
            </w:pPr>
          </w:p>
        </w:tc>
      </w:tr>
    </w:tbl>
    <w:p w:rsidR="00A70CCA" w:rsidRPr="00E85EE9" w:rsidRDefault="00A70CCA" w:rsidP="00705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EE9" w:rsidRPr="00E85EE9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Pr="00E85EE9">
        <w:rPr>
          <w:rFonts w:ascii="Times New Roman" w:hAnsi="Times New Roman" w:cs="Times New Roman"/>
          <w:b/>
          <w:sz w:val="24"/>
          <w:szCs w:val="24"/>
        </w:rPr>
        <w:t xml:space="preserve">учителя технологии МОУ </w:t>
      </w:r>
      <w:proofErr w:type="spellStart"/>
      <w:r w:rsidRPr="00E85EE9">
        <w:rPr>
          <w:rFonts w:ascii="Times New Roman" w:hAnsi="Times New Roman" w:cs="Times New Roman"/>
          <w:b/>
          <w:sz w:val="24"/>
          <w:szCs w:val="24"/>
        </w:rPr>
        <w:t>Глебовская</w:t>
      </w:r>
      <w:proofErr w:type="spellEnd"/>
      <w:r w:rsidRPr="00E85EE9">
        <w:rPr>
          <w:rFonts w:ascii="Times New Roman" w:hAnsi="Times New Roman" w:cs="Times New Roman"/>
          <w:b/>
          <w:sz w:val="24"/>
          <w:szCs w:val="24"/>
        </w:rPr>
        <w:t xml:space="preserve"> ОШ ЯМР Разгуляевой В. П.</w:t>
      </w: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E9" w:rsidRPr="00E85EE9" w:rsidRDefault="00E85EE9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E9">
        <w:rPr>
          <w:rFonts w:ascii="Times New Roman" w:hAnsi="Times New Roman" w:cs="Times New Roman"/>
          <w:b/>
          <w:sz w:val="24"/>
          <w:szCs w:val="24"/>
        </w:rPr>
        <w:t xml:space="preserve">«Изготовление изделий в технике </w:t>
      </w:r>
      <w:proofErr w:type="spellStart"/>
      <w:r w:rsidRPr="00E85EE9">
        <w:rPr>
          <w:rFonts w:ascii="Times New Roman" w:hAnsi="Times New Roman" w:cs="Times New Roman"/>
          <w:b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b/>
          <w:sz w:val="24"/>
          <w:szCs w:val="24"/>
        </w:rPr>
        <w:t>»</w:t>
      </w:r>
    </w:p>
    <w:p w:rsidR="00E85EE9" w:rsidRPr="00E85EE9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85EE9" w:rsidRPr="00E85EE9">
        <w:rPr>
          <w:rFonts w:ascii="Times New Roman" w:hAnsi="Times New Roman" w:cs="Times New Roman"/>
          <w:color w:val="000000"/>
          <w:sz w:val="24"/>
          <w:szCs w:val="24"/>
        </w:rPr>
        <w:t>Ресурс можно использовать на уроках технологии, во внеурочной деятельности и в кружковой работе.</w:t>
      </w:r>
    </w:p>
    <w:p w:rsidR="00705064" w:rsidRDefault="00E85EE9" w:rsidP="0070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Мастер-класс – это особая форма учебного занятия, которая основана на</w:t>
      </w:r>
      <w:r w:rsidR="007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«практических» действиях по</w:t>
      </w:r>
      <w:r w:rsidR="007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 и демонстрации</w:t>
      </w:r>
    </w:p>
    <w:p w:rsidR="00E85EE9" w:rsidRPr="00E85EE9" w:rsidRDefault="00705064" w:rsidP="00705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</w:t>
      </w:r>
      <w:r w:rsidR="00E85EE9"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EE9"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познавательной и проблемной педагогической задачи.</w:t>
      </w:r>
    </w:p>
    <w:p w:rsidR="00E85EE9" w:rsidRPr="00E85EE9" w:rsidRDefault="00E85EE9" w:rsidP="0070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Изготовлением изделий в технике «</w:t>
      </w:r>
      <w:proofErr w:type="spellStart"/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можно заняться с детьми на внеурочной деятельности. На занятиях искусством </w:t>
      </w:r>
      <w:proofErr w:type="spellStart"/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мыслительные операции, ребята самостоятельно начинают анализировать, сравнивать, обобщать. У детей развивается кругозор. </w:t>
      </w:r>
      <w:r w:rsidR="00705064"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</w:t>
      </w:r>
      <w:r w:rsidRPr="00E8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узнают о своеобразии и самобытности декоративно-прикладного искусства других народов, их традициях.</w:t>
      </w:r>
    </w:p>
    <w:p w:rsidR="00E85EE9" w:rsidRPr="00E85EE9" w:rsidRDefault="00E85EE9" w:rsidP="0070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мастер-класса:</w:t>
      </w:r>
      <w:r w:rsidRPr="00E85EE9">
        <w:rPr>
          <w:rFonts w:ascii="Times New Roman" w:hAnsi="Times New Roman" w:cs="Times New Roman"/>
          <w:color w:val="000000"/>
          <w:sz w:val="24"/>
          <w:szCs w:val="24"/>
        </w:rPr>
        <w:t xml:space="preserve"> научить изготавливать декоративные цветы из ткани в технике </w:t>
      </w:r>
      <w:proofErr w:type="spellStart"/>
      <w:r w:rsidRPr="00E85EE9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85EE9">
        <w:rPr>
          <w:rFonts w:ascii="Times New Roman" w:hAnsi="Times New Roman" w:cs="Times New Roman"/>
          <w:color w:val="000000"/>
          <w:sz w:val="24"/>
          <w:szCs w:val="24"/>
        </w:rPr>
        <w:t> познакомить с технологией изготовления украшений из ткани; отрабатывать навыки работы; соблюдать технику безопасности; прививать аккуратность во время работы; развивать внимание, воображение, любознательность, творческое и техническое мышление, способность видеть красоту природы.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такое </w:t>
      </w:r>
      <w:proofErr w:type="spellStart"/>
      <w:r w:rsidRPr="00E85EE9">
        <w:rPr>
          <w:rFonts w:ascii="Times New Roman" w:hAnsi="Times New Roman" w:cs="Times New Roman"/>
          <w:b/>
          <w:color w:val="000000"/>
          <w:sz w:val="24"/>
          <w:szCs w:val="24"/>
        </w:rPr>
        <w:t>канзаши</w:t>
      </w:r>
      <w:proofErr w:type="spellEnd"/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EE9">
        <w:rPr>
          <w:rFonts w:ascii="Times New Roman" w:hAnsi="Times New Roman" w:cs="Times New Roman"/>
          <w:color w:val="000000"/>
          <w:sz w:val="24"/>
          <w:szCs w:val="24"/>
        </w:rPr>
        <w:t xml:space="preserve">     Это слово в переводе с японского означает декоративные заколки, которыми женщины украшают трад</w:t>
      </w:r>
      <w:r w:rsidR="00705064">
        <w:rPr>
          <w:rFonts w:ascii="Times New Roman" w:hAnsi="Times New Roman" w:cs="Times New Roman"/>
          <w:color w:val="000000"/>
          <w:sz w:val="24"/>
          <w:szCs w:val="24"/>
        </w:rPr>
        <w:t xml:space="preserve">иционные прически, составленные </w:t>
      </w:r>
      <w:r w:rsidRPr="00E85EE9">
        <w:rPr>
          <w:rFonts w:ascii="Times New Roman" w:hAnsi="Times New Roman" w:cs="Times New Roman"/>
          <w:color w:val="000000"/>
          <w:sz w:val="24"/>
          <w:szCs w:val="24"/>
        </w:rPr>
        <w:t xml:space="preserve">по строгим правилам из умело уложенных прядей. Такие заколки являются настоящими произведениями искусства; часто они украшаются сложными композициями из живых растений или цветов, изготовленных из шёлка. В дальнейшем это название было перенесено на цветы из ткани, созданные в японской традиции. Такие цветы – в виде броши или дополнения к костюму, декоративных украшений в интерьере или на праздничном столе – всегда будут радовать глаз! 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Выбор тканей.    </w:t>
      </w:r>
      <w:r w:rsidRPr="00E85EE9">
        <w:rPr>
          <w:rFonts w:ascii="Times New Roman" w:hAnsi="Times New Roman" w:cs="Times New Roman"/>
          <w:sz w:val="24"/>
          <w:szCs w:val="24"/>
        </w:rPr>
        <w:t xml:space="preserve">Цветы можно выполнить из самых разнообразных тканей. Однако следите за тем, чтобы качество и плотность ткани подходили для данного размера лепестков и создавали тот эффект, которого вы ожидаете. Наиболее подходящими являются натуральный шёлк и хлопок – с ними легче работать. В некоторых случаях следует предпочесть тонкие и легкие ткани. Из них проще сложить складки на мелких цветках или создать многослойные лепестки.  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color w:val="000000"/>
          <w:sz w:val="24"/>
          <w:szCs w:val="24"/>
        </w:rPr>
        <w:t xml:space="preserve">     В работе можно использовать как однотонные ткани, так и набивные ткани без ограничения размера рисунка. Ткани с крупным рисунком часто имеют участки разного цвета, что даёт возможность создать цветы с изысканными лепестками 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 xml:space="preserve">     Перед тем как приступить к созданию крупных композиций, надо освоить технику работы и попрактиковаться с различными тканями на простых моделях.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 xml:space="preserve">     В технике </w:t>
      </w: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можно сделать не только цветы, но и бабочек, а также птиц. Чаще делают работы на растительную тематику: соцветия, веточки сакуры, бутоны, розы, лилии, ромашки, астры и другие композиции.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 xml:space="preserve">     Круг применения цветов очень велик.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>1. Свадебный букет. Он не завянет, а останется на память.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>2. Заколки и броши. Такие цветы очень эффектно смотрятся на одежде и в прическах.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>3. Украшение праздничного стола. Можно разложить такие цветы на столе среди угощений или украсить ими бокалы с напитками.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 xml:space="preserve">4. Декор открыток и предметов интерьера. Можно </w:t>
      </w: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отдекорировать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такими цветами шкатулки, открытки, панно.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EE9">
        <w:rPr>
          <w:rFonts w:ascii="Times New Roman" w:hAnsi="Times New Roman" w:cs="Times New Roman"/>
          <w:sz w:val="24"/>
          <w:szCs w:val="24"/>
        </w:rPr>
        <w:t xml:space="preserve">     В национальных японских женских прическах используется несколько типов шпилек.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Мацуба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– самый простой вид </w:t>
      </w: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в форме сосновой иглы.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Мимикаки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– небольшие шпильки на одной или двух длинных ножках</w:t>
      </w:r>
    </w:p>
    <w:p w:rsid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Биракан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– развевающиеся </w:t>
      </w: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>.</w:t>
      </w:r>
    </w:p>
    <w:p w:rsidR="00E85EE9" w:rsidRPr="00E85EE9" w:rsidRDefault="00E85EE9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EE9">
        <w:rPr>
          <w:rFonts w:ascii="Times New Roman" w:hAnsi="Times New Roman" w:cs="Times New Roman"/>
          <w:sz w:val="24"/>
          <w:szCs w:val="24"/>
        </w:rPr>
        <w:t>Цумами-канзаши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или хана-</w:t>
      </w:r>
      <w:proofErr w:type="spellStart"/>
      <w:r w:rsidRPr="00E85EE9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sz w:val="24"/>
          <w:szCs w:val="24"/>
        </w:rPr>
        <w:t xml:space="preserve"> – шпильки, украшенные шелковыми цветами.</w:t>
      </w: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Pr="00E85EE9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E9">
        <w:rPr>
          <w:rFonts w:ascii="Times New Roman" w:hAnsi="Times New Roman" w:cs="Times New Roman"/>
          <w:b/>
          <w:sz w:val="24"/>
          <w:szCs w:val="24"/>
        </w:rPr>
        <w:t xml:space="preserve">Мастер – класс учителя технологии МОУ </w:t>
      </w:r>
      <w:proofErr w:type="spellStart"/>
      <w:r w:rsidRPr="00E85EE9">
        <w:rPr>
          <w:rFonts w:ascii="Times New Roman" w:hAnsi="Times New Roman" w:cs="Times New Roman"/>
          <w:b/>
          <w:sz w:val="24"/>
          <w:szCs w:val="24"/>
        </w:rPr>
        <w:t>Глебовская</w:t>
      </w:r>
      <w:proofErr w:type="spellEnd"/>
      <w:r w:rsidRPr="00E85EE9">
        <w:rPr>
          <w:rFonts w:ascii="Times New Roman" w:hAnsi="Times New Roman" w:cs="Times New Roman"/>
          <w:b/>
          <w:sz w:val="24"/>
          <w:szCs w:val="24"/>
        </w:rPr>
        <w:t xml:space="preserve"> ОШ ЯМР Разгуляевой В. П.</w:t>
      </w:r>
    </w:p>
    <w:p w:rsidR="00705064" w:rsidRPr="00E85EE9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E9">
        <w:rPr>
          <w:rFonts w:ascii="Times New Roman" w:hAnsi="Times New Roman" w:cs="Times New Roman"/>
          <w:b/>
          <w:sz w:val="24"/>
          <w:szCs w:val="24"/>
        </w:rPr>
        <w:t xml:space="preserve">Ссылка на видео мастер – класса «Изготовление изделий в технике </w:t>
      </w:r>
      <w:proofErr w:type="spellStart"/>
      <w:r w:rsidRPr="00E85EE9">
        <w:rPr>
          <w:rFonts w:ascii="Times New Roman" w:hAnsi="Times New Roman" w:cs="Times New Roman"/>
          <w:b/>
          <w:sz w:val="24"/>
          <w:szCs w:val="24"/>
        </w:rPr>
        <w:t>канзаши</w:t>
      </w:r>
      <w:proofErr w:type="spellEnd"/>
      <w:r w:rsidRPr="00E85EE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5064" w:rsidRPr="00E85EE9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64" w:rsidRPr="00E85EE9" w:rsidRDefault="00F55E32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UIFJiJOPFz</w:t>
        </w:r>
        <w:proofErr w:type="spellEnd"/>
        <w:r w:rsidR="00705064" w:rsidRPr="00E85EE9">
          <w:rPr>
            <w:rStyle w:val="a5"/>
            <w:rFonts w:ascii="Times New Roman" w:hAnsi="Times New Roman" w:cs="Times New Roman"/>
            <w:sz w:val="24"/>
            <w:szCs w:val="24"/>
          </w:rPr>
          <w:t>0</w:t>
        </w:r>
      </w:hyperlink>
    </w:p>
    <w:p w:rsidR="00705064" w:rsidRPr="00E85EE9" w:rsidRDefault="00705064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064" w:rsidRPr="00E85EE9" w:rsidRDefault="00705064" w:rsidP="007050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4" w:rsidRDefault="00705064" w:rsidP="0070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CA" w:rsidRPr="00E85EE9" w:rsidRDefault="00A70CCA" w:rsidP="0070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0CCA" w:rsidRPr="00E85EE9" w:rsidSect="00A70C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A"/>
    <w:rsid w:val="001B3708"/>
    <w:rsid w:val="00705064"/>
    <w:rsid w:val="007243EA"/>
    <w:rsid w:val="00825CC7"/>
    <w:rsid w:val="009C0F6B"/>
    <w:rsid w:val="00A70CCA"/>
    <w:rsid w:val="00C1083A"/>
    <w:rsid w:val="00E85EE9"/>
    <w:rsid w:val="00EE28EC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600F-461F-42F5-AE73-DFAF2C8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70CC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5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IFJiJOPFz0" TargetMode="External"/><Relationship Id="rId4" Type="http://schemas.openxmlformats.org/officeDocument/2006/relationships/hyperlink" Target="https://us04web.zoom.us/j/73184039354?pwd=WGxGV2hYZ2g5MXZsNlVsQkNpTWRT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8</cp:revision>
  <dcterms:created xsi:type="dcterms:W3CDTF">2021-06-16T13:57:00Z</dcterms:created>
  <dcterms:modified xsi:type="dcterms:W3CDTF">2021-09-15T10:26:00Z</dcterms:modified>
</cp:coreProperties>
</file>