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53" w:rsidRPr="005048FB" w:rsidRDefault="00943453" w:rsidP="00644DC6">
      <w:pPr>
        <w:spacing w:after="0" w:line="240" w:lineRule="auto"/>
      </w:pPr>
    </w:p>
    <w:p w:rsidR="00E11FA0" w:rsidRDefault="00895954" w:rsidP="00E11F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 дека</w:t>
      </w:r>
      <w:r w:rsidR="00E11FA0">
        <w:rPr>
          <w:b/>
          <w:sz w:val="28"/>
          <w:szCs w:val="28"/>
        </w:rPr>
        <w:t>бр</w:t>
      </w:r>
      <w:r w:rsidR="00E11FA0" w:rsidRPr="00047C32">
        <w:rPr>
          <w:b/>
          <w:sz w:val="28"/>
          <w:szCs w:val="28"/>
        </w:rPr>
        <w:t xml:space="preserve">я 2023 года состоится семинар для учителей технологии </w:t>
      </w:r>
    </w:p>
    <w:p w:rsidR="00E11FA0" w:rsidRPr="00047C32" w:rsidRDefault="00E11FA0" w:rsidP="00E11FA0">
      <w:pPr>
        <w:spacing w:after="0" w:line="240" w:lineRule="auto"/>
        <w:jc w:val="center"/>
        <w:rPr>
          <w:b/>
          <w:sz w:val="28"/>
          <w:szCs w:val="28"/>
        </w:rPr>
      </w:pPr>
      <w:r w:rsidRPr="00047C32">
        <w:rPr>
          <w:b/>
          <w:sz w:val="28"/>
          <w:szCs w:val="28"/>
        </w:rPr>
        <w:t xml:space="preserve">в МОУ </w:t>
      </w:r>
      <w:proofErr w:type="spellStart"/>
      <w:r w:rsidR="00895954">
        <w:rPr>
          <w:b/>
          <w:sz w:val="28"/>
          <w:szCs w:val="28"/>
        </w:rPr>
        <w:t>Карачихская</w:t>
      </w:r>
      <w:proofErr w:type="spellEnd"/>
      <w:r w:rsidR="00895954">
        <w:rPr>
          <w:b/>
          <w:sz w:val="28"/>
          <w:szCs w:val="28"/>
        </w:rPr>
        <w:t xml:space="preserve"> С</w:t>
      </w:r>
      <w:r w:rsidRPr="00047C32">
        <w:rPr>
          <w:b/>
          <w:sz w:val="28"/>
          <w:szCs w:val="28"/>
        </w:rPr>
        <w:t xml:space="preserve">Ш ЯМР </w:t>
      </w:r>
    </w:p>
    <w:p w:rsidR="00E11FA0" w:rsidRDefault="00E11FA0" w:rsidP="00E11FA0">
      <w:pPr>
        <w:spacing w:after="0" w:line="240" w:lineRule="auto"/>
      </w:pPr>
    </w:p>
    <w:p w:rsidR="00E11FA0" w:rsidRDefault="00E11FA0" w:rsidP="00895954">
      <w:pPr>
        <w:spacing w:after="0" w:line="240" w:lineRule="auto"/>
        <w:jc w:val="both"/>
      </w:pPr>
      <w:r w:rsidRPr="00E11FA0">
        <w:rPr>
          <w:b/>
        </w:rPr>
        <w:t xml:space="preserve">Тема семинара: </w:t>
      </w:r>
      <w:r w:rsidR="00895954">
        <w:rPr>
          <w:rFonts w:eastAsia="+mn-ea"/>
          <w:b/>
          <w:color w:val="000000"/>
          <w:kern w:val="24"/>
        </w:rPr>
        <w:t>«Профессиональная ориентация на уроках технологии»</w:t>
      </w:r>
    </w:p>
    <w:p w:rsidR="00E11FA0" w:rsidRDefault="00E11FA0" w:rsidP="00895954">
      <w:pPr>
        <w:spacing w:after="0" w:line="240" w:lineRule="auto"/>
        <w:jc w:val="both"/>
      </w:pPr>
      <w:r w:rsidRPr="00E11FA0">
        <w:rPr>
          <w:b/>
        </w:rPr>
        <w:t>Дата проведения:</w:t>
      </w:r>
      <w:r w:rsidR="00895954">
        <w:t xml:space="preserve"> 06. 12</w:t>
      </w:r>
      <w:r>
        <w:t>. 2023 г.</w:t>
      </w:r>
    </w:p>
    <w:p w:rsidR="00E11FA0" w:rsidRDefault="00E11FA0" w:rsidP="00895954">
      <w:pPr>
        <w:spacing w:after="0" w:line="240" w:lineRule="auto"/>
        <w:jc w:val="both"/>
      </w:pPr>
      <w:r w:rsidRPr="00E11FA0">
        <w:rPr>
          <w:b/>
        </w:rPr>
        <w:t>Место проведения:</w:t>
      </w:r>
      <w:r>
        <w:t xml:space="preserve"> МОУ </w:t>
      </w:r>
      <w:proofErr w:type="spellStart"/>
      <w:r w:rsidR="00895954">
        <w:t>Карачихская</w:t>
      </w:r>
      <w:proofErr w:type="spellEnd"/>
      <w:r w:rsidR="00895954">
        <w:t xml:space="preserve"> СШ</w:t>
      </w:r>
      <w:r>
        <w:t xml:space="preserve"> ЯМР</w:t>
      </w:r>
    </w:p>
    <w:p w:rsidR="00E11FA0" w:rsidRDefault="00E11FA0" w:rsidP="00895954">
      <w:pPr>
        <w:spacing w:after="0" w:line="240" w:lineRule="auto"/>
        <w:jc w:val="both"/>
      </w:pPr>
      <w:r w:rsidRPr="00E11FA0">
        <w:rPr>
          <w:b/>
        </w:rPr>
        <w:t>Цель семинара:</w:t>
      </w:r>
      <w:r>
        <w:t xml:space="preserve"> осуществление методической поддержки деятельности педагогов при обучении технологии в условиях реализации ФОП ООО</w:t>
      </w:r>
    </w:p>
    <w:p w:rsidR="00E11FA0" w:rsidRPr="00E11FA0" w:rsidRDefault="00E11FA0" w:rsidP="00895954">
      <w:pPr>
        <w:spacing w:after="0" w:line="240" w:lineRule="auto"/>
        <w:jc w:val="both"/>
        <w:rPr>
          <w:b/>
        </w:rPr>
      </w:pPr>
      <w:r w:rsidRPr="00E11FA0">
        <w:rPr>
          <w:b/>
        </w:rPr>
        <w:t xml:space="preserve">Задачи семинара: </w:t>
      </w:r>
    </w:p>
    <w:p w:rsidR="00E11FA0" w:rsidRDefault="00E11FA0" w:rsidP="00895954">
      <w:pPr>
        <w:spacing w:after="0" w:line="240" w:lineRule="auto"/>
        <w:jc w:val="both"/>
      </w:pPr>
      <w:r>
        <w:t>-трансляция и рас</w:t>
      </w:r>
      <w:r w:rsidR="00895954">
        <w:t>пространение опыта;</w:t>
      </w:r>
    </w:p>
    <w:p w:rsidR="00E11FA0" w:rsidRDefault="00E11FA0" w:rsidP="00895954">
      <w:pPr>
        <w:spacing w:after="0" w:line="240" w:lineRule="auto"/>
        <w:jc w:val="both"/>
      </w:pPr>
      <w:r>
        <w:t>- оказание методической помощи учителям технологии.</w:t>
      </w:r>
    </w:p>
    <w:p w:rsidR="00E11FA0" w:rsidRDefault="00E11FA0" w:rsidP="00895954">
      <w:pPr>
        <w:spacing w:after="0" w:line="240" w:lineRule="auto"/>
        <w:jc w:val="both"/>
      </w:pPr>
      <w:r w:rsidRPr="00E11FA0">
        <w:rPr>
          <w:b/>
        </w:rPr>
        <w:t>Предполагаемый результат:</w:t>
      </w:r>
      <w:r>
        <w:t xml:space="preserve"> обмен педагогическим опытом</w:t>
      </w:r>
      <w:r w:rsidR="00895954">
        <w:t>.</w:t>
      </w:r>
    </w:p>
    <w:p w:rsidR="00E11FA0" w:rsidRDefault="00E11FA0" w:rsidP="00895954">
      <w:pPr>
        <w:spacing w:after="0" w:line="240" w:lineRule="auto"/>
        <w:jc w:val="both"/>
      </w:pPr>
      <w:r w:rsidRPr="00E11FA0">
        <w:rPr>
          <w:b/>
        </w:rPr>
        <w:t>Представительство:</w:t>
      </w:r>
      <w:r>
        <w:t xml:space="preserve"> учителя технологии ЯМР</w:t>
      </w:r>
      <w:r w:rsidR="00895954">
        <w:t>.</w:t>
      </w:r>
      <w:bookmarkStart w:id="0" w:name="_GoBack"/>
      <w:bookmarkEnd w:id="0"/>
    </w:p>
    <w:p w:rsidR="00E11FA0" w:rsidRDefault="00E11FA0" w:rsidP="00895954">
      <w:pPr>
        <w:spacing w:after="0" w:line="240" w:lineRule="auto"/>
        <w:jc w:val="both"/>
      </w:pPr>
    </w:p>
    <w:p w:rsidR="00E11FA0" w:rsidRDefault="00E11FA0" w:rsidP="00895954">
      <w:pPr>
        <w:spacing w:after="0" w:line="240" w:lineRule="auto"/>
        <w:jc w:val="both"/>
        <w:rPr>
          <w:b/>
        </w:rPr>
      </w:pPr>
      <w:r w:rsidRPr="005048FB">
        <w:rPr>
          <w:b/>
        </w:rPr>
        <w:t>План семинара</w:t>
      </w:r>
    </w:p>
    <w:p w:rsidR="00E11FA0" w:rsidRDefault="00E11FA0" w:rsidP="00895954">
      <w:pPr>
        <w:spacing w:after="0" w:line="240" w:lineRule="auto"/>
        <w:jc w:val="both"/>
      </w:pPr>
    </w:p>
    <w:p w:rsidR="00895954" w:rsidRDefault="00895954" w:rsidP="00895954">
      <w:pPr>
        <w:spacing w:after="0" w:line="240" w:lineRule="auto"/>
        <w:jc w:val="both"/>
      </w:pPr>
      <w:r>
        <w:t>9.30 – 10.00</w:t>
      </w:r>
      <w:r>
        <w:t xml:space="preserve">. </w:t>
      </w:r>
      <w:r>
        <w:t>Приезд участников семинара</w:t>
      </w:r>
      <w:r>
        <w:t>.</w:t>
      </w:r>
    </w:p>
    <w:p w:rsidR="00895954" w:rsidRDefault="00895954" w:rsidP="00895954">
      <w:pPr>
        <w:spacing w:after="0" w:line="240" w:lineRule="auto"/>
        <w:jc w:val="both"/>
      </w:pPr>
      <w:r>
        <w:t>10.00 – 10.15.</w:t>
      </w:r>
      <w:r>
        <w:tab/>
        <w:t xml:space="preserve">Выступление учителя технологии МОУ </w:t>
      </w:r>
      <w:proofErr w:type="spellStart"/>
      <w:r>
        <w:t>Карачихская</w:t>
      </w:r>
      <w:proofErr w:type="spellEnd"/>
      <w:r>
        <w:t xml:space="preserve"> СШ ЯМР Кругловой Е.В. на тему: «Приоритетные задачи учебного предмета «Технология» на 2023 – 2024 учебный год»</w:t>
      </w:r>
    </w:p>
    <w:p w:rsidR="00895954" w:rsidRDefault="00895954" w:rsidP="00895954">
      <w:pPr>
        <w:spacing w:after="0" w:line="240" w:lineRule="auto"/>
        <w:jc w:val="both"/>
      </w:pPr>
      <w:r>
        <w:t>10.20 - 11.00</w:t>
      </w:r>
      <w:r>
        <w:t xml:space="preserve">. </w:t>
      </w:r>
      <w:r>
        <w:t xml:space="preserve">Открытый №1 урок в 5б классе на тему: «Бумага и её свойства. Практическая работа «Изучение свойств бумаги»». (учитель технологии МОУ </w:t>
      </w:r>
      <w:proofErr w:type="spellStart"/>
      <w:r>
        <w:t>Карачихская</w:t>
      </w:r>
      <w:proofErr w:type="spellEnd"/>
      <w:r>
        <w:t xml:space="preserve"> СШ ЯМР Круглова Е. В.)</w:t>
      </w:r>
    </w:p>
    <w:p w:rsidR="00895954" w:rsidRDefault="00895954" w:rsidP="00895954">
      <w:pPr>
        <w:spacing w:after="0" w:line="240" w:lineRule="auto"/>
        <w:jc w:val="both"/>
      </w:pPr>
      <w:r>
        <w:t xml:space="preserve">11.00 – 11.15 </w:t>
      </w:r>
      <w:r>
        <w:t>Кофе-пауза</w:t>
      </w:r>
    </w:p>
    <w:p w:rsidR="00895954" w:rsidRDefault="00895954" w:rsidP="00895954">
      <w:pPr>
        <w:spacing w:after="0" w:line="240" w:lineRule="auto"/>
        <w:jc w:val="both"/>
      </w:pPr>
      <w:r>
        <w:t xml:space="preserve">11.15 – 11.55. </w:t>
      </w:r>
      <w:r>
        <w:t xml:space="preserve">Открытый №2 урок в 5б классе на тему: «Практическая работа «Составление технологической карты выполнения изделия из бумаги»». (учитель технологии МОУ </w:t>
      </w:r>
      <w:proofErr w:type="spellStart"/>
      <w:r>
        <w:t>Карачихская</w:t>
      </w:r>
      <w:proofErr w:type="spellEnd"/>
      <w:r>
        <w:t xml:space="preserve"> СШ ЯМР Круглова Е. В.)</w:t>
      </w:r>
    </w:p>
    <w:p w:rsidR="00895954" w:rsidRDefault="00895954" w:rsidP="00895954">
      <w:pPr>
        <w:spacing w:after="0" w:line="240" w:lineRule="auto"/>
        <w:jc w:val="both"/>
      </w:pPr>
      <w:r>
        <w:t xml:space="preserve">12.00 – 12.15. </w:t>
      </w:r>
      <w:r>
        <w:t>Обсуждение урока. Копирование материалов урока</w:t>
      </w:r>
    </w:p>
    <w:p w:rsidR="00895954" w:rsidRDefault="00895954" w:rsidP="00895954">
      <w:pPr>
        <w:spacing w:after="0" w:line="240" w:lineRule="auto"/>
        <w:jc w:val="both"/>
      </w:pPr>
      <w:r>
        <w:t xml:space="preserve">12.15 – 12.35. </w:t>
      </w:r>
      <w:r>
        <w:t xml:space="preserve">Выступление учителя технологии МОУ </w:t>
      </w:r>
      <w:proofErr w:type="spellStart"/>
      <w:r>
        <w:t>Сарафоновская</w:t>
      </w:r>
      <w:proofErr w:type="spellEnd"/>
      <w:r>
        <w:t xml:space="preserve"> СШ ЯМР </w:t>
      </w:r>
      <w:proofErr w:type="spellStart"/>
      <w:r>
        <w:t>Проворковой</w:t>
      </w:r>
      <w:proofErr w:type="spellEnd"/>
      <w:r>
        <w:t xml:space="preserve"> А. Е. на тему: «Профессиональная ориентация на уроках технологии». </w:t>
      </w:r>
    </w:p>
    <w:p w:rsidR="00895954" w:rsidRDefault="00895954" w:rsidP="00895954">
      <w:pPr>
        <w:spacing w:after="0" w:line="240" w:lineRule="auto"/>
        <w:jc w:val="both"/>
      </w:pPr>
      <w:r>
        <w:t xml:space="preserve">12.35 – 13.00 </w:t>
      </w:r>
      <w:r>
        <w:t>Обсуждение вопроса организации конкурса профессионального мастерства по компетенциям «Поварское дело», «Столярное дело»</w:t>
      </w:r>
    </w:p>
    <w:p w:rsidR="00895954" w:rsidRDefault="00895954" w:rsidP="00895954">
      <w:pPr>
        <w:spacing w:after="0" w:line="240" w:lineRule="auto"/>
        <w:jc w:val="both"/>
      </w:pPr>
      <w:r>
        <w:t xml:space="preserve">13.00. </w:t>
      </w:r>
      <w:r>
        <w:t>Подведение итогов. Отъезд участников семинара.</w:t>
      </w:r>
    </w:p>
    <w:p w:rsidR="00895954" w:rsidRDefault="00895954" w:rsidP="0089595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</w:p>
    <w:p w:rsidR="00895954" w:rsidRDefault="00895954" w:rsidP="0089595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Проезд автобусом № 49 до пос. </w:t>
      </w:r>
      <w:proofErr w:type="spellStart"/>
      <w:r>
        <w:rPr>
          <w:rFonts w:eastAsia="Times New Roman"/>
          <w:b/>
          <w:color w:val="000000"/>
          <w:lang w:eastAsia="ru-RU"/>
        </w:rPr>
        <w:t>Карачиха</w:t>
      </w:r>
      <w:proofErr w:type="spellEnd"/>
      <w:r>
        <w:rPr>
          <w:rFonts w:eastAsia="Times New Roman"/>
          <w:b/>
          <w:color w:val="000000"/>
          <w:lang w:eastAsia="ru-RU"/>
        </w:rPr>
        <w:t>. Маршрут автобуса № 49 от улицы Ярославская жилого района Липовая гора через проспект Фрунзе, Московский проспект, улицу Свободы до 15 микрорайона через проспект Дзержинского г. Ярославля.</w:t>
      </w:r>
    </w:p>
    <w:p w:rsidR="00895954" w:rsidRDefault="00895954" w:rsidP="0089595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</w:p>
    <w:p w:rsidR="00895954" w:rsidRPr="00895954" w:rsidRDefault="00895954" w:rsidP="00895954">
      <w:pPr>
        <w:spacing w:after="0" w:line="240" w:lineRule="auto"/>
        <w:jc w:val="both"/>
      </w:pPr>
      <w:r w:rsidRPr="00895954">
        <w:t xml:space="preserve">                                                   </w:t>
      </w:r>
      <w:r>
        <w:t xml:space="preserve">                 </w:t>
      </w:r>
      <w:r w:rsidRPr="00895954">
        <w:t xml:space="preserve"> Руководитель РМО учителей технологии: Круглова Е. В.  </w:t>
      </w:r>
    </w:p>
    <w:p w:rsidR="00895954" w:rsidRDefault="00895954" w:rsidP="00895954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</w:p>
    <w:p w:rsidR="00895954" w:rsidRDefault="00895954" w:rsidP="0089595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</w:p>
    <w:p w:rsidR="00895954" w:rsidRDefault="00895954" w:rsidP="0089595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</w:p>
    <w:p w:rsidR="00895954" w:rsidRDefault="00895954" w:rsidP="0089595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lang w:eastAsia="ru-RU"/>
        </w:rPr>
      </w:pPr>
    </w:p>
    <w:p w:rsidR="00943453" w:rsidRPr="00E11FA0" w:rsidRDefault="00E11FA0" w:rsidP="00895954">
      <w:pPr>
        <w:spacing w:after="0" w:line="240" w:lineRule="auto"/>
        <w:jc w:val="both"/>
        <w:rPr>
          <w:b/>
        </w:rPr>
      </w:pPr>
      <w:r w:rsidRPr="00E11FA0">
        <w:rPr>
          <w:b/>
        </w:rPr>
        <w:t xml:space="preserve"> </w:t>
      </w:r>
    </w:p>
    <w:sectPr w:rsidR="00943453" w:rsidRPr="00E11FA0" w:rsidSect="00171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3453"/>
    <w:rsid w:val="000048D2"/>
    <w:rsid w:val="00047C32"/>
    <w:rsid w:val="000C04CC"/>
    <w:rsid w:val="00171B39"/>
    <w:rsid w:val="0033588A"/>
    <w:rsid w:val="003803E6"/>
    <w:rsid w:val="00410182"/>
    <w:rsid w:val="00444C10"/>
    <w:rsid w:val="00464E34"/>
    <w:rsid w:val="00471DC1"/>
    <w:rsid w:val="005048FB"/>
    <w:rsid w:val="00524D59"/>
    <w:rsid w:val="005D6507"/>
    <w:rsid w:val="00644DC6"/>
    <w:rsid w:val="006700A5"/>
    <w:rsid w:val="00715C81"/>
    <w:rsid w:val="007D2F14"/>
    <w:rsid w:val="007D358B"/>
    <w:rsid w:val="007D5F58"/>
    <w:rsid w:val="007D70BE"/>
    <w:rsid w:val="00895954"/>
    <w:rsid w:val="008C01F2"/>
    <w:rsid w:val="008F41E3"/>
    <w:rsid w:val="00943453"/>
    <w:rsid w:val="00A22110"/>
    <w:rsid w:val="00A45473"/>
    <w:rsid w:val="00A54CF8"/>
    <w:rsid w:val="00A67293"/>
    <w:rsid w:val="00B010BC"/>
    <w:rsid w:val="00B41023"/>
    <w:rsid w:val="00B42743"/>
    <w:rsid w:val="00BB3BFB"/>
    <w:rsid w:val="00CF786E"/>
    <w:rsid w:val="00D35928"/>
    <w:rsid w:val="00D43158"/>
    <w:rsid w:val="00D509CE"/>
    <w:rsid w:val="00D75D17"/>
    <w:rsid w:val="00DA1AF5"/>
    <w:rsid w:val="00DE5F78"/>
    <w:rsid w:val="00DF22A9"/>
    <w:rsid w:val="00DF7DD2"/>
    <w:rsid w:val="00E11FA0"/>
    <w:rsid w:val="00E82299"/>
    <w:rsid w:val="00E90551"/>
    <w:rsid w:val="00F16559"/>
    <w:rsid w:val="00F41198"/>
    <w:rsid w:val="00F51BAF"/>
    <w:rsid w:val="00F712E0"/>
    <w:rsid w:val="00FB3CB8"/>
    <w:rsid w:val="00FB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1AC5B-93BF-4C9E-9E50-A4307882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A0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4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Учетная запись Майкрософт</cp:lastModifiedBy>
  <cp:revision>27</cp:revision>
  <dcterms:created xsi:type="dcterms:W3CDTF">2019-09-12T22:38:00Z</dcterms:created>
  <dcterms:modified xsi:type="dcterms:W3CDTF">2023-12-05T06:57:00Z</dcterms:modified>
</cp:coreProperties>
</file>