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EF" w:rsidRDefault="006943EF" w:rsidP="006943EF">
      <w:pPr>
        <w:spacing w:after="0" w:line="240" w:lineRule="auto"/>
        <w:jc w:val="center"/>
        <w:rPr>
          <w:b/>
          <w:bCs/>
        </w:rPr>
      </w:pPr>
    </w:p>
    <w:p w:rsidR="006943EF" w:rsidRDefault="006943EF" w:rsidP="006943EF">
      <w:pPr>
        <w:spacing w:after="0" w:line="240" w:lineRule="auto"/>
        <w:jc w:val="center"/>
        <w:rPr>
          <w:b/>
          <w:bCs/>
        </w:rPr>
      </w:pPr>
    </w:p>
    <w:p w:rsidR="006943EF" w:rsidRDefault="006943EF" w:rsidP="006943EF">
      <w:pPr>
        <w:spacing w:after="0" w:line="240" w:lineRule="auto"/>
        <w:jc w:val="center"/>
        <w:rPr>
          <w:b/>
          <w:bCs/>
        </w:rPr>
      </w:pPr>
    </w:p>
    <w:p w:rsidR="006943EF" w:rsidRDefault="006943EF" w:rsidP="006943EF">
      <w:pPr>
        <w:spacing w:after="0" w:line="240" w:lineRule="auto"/>
        <w:jc w:val="center"/>
        <w:rPr>
          <w:b/>
          <w:bCs/>
        </w:rPr>
      </w:pPr>
    </w:p>
    <w:p w:rsidR="006943EF" w:rsidRDefault="006943EF" w:rsidP="006943EF">
      <w:pPr>
        <w:spacing w:after="0" w:line="240" w:lineRule="auto"/>
        <w:jc w:val="center"/>
        <w:rPr>
          <w:b/>
          <w:bCs/>
        </w:rPr>
      </w:pPr>
    </w:p>
    <w:p w:rsidR="006943EF" w:rsidRDefault="006943EF" w:rsidP="006943EF">
      <w:pPr>
        <w:spacing w:after="0" w:line="240" w:lineRule="auto"/>
        <w:jc w:val="center"/>
        <w:rPr>
          <w:b/>
          <w:bCs/>
        </w:rPr>
      </w:pPr>
    </w:p>
    <w:p w:rsidR="006943EF" w:rsidRDefault="006943EF" w:rsidP="006943EF">
      <w:pPr>
        <w:spacing w:after="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План работы опорной школы по технологии</w:t>
      </w:r>
    </w:p>
    <w:p w:rsidR="00434DC6" w:rsidRDefault="006943EF" w:rsidP="006943EF">
      <w:pPr>
        <w:spacing w:after="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МОУ </w:t>
      </w:r>
      <w:proofErr w:type="spellStart"/>
      <w:r>
        <w:rPr>
          <w:b/>
          <w:bCs/>
          <w:sz w:val="48"/>
          <w:szCs w:val="48"/>
        </w:rPr>
        <w:t>Карачихская</w:t>
      </w:r>
      <w:proofErr w:type="spellEnd"/>
      <w:r>
        <w:rPr>
          <w:b/>
          <w:bCs/>
          <w:sz w:val="48"/>
          <w:szCs w:val="48"/>
        </w:rPr>
        <w:t xml:space="preserve"> СШ ЯМР</w:t>
      </w:r>
    </w:p>
    <w:p w:rsidR="006943EF" w:rsidRDefault="006943EF" w:rsidP="006943EF">
      <w:pPr>
        <w:spacing w:after="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на  2020-2021 учебный год</w:t>
      </w:r>
    </w:p>
    <w:p w:rsidR="0008287E" w:rsidRDefault="0008287E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6943EF" w:rsidRDefault="006943EF" w:rsidP="00574D86">
      <w:pPr>
        <w:pStyle w:val="Default"/>
      </w:pPr>
    </w:p>
    <w:p w:rsidR="0008287E" w:rsidRPr="00574D86" w:rsidRDefault="0008287E" w:rsidP="00574D86">
      <w:pPr>
        <w:spacing w:after="0" w:line="240" w:lineRule="auto"/>
        <w:jc w:val="center"/>
        <w:rPr>
          <w:b/>
          <w:bCs/>
        </w:rPr>
      </w:pPr>
      <w:r w:rsidRPr="00574D86">
        <w:rPr>
          <w:b/>
          <w:bCs/>
        </w:rPr>
        <w:lastRenderedPageBreak/>
        <w:t>План работы опорной школы по технологии</w:t>
      </w:r>
    </w:p>
    <w:p w:rsidR="0008287E" w:rsidRPr="00574D86" w:rsidRDefault="006E21D1" w:rsidP="00574D8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МОУ Карачихская СШ ЯМР на  2020-2021</w:t>
      </w:r>
      <w:r w:rsidR="0008287E" w:rsidRPr="00574D86">
        <w:rPr>
          <w:b/>
          <w:bCs/>
        </w:rPr>
        <w:t xml:space="preserve"> учебный год</w:t>
      </w:r>
    </w:p>
    <w:p w:rsidR="0008287E" w:rsidRPr="00574D86" w:rsidRDefault="0008287E" w:rsidP="00574D86">
      <w:pPr>
        <w:spacing w:after="0" w:line="240" w:lineRule="auto"/>
        <w:jc w:val="center"/>
        <w:rPr>
          <w:b/>
          <w:bCs/>
        </w:rPr>
      </w:pPr>
    </w:p>
    <w:p w:rsidR="008563CE" w:rsidRPr="00574D86" w:rsidRDefault="008563CE" w:rsidP="00574D86">
      <w:pPr>
        <w:pStyle w:val="Default"/>
        <w:ind w:firstLine="567"/>
        <w:jc w:val="both"/>
      </w:pPr>
      <w:r w:rsidRPr="00574D86">
        <w:rPr>
          <w:b/>
          <w:bCs/>
        </w:rPr>
        <w:t xml:space="preserve">Цель: </w:t>
      </w:r>
      <w:r w:rsidRPr="00574D86">
        <w:t>повышение эффективности обучения предмету технология.</w:t>
      </w:r>
    </w:p>
    <w:p w:rsidR="008563CE" w:rsidRPr="00574D86" w:rsidRDefault="008563CE" w:rsidP="00574D86">
      <w:pPr>
        <w:pStyle w:val="Default"/>
      </w:pPr>
      <w:r w:rsidRPr="00574D86">
        <w:rPr>
          <w:b/>
          <w:bCs/>
        </w:rPr>
        <w:t xml:space="preserve">         Задачи: </w:t>
      </w:r>
    </w:p>
    <w:p w:rsidR="008563CE" w:rsidRPr="00574D86" w:rsidRDefault="008563CE" w:rsidP="006E21D1">
      <w:pPr>
        <w:pStyle w:val="Default"/>
        <w:ind w:firstLine="709"/>
      </w:pPr>
      <w:r w:rsidRPr="00574D86">
        <w:t>1. Совершенствование методов и приёмов, используемых для эффективного обучения технологии.</w:t>
      </w:r>
    </w:p>
    <w:p w:rsidR="008563CE" w:rsidRPr="00574D86" w:rsidRDefault="008563CE" w:rsidP="006E21D1">
      <w:pPr>
        <w:pStyle w:val="Default"/>
        <w:ind w:firstLine="709"/>
      </w:pPr>
      <w:r w:rsidRPr="00574D86">
        <w:t>2. Изучение методических рекомендаций по модернизации технологий и содержания обучения предметной области «Технология».</w:t>
      </w:r>
    </w:p>
    <w:p w:rsidR="008563CE" w:rsidRPr="00574D86" w:rsidRDefault="008563CE" w:rsidP="006E21D1">
      <w:pPr>
        <w:pStyle w:val="Default"/>
        <w:ind w:firstLine="709"/>
      </w:pPr>
      <w:r w:rsidRPr="00574D86">
        <w:t xml:space="preserve">3. Продолжить работу по </w:t>
      </w:r>
      <w:r w:rsidR="006E21D1">
        <w:t>развитию</w:t>
      </w:r>
      <w:r w:rsidRPr="00574D86">
        <w:t xml:space="preserve"> методической компетентности педагогов.</w:t>
      </w:r>
    </w:p>
    <w:p w:rsidR="008563CE" w:rsidRPr="00574D86" w:rsidRDefault="008563CE" w:rsidP="006E21D1">
      <w:pPr>
        <w:pStyle w:val="Default"/>
        <w:ind w:firstLine="709"/>
      </w:pPr>
      <w:r w:rsidRPr="00574D86">
        <w:t>4. Обеспечение консультативной помощи учителям технологии по актуальным проблемам преподавания предмета.</w:t>
      </w:r>
    </w:p>
    <w:p w:rsidR="008563CE" w:rsidRDefault="008563CE" w:rsidP="006E21D1">
      <w:pPr>
        <w:spacing w:after="0" w:line="240" w:lineRule="auto"/>
        <w:ind w:firstLine="709"/>
      </w:pPr>
      <w:r w:rsidRPr="00574D86">
        <w:t>5. Обеспечение условий для обмена опытом между учителями района.</w:t>
      </w:r>
    </w:p>
    <w:p w:rsidR="006E21D1" w:rsidRDefault="006E21D1" w:rsidP="006E21D1">
      <w:pPr>
        <w:spacing w:after="0" w:line="240" w:lineRule="auto"/>
        <w:ind w:firstLine="709"/>
      </w:pPr>
      <w:r>
        <w:t>6. Повышение активности учителей технологии в работе ММО.</w:t>
      </w:r>
    </w:p>
    <w:p w:rsidR="006E21D1" w:rsidRPr="00574D86" w:rsidRDefault="006E21D1" w:rsidP="00574D86">
      <w:pPr>
        <w:spacing w:after="0" w:line="240" w:lineRule="auto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2835"/>
        <w:gridCol w:w="1842"/>
        <w:gridCol w:w="2127"/>
        <w:gridCol w:w="1842"/>
        <w:gridCol w:w="2410"/>
      </w:tblGrid>
      <w:tr w:rsidR="0008287E" w:rsidRPr="00574D86" w:rsidTr="001260B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spacing w:after="0" w:line="240" w:lineRule="auto"/>
              <w:jc w:val="center"/>
              <w:rPr>
                <w:b/>
              </w:rPr>
            </w:pPr>
            <w:r w:rsidRPr="00574D86">
              <w:rPr>
                <w:b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spacing w:after="0" w:line="240" w:lineRule="auto"/>
              <w:jc w:val="center"/>
              <w:rPr>
                <w:b/>
              </w:rPr>
            </w:pPr>
            <w:r w:rsidRPr="00574D86">
              <w:rPr>
                <w:b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spacing w:after="0" w:line="240" w:lineRule="auto"/>
              <w:jc w:val="center"/>
              <w:rPr>
                <w:b/>
              </w:rPr>
            </w:pPr>
            <w:r w:rsidRPr="00574D86">
              <w:rPr>
                <w:b/>
              </w:rPr>
              <w:t>Цели и 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spacing w:after="0" w:line="240" w:lineRule="auto"/>
              <w:jc w:val="center"/>
              <w:rPr>
                <w:b/>
              </w:rPr>
            </w:pPr>
            <w:r w:rsidRPr="00574D86">
              <w:rPr>
                <w:b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spacing w:after="0" w:line="240" w:lineRule="auto"/>
              <w:jc w:val="center"/>
              <w:rPr>
                <w:b/>
              </w:rPr>
            </w:pPr>
            <w:r w:rsidRPr="00574D86">
              <w:rPr>
                <w:b/>
              </w:rPr>
              <w:t>Результат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spacing w:after="0" w:line="240" w:lineRule="auto"/>
              <w:jc w:val="center"/>
              <w:rPr>
                <w:b/>
              </w:rPr>
            </w:pPr>
            <w:r w:rsidRPr="00574D86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C460C6" w:rsidP="00574D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Проводит семинар</w:t>
            </w:r>
          </w:p>
        </w:tc>
      </w:tr>
      <w:tr w:rsidR="006E21D1" w:rsidRPr="00574D86" w:rsidTr="001260B6">
        <w:trPr>
          <w:trHeight w:val="36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D1" w:rsidRDefault="006E21D1" w:rsidP="005D1B9B">
            <w:pPr>
              <w:pStyle w:val="normal"/>
              <w:spacing w:after="0" w:line="240" w:lineRule="auto"/>
              <w:jc w:val="center"/>
              <w:rPr>
                <w:b/>
              </w:rPr>
            </w:pPr>
          </w:p>
          <w:p w:rsidR="006E21D1" w:rsidRDefault="006E21D1" w:rsidP="005D1B9B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 октября</w:t>
            </w:r>
          </w:p>
          <w:p w:rsidR="006E21D1" w:rsidRDefault="006E21D1" w:rsidP="005D1B9B">
            <w:pPr>
              <w:pStyle w:val="normal"/>
              <w:spacing w:after="0" w:line="240" w:lineRule="auto"/>
              <w:jc w:val="center"/>
              <w:rPr>
                <w:b/>
              </w:rPr>
            </w:pPr>
          </w:p>
          <w:p w:rsidR="006E21D1" w:rsidRDefault="006E21D1" w:rsidP="005D1B9B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  <w:p w:rsidR="006E21D1" w:rsidRDefault="006E21D1" w:rsidP="005D1B9B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D1" w:rsidRDefault="006E21D1" w:rsidP="005D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Семинар. Тема: </w:t>
            </w:r>
          </w:p>
          <w:p w:rsidR="006E21D1" w:rsidRDefault="006E21D1" w:rsidP="005D1B9B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b/>
              </w:rPr>
              <w:t>«Планирование работы опорной школы на 2020 -2021 учебный год».</w:t>
            </w:r>
          </w:p>
          <w:p w:rsidR="006E21D1" w:rsidRDefault="006E21D1" w:rsidP="00116F6B">
            <w:pPr>
              <w:pStyle w:val="normal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D1" w:rsidRDefault="006E21D1" w:rsidP="005D1B9B">
            <w:pPr>
              <w:pStyle w:val="normal"/>
              <w:spacing w:after="0" w:line="240" w:lineRule="auto"/>
            </w:pPr>
            <w:r>
              <w:t xml:space="preserve">Составление плана работы ОШ на учебный год. Обсуждение тем семинаров для учителей на 2020-2021 учебный год. </w:t>
            </w:r>
          </w:p>
          <w:p w:rsidR="006E21D1" w:rsidRDefault="006E21D1" w:rsidP="005D1B9B">
            <w:pPr>
              <w:pStyle w:val="normal"/>
              <w:spacing w:after="0" w:line="240" w:lineRule="auto"/>
            </w:pPr>
            <w:r>
              <w:t>Обсуждение требований к рабочей программе учителя технологии.</w:t>
            </w:r>
          </w:p>
          <w:p w:rsidR="006E21D1" w:rsidRDefault="006E21D1" w:rsidP="005D1B9B">
            <w:pPr>
              <w:pStyle w:val="normal"/>
              <w:spacing w:after="0" w:line="240" w:lineRule="auto"/>
            </w:pPr>
            <w:r>
              <w:t>Ознакомление с опытом работы учителей в новых условиях.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D1" w:rsidRPr="006E21D1" w:rsidRDefault="006E21D1" w:rsidP="005D1B9B">
            <w:pPr>
              <w:pStyle w:val="normal"/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6E21D1">
              <w:rPr>
                <w:b/>
              </w:rPr>
              <w:t>Видеоконфе-ренция</w:t>
            </w:r>
            <w:proofErr w:type="spellEnd"/>
            <w:proofErr w:type="gramEnd"/>
          </w:p>
          <w:p w:rsidR="006E21D1" w:rsidRDefault="006E21D1" w:rsidP="005D1B9B">
            <w:pPr>
              <w:pStyle w:val="normal"/>
            </w:pPr>
          </w:p>
          <w:p w:rsidR="006E21D1" w:rsidRDefault="006E21D1" w:rsidP="005D1B9B">
            <w:pPr>
              <w:pStyle w:val="normal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D1" w:rsidRDefault="006E21D1" w:rsidP="005D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Создание проекта плана работы опорной школы на 2020-2021 учебный год.</w:t>
            </w:r>
          </w:p>
          <w:p w:rsidR="006E21D1" w:rsidRPr="00403EFD" w:rsidRDefault="006E21D1" w:rsidP="005D1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Информация о применении лазерной технологии обработки материалов и взаимодействии с Кванториумом.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D1" w:rsidRPr="00B602D7" w:rsidRDefault="006E21D1" w:rsidP="006E21D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602D7">
              <w:rPr>
                <w:b/>
              </w:rPr>
              <w:t>Zoom</w:t>
            </w:r>
            <w:proofErr w:type="spellEnd"/>
          </w:p>
          <w:p w:rsidR="006E21D1" w:rsidRPr="00E56BBA" w:rsidRDefault="00FB6924" w:rsidP="006E21D1">
            <w:pPr>
              <w:spacing w:after="0" w:line="240" w:lineRule="auto"/>
            </w:pPr>
            <w:hyperlink r:id="rId4" w:history="1">
              <w:r w:rsidR="006E21D1" w:rsidRPr="00E56BBA">
                <w:rPr>
                  <w:rStyle w:val="a4"/>
                </w:rPr>
                <w:t>https://us04web.zoom.us/j/72026729097?pwd=clk3VEZjL2I3djl0VEw1K2MyMCtFUT09</w:t>
              </w:r>
            </w:hyperlink>
          </w:p>
          <w:p w:rsidR="006E21D1" w:rsidRPr="00E56BBA" w:rsidRDefault="006E21D1" w:rsidP="006E21D1">
            <w:pPr>
              <w:spacing w:after="0" w:line="240" w:lineRule="auto"/>
            </w:pPr>
          </w:p>
          <w:p w:rsidR="006E21D1" w:rsidRDefault="006E21D1" w:rsidP="006E21D1">
            <w:pPr>
              <w:spacing w:after="0" w:line="240" w:lineRule="auto"/>
            </w:pPr>
            <w:r w:rsidRPr="00E56BBA">
              <w:t xml:space="preserve">Идентификатор конференции: </w:t>
            </w:r>
          </w:p>
          <w:p w:rsidR="006E21D1" w:rsidRPr="00E56BBA" w:rsidRDefault="006E21D1" w:rsidP="006E21D1">
            <w:pPr>
              <w:spacing w:after="0" w:line="240" w:lineRule="auto"/>
            </w:pPr>
            <w:r w:rsidRPr="00E56BBA">
              <w:t>720 2672 9097</w:t>
            </w:r>
          </w:p>
          <w:p w:rsidR="006E21D1" w:rsidRPr="00574D86" w:rsidRDefault="006E21D1" w:rsidP="00403EFD">
            <w:pPr>
              <w:spacing w:after="0" w:line="240" w:lineRule="auto"/>
              <w:rPr>
                <w:b/>
              </w:rPr>
            </w:pPr>
            <w:r w:rsidRPr="00E56BBA">
              <w:t>Код доступа: i51XZy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D1" w:rsidRPr="00574D86" w:rsidRDefault="00C460C6" w:rsidP="00C460C6">
            <w:pPr>
              <w:spacing w:after="0" w:line="240" w:lineRule="auto"/>
              <w:jc w:val="center"/>
              <w:rPr>
                <w:b/>
              </w:rPr>
            </w:pPr>
            <w:r>
              <w:t>Руководитель опорной школы</w:t>
            </w:r>
            <w:r w:rsidR="006E21D1" w:rsidRPr="00574D86">
              <w:t xml:space="preserve"> </w:t>
            </w:r>
          </w:p>
        </w:tc>
      </w:tr>
      <w:tr w:rsidR="0008287E" w:rsidRPr="00574D86" w:rsidTr="001260B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spacing w:after="0" w:line="240" w:lineRule="auto"/>
              <w:jc w:val="center"/>
            </w:pPr>
          </w:p>
          <w:p w:rsidR="00DF3016" w:rsidRDefault="00DF3016" w:rsidP="00574D86">
            <w:pPr>
              <w:spacing w:after="0" w:line="240" w:lineRule="auto"/>
              <w:jc w:val="center"/>
              <w:rPr>
                <w:b/>
              </w:rPr>
            </w:pPr>
            <w:r w:rsidRPr="00DF3016">
              <w:rPr>
                <w:b/>
              </w:rPr>
              <w:t>25 но</w:t>
            </w:r>
            <w:r w:rsidR="00584315" w:rsidRPr="00DF3016">
              <w:rPr>
                <w:b/>
              </w:rPr>
              <w:t>ября</w:t>
            </w:r>
          </w:p>
          <w:p w:rsidR="00DF3016" w:rsidRDefault="00584315" w:rsidP="00574D86">
            <w:pPr>
              <w:spacing w:after="0" w:line="240" w:lineRule="auto"/>
              <w:jc w:val="center"/>
              <w:rPr>
                <w:b/>
              </w:rPr>
            </w:pPr>
            <w:r w:rsidRPr="00DF3016">
              <w:rPr>
                <w:b/>
              </w:rPr>
              <w:t xml:space="preserve"> </w:t>
            </w:r>
          </w:p>
          <w:p w:rsidR="0008287E" w:rsidRPr="00DF3016" w:rsidRDefault="00DF3016" w:rsidP="00574D86">
            <w:pPr>
              <w:spacing w:after="0" w:line="240" w:lineRule="auto"/>
              <w:jc w:val="center"/>
              <w:rPr>
                <w:b/>
              </w:rPr>
            </w:pPr>
            <w:r w:rsidRPr="00DF3016">
              <w:rPr>
                <w:b/>
              </w:rPr>
              <w:t>15</w:t>
            </w:r>
            <w:r w:rsidR="00875BFA" w:rsidRPr="00DF3016">
              <w:rPr>
                <w:b/>
              </w:rPr>
              <w:t>.00</w:t>
            </w:r>
          </w:p>
          <w:p w:rsidR="0008287E" w:rsidRPr="00574D86" w:rsidRDefault="0008287E" w:rsidP="00574D86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pStyle w:val="Default"/>
            </w:pPr>
            <w:r w:rsidRPr="00574D86">
              <w:t xml:space="preserve">Семинар. Тема: </w:t>
            </w:r>
          </w:p>
          <w:p w:rsidR="00DF3016" w:rsidRDefault="00584315" w:rsidP="00DF30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DF3016">
              <w:rPr>
                <w:rFonts w:eastAsia="+mn-ea"/>
                <w:b/>
                <w:color w:val="000000"/>
                <w:kern w:val="24"/>
              </w:rPr>
              <w:t>«</w:t>
            </w:r>
            <w:proofErr w:type="spellStart"/>
            <w:r w:rsidR="00DF3016" w:rsidRPr="00DF3016">
              <w:rPr>
                <w:rFonts w:eastAsia="+mn-ea"/>
                <w:b/>
                <w:color w:val="000000"/>
                <w:kern w:val="24"/>
              </w:rPr>
              <w:t>Метапредметный</w:t>
            </w:r>
            <w:proofErr w:type="spellEnd"/>
            <w:r w:rsidR="00DF3016" w:rsidRPr="00DF3016">
              <w:rPr>
                <w:rFonts w:eastAsia="+mn-ea"/>
                <w:b/>
                <w:color w:val="000000"/>
                <w:kern w:val="24"/>
              </w:rPr>
              <w:t xml:space="preserve"> подход на уроках</w:t>
            </w:r>
            <w:r w:rsidRPr="00DF3016">
              <w:rPr>
                <w:rFonts w:eastAsia="+mn-ea"/>
                <w:b/>
                <w:color w:val="000000"/>
                <w:kern w:val="24"/>
              </w:rPr>
              <w:t xml:space="preserve">». </w:t>
            </w:r>
            <w:r w:rsidRPr="00DF3016">
              <w:rPr>
                <w:b/>
                <w:color w:val="000000"/>
              </w:rPr>
              <w:t xml:space="preserve"> </w:t>
            </w:r>
            <w:r w:rsidR="00DF3016" w:rsidRPr="00DF3016">
              <w:rPr>
                <w:b/>
                <w:color w:val="000000"/>
              </w:rPr>
              <w:t>Интегрированный о</w:t>
            </w:r>
            <w:r w:rsidR="0008287E" w:rsidRPr="00DF3016">
              <w:rPr>
                <w:b/>
                <w:color w:val="000000"/>
              </w:rPr>
              <w:t>ткрытый урок</w:t>
            </w:r>
            <w:r w:rsidR="00DF3016" w:rsidRPr="00DF3016">
              <w:rPr>
                <w:b/>
                <w:color w:val="000000"/>
              </w:rPr>
              <w:t xml:space="preserve"> по технологии и географии</w:t>
            </w:r>
            <w:r w:rsidR="007B180A">
              <w:rPr>
                <w:b/>
                <w:color w:val="000000"/>
              </w:rPr>
              <w:t xml:space="preserve"> в 6 классе</w:t>
            </w:r>
            <w:r w:rsidR="00DF3016">
              <w:rPr>
                <w:b/>
                <w:color w:val="000000"/>
              </w:rPr>
              <w:t>.</w:t>
            </w:r>
          </w:p>
          <w:p w:rsidR="0008287E" w:rsidRPr="00574D86" w:rsidRDefault="0008287E" w:rsidP="00116F6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spacing w:after="0" w:line="240" w:lineRule="auto"/>
            </w:pPr>
            <w:r w:rsidRPr="00574D86">
              <w:t>Повышение профессиональной компетенции педагогов.</w:t>
            </w:r>
          </w:p>
          <w:p w:rsidR="0008287E" w:rsidRDefault="0008287E" w:rsidP="00574D86">
            <w:pPr>
              <w:spacing w:after="0" w:line="240" w:lineRule="auto"/>
            </w:pPr>
            <w:r w:rsidRPr="00574D86">
              <w:t>Освоение новых методов обучения с целью дальнейшего использования на уроках технологии.</w:t>
            </w:r>
          </w:p>
          <w:p w:rsidR="00403EFD" w:rsidRPr="00574D86" w:rsidRDefault="00403EFD" w:rsidP="00574D86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D1" w:rsidRPr="006E21D1" w:rsidRDefault="006E21D1" w:rsidP="006E21D1">
            <w:pPr>
              <w:pStyle w:val="normal"/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6E21D1">
              <w:rPr>
                <w:b/>
              </w:rPr>
              <w:t>Видеоконфе-ренция</w:t>
            </w:r>
            <w:proofErr w:type="spellEnd"/>
            <w:proofErr w:type="gramEnd"/>
          </w:p>
          <w:p w:rsidR="0008287E" w:rsidRPr="006E21D1" w:rsidRDefault="006E21D1" w:rsidP="00574D86">
            <w:pPr>
              <w:spacing w:after="0" w:line="240" w:lineRule="auto"/>
              <w:rPr>
                <w:b/>
              </w:rPr>
            </w:pPr>
            <w:r w:rsidRPr="006E21D1">
              <w:rPr>
                <w:b/>
              </w:rPr>
              <w:t>Открытый урок в записи</w:t>
            </w:r>
          </w:p>
          <w:p w:rsidR="0008287E" w:rsidRPr="00574D86" w:rsidRDefault="0008287E" w:rsidP="00574D86">
            <w:pPr>
              <w:spacing w:after="0" w:line="240" w:lineRule="auto"/>
            </w:pPr>
          </w:p>
          <w:p w:rsidR="0008287E" w:rsidRPr="00574D86" w:rsidRDefault="0008287E" w:rsidP="00574D8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spacing w:after="0" w:line="240" w:lineRule="auto"/>
              <w:rPr>
                <w:color w:val="000000"/>
              </w:rPr>
            </w:pPr>
            <w:r w:rsidRPr="00574D86">
              <w:t xml:space="preserve">Освоение новых приёмов преподавания урока технологии </w:t>
            </w:r>
          </w:p>
          <w:p w:rsidR="0008287E" w:rsidRPr="00574D86" w:rsidRDefault="0008287E" w:rsidP="00574D86">
            <w:pPr>
              <w:spacing w:after="0" w:line="240" w:lineRule="auto"/>
            </w:pPr>
            <w:r w:rsidRPr="00574D86">
              <w:rPr>
                <w:color w:val="000000"/>
              </w:rPr>
              <w:t>Обмен опытом.</w:t>
            </w:r>
            <w:r w:rsidR="00584315" w:rsidRPr="00574D86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B602D7" w:rsidRDefault="00DF3016" w:rsidP="00DF301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602D7">
              <w:rPr>
                <w:b/>
              </w:rPr>
              <w:t>Zoom</w:t>
            </w:r>
            <w:proofErr w:type="spellEnd"/>
          </w:p>
          <w:p w:rsidR="00C43E6F" w:rsidRPr="00D04DB6" w:rsidRDefault="00FB6924" w:rsidP="00C43E6F">
            <w:pPr>
              <w:spacing w:after="0" w:line="240" w:lineRule="auto"/>
            </w:pPr>
            <w:hyperlink r:id="rId5" w:tgtFrame="_blank" w:history="1">
              <w:r w:rsidR="00C43E6F" w:rsidRPr="00D04DB6">
                <w:rPr>
                  <w:rStyle w:val="a4"/>
                  <w:color w:val="005BD1"/>
                </w:rPr>
                <w:t>https://us04web.zoom.us/j/2244187904?pwd=aUcveno3QVB6MXhTMHgwOEN1OHdqQT09</w:t>
              </w:r>
            </w:hyperlink>
            <w:r w:rsidR="00C43E6F" w:rsidRPr="00D04DB6">
              <w:rPr>
                <w:color w:val="333333"/>
              </w:rPr>
              <w:br/>
            </w:r>
            <w:r w:rsidR="00C43E6F" w:rsidRPr="00D04DB6">
              <w:rPr>
                <w:color w:val="333333"/>
              </w:rPr>
              <w:br/>
            </w:r>
            <w:r w:rsidR="00C43E6F" w:rsidRPr="00D04DB6">
              <w:t xml:space="preserve">Идентификатор конференции: </w:t>
            </w:r>
          </w:p>
          <w:p w:rsidR="0008287E" w:rsidRPr="00574D86" w:rsidRDefault="00C43E6F" w:rsidP="00C43E6F">
            <w:pPr>
              <w:spacing w:after="0" w:line="240" w:lineRule="auto"/>
            </w:pPr>
            <w:r w:rsidRPr="00D04DB6">
              <w:t>224 418 7904</w:t>
            </w:r>
            <w:r w:rsidRPr="00D04DB6">
              <w:br/>
            </w:r>
            <w:r w:rsidRPr="00D04DB6">
              <w:lastRenderedPageBreak/>
              <w:t>Код доступа: 6cxpW1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C460C6" w:rsidP="00C460C6">
            <w:pPr>
              <w:spacing w:after="0" w:line="240" w:lineRule="auto"/>
              <w:jc w:val="center"/>
            </w:pPr>
            <w:r>
              <w:lastRenderedPageBreak/>
              <w:t>Учитель технологии МОУ Григорьевская</w:t>
            </w:r>
            <w:r w:rsidR="00DF3016">
              <w:t xml:space="preserve"> </w:t>
            </w:r>
            <w:r w:rsidR="0008287E" w:rsidRPr="00574D86">
              <w:t>СШ</w:t>
            </w:r>
            <w:r>
              <w:t xml:space="preserve"> ЯМР</w:t>
            </w:r>
          </w:p>
        </w:tc>
      </w:tr>
      <w:tr w:rsidR="0008287E" w:rsidRPr="00574D86" w:rsidTr="001260B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spacing w:after="0" w:line="240" w:lineRule="auto"/>
              <w:jc w:val="center"/>
            </w:pPr>
          </w:p>
          <w:p w:rsidR="0008287E" w:rsidRPr="00403EFD" w:rsidRDefault="0008287E" w:rsidP="00574D86">
            <w:pPr>
              <w:spacing w:after="0" w:line="240" w:lineRule="auto"/>
              <w:jc w:val="center"/>
              <w:rPr>
                <w:b/>
              </w:rPr>
            </w:pPr>
            <w:r w:rsidRPr="00403EFD">
              <w:rPr>
                <w:b/>
              </w:rPr>
              <w:t>Декабрь</w:t>
            </w:r>
          </w:p>
          <w:p w:rsidR="0008287E" w:rsidRPr="00403EFD" w:rsidRDefault="0008287E" w:rsidP="00574D86">
            <w:pPr>
              <w:spacing w:after="0" w:line="240" w:lineRule="auto"/>
              <w:jc w:val="center"/>
              <w:rPr>
                <w:b/>
              </w:rPr>
            </w:pPr>
          </w:p>
          <w:p w:rsidR="0008287E" w:rsidRPr="00574D86" w:rsidRDefault="001260B6" w:rsidP="00574D86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Семинара</w:t>
            </w:r>
            <w:r w:rsidR="0008287E" w:rsidRPr="00403EFD">
              <w:rPr>
                <w:b/>
                <w:u w:val="single"/>
              </w:rPr>
              <w:t xml:space="preserve">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74D86">
              <w:rPr>
                <w:color w:val="000000"/>
              </w:rPr>
              <w:t>Индивидуальные консультации по вопросам:</w:t>
            </w:r>
          </w:p>
          <w:p w:rsidR="0008287E" w:rsidRPr="00574D86" w:rsidRDefault="0008287E" w:rsidP="00574D8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74D86">
              <w:rPr>
                <w:color w:val="000000"/>
              </w:rPr>
              <w:t>- Составление рабочих программ;</w:t>
            </w:r>
          </w:p>
          <w:p w:rsidR="0008287E" w:rsidRPr="00574D86" w:rsidRDefault="0008287E" w:rsidP="00574D86">
            <w:pPr>
              <w:spacing w:after="0" w:line="240" w:lineRule="auto"/>
              <w:rPr>
                <w:color w:val="000000"/>
              </w:rPr>
            </w:pPr>
            <w:r w:rsidRPr="00574D86">
              <w:rPr>
                <w:color w:val="000000"/>
              </w:rPr>
              <w:t>-Планирование работы в коррекционных классах.</w:t>
            </w:r>
          </w:p>
          <w:p w:rsidR="0008287E" w:rsidRPr="00574D86" w:rsidRDefault="0008287E" w:rsidP="00574D86">
            <w:pPr>
              <w:spacing w:after="0" w:line="240" w:lineRule="auto"/>
              <w:rPr>
                <w:color w:val="000000"/>
              </w:rPr>
            </w:pPr>
            <w:r w:rsidRPr="00574D86">
              <w:rPr>
                <w:color w:val="000000"/>
              </w:rPr>
              <w:t>-Дидактическое сопровождение уроков технологии.</w:t>
            </w:r>
          </w:p>
          <w:p w:rsidR="0008287E" w:rsidRPr="00574D86" w:rsidRDefault="0008287E" w:rsidP="00DF30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74D86">
              <w:rPr>
                <w:color w:val="000000"/>
              </w:rPr>
              <w:t xml:space="preserve"> -Аттестация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pStyle w:val="Default"/>
            </w:pPr>
            <w:r w:rsidRPr="00574D86">
              <w:t xml:space="preserve">Обеспечение информационной поддержки учителей технологии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DF3016" w:rsidRDefault="0008287E" w:rsidP="00DF3016">
            <w:pPr>
              <w:pStyle w:val="Default"/>
            </w:pPr>
            <w:r w:rsidRPr="00574D86">
              <w:t xml:space="preserve">Собеседование, </w:t>
            </w:r>
            <w:r w:rsidR="00DF3016">
              <w:t xml:space="preserve">общение в </w:t>
            </w:r>
            <w:r w:rsidR="00DF3016">
              <w:rPr>
                <w:lang w:val="en-US"/>
              </w:rPr>
              <w:t>Zoon</w:t>
            </w:r>
            <w:r w:rsidRPr="00574D86">
              <w:t xml:space="preserve"> </w:t>
            </w:r>
          </w:p>
          <w:p w:rsidR="0008287E" w:rsidRPr="00574D86" w:rsidRDefault="0008287E" w:rsidP="00DF3016">
            <w:pPr>
              <w:pStyle w:val="Default"/>
            </w:pPr>
            <w:r w:rsidRPr="00574D86">
              <w:t xml:space="preserve">(в соответствии с запросами </w:t>
            </w:r>
            <w:proofErr w:type="spellStart"/>
            <w:proofErr w:type="gramStart"/>
            <w:r w:rsidRPr="00574D86">
              <w:t>консультируе-мого</w:t>
            </w:r>
            <w:proofErr w:type="spellEnd"/>
            <w:proofErr w:type="gramEnd"/>
            <w:r w:rsidRPr="00574D86"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pStyle w:val="Default"/>
            </w:pPr>
            <w:r w:rsidRPr="00574D86">
              <w:t>Консультация педагога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08287E" w:rsidP="00574D86">
            <w:pPr>
              <w:spacing w:after="0" w:line="240" w:lineRule="auto"/>
              <w:jc w:val="center"/>
            </w:pPr>
            <w:r w:rsidRPr="00574D86">
              <w:t>Карачихская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E" w:rsidRPr="00574D86" w:rsidRDefault="00C460C6" w:rsidP="00574D86">
            <w:pPr>
              <w:spacing w:after="0" w:line="240" w:lineRule="auto"/>
              <w:jc w:val="center"/>
            </w:pPr>
            <w:r>
              <w:t>Руководитель опорной школы</w:t>
            </w:r>
            <w:r w:rsidRPr="00574D86">
              <w:t xml:space="preserve"> </w:t>
            </w:r>
          </w:p>
        </w:tc>
      </w:tr>
      <w:tr w:rsidR="00DF3016" w:rsidRPr="00574D86" w:rsidTr="001260B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DF3016" w:rsidRDefault="00DF3016" w:rsidP="00574D86">
            <w:pPr>
              <w:spacing w:after="0" w:line="240" w:lineRule="auto"/>
              <w:jc w:val="center"/>
              <w:rPr>
                <w:b/>
              </w:rPr>
            </w:pPr>
            <w:r w:rsidRPr="00DF3016">
              <w:rPr>
                <w:b/>
              </w:rPr>
              <w:t>27</w:t>
            </w:r>
          </w:p>
          <w:p w:rsidR="00DF3016" w:rsidRDefault="00DF3016" w:rsidP="00574D86">
            <w:pPr>
              <w:spacing w:after="0" w:line="240" w:lineRule="auto"/>
              <w:jc w:val="center"/>
              <w:rPr>
                <w:b/>
              </w:rPr>
            </w:pPr>
            <w:r w:rsidRPr="00DF3016">
              <w:rPr>
                <w:b/>
              </w:rPr>
              <w:t>января</w:t>
            </w:r>
          </w:p>
          <w:p w:rsidR="00DF3016" w:rsidRPr="00DF3016" w:rsidRDefault="00DF3016" w:rsidP="00574D86">
            <w:pPr>
              <w:spacing w:after="0" w:line="240" w:lineRule="auto"/>
              <w:jc w:val="center"/>
              <w:rPr>
                <w:b/>
              </w:rPr>
            </w:pPr>
          </w:p>
          <w:p w:rsidR="00DF3016" w:rsidRPr="00DF3016" w:rsidRDefault="00DF3016" w:rsidP="00574D86">
            <w:pPr>
              <w:spacing w:after="0" w:line="240" w:lineRule="auto"/>
              <w:jc w:val="center"/>
            </w:pPr>
            <w:r w:rsidRPr="00DF3016">
              <w:rPr>
                <w:b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D1B9B">
            <w:pPr>
              <w:pStyle w:val="Default"/>
            </w:pPr>
            <w:r w:rsidRPr="00574D86">
              <w:t xml:space="preserve">Семинар. Тема: </w:t>
            </w:r>
          </w:p>
          <w:p w:rsidR="00DF3016" w:rsidRPr="00434DC6" w:rsidRDefault="00DF3016" w:rsidP="00116F6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DF3016">
              <w:rPr>
                <w:rFonts w:eastAsia="+mn-ea"/>
                <w:b/>
                <w:color w:val="000000"/>
                <w:kern w:val="24"/>
              </w:rPr>
              <w:t>«</w:t>
            </w:r>
            <w:r>
              <w:rPr>
                <w:rFonts w:eastAsia="+mn-ea"/>
                <w:b/>
                <w:color w:val="000000"/>
                <w:kern w:val="24"/>
              </w:rPr>
              <w:t xml:space="preserve">Смысловое чтение </w:t>
            </w:r>
            <w:r w:rsidR="00CF3D33">
              <w:rPr>
                <w:rFonts w:eastAsia="+mn-ea"/>
                <w:b/>
                <w:color w:val="000000"/>
                <w:kern w:val="24"/>
              </w:rPr>
              <w:t xml:space="preserve">как когнитивный ресурс: преемственность в формировании </w:t>
            </w:r>
            <w:proofErr w:type="spellStart"/>
            <w:r w:rsidR="00CF3D33">
              <w:rPr>
                <w:rFonts w:eastAsia="+mn-ea"/>
                <w:b/>
                <w:color w:val="000000"/>
                <w:kern w:val="24"/>
              </w:rPr>
              <w:t>метапредметных</w:t>
            </w:r>
            <w:proofErr w:type="spellEnd"/>
            <w:r w:rsidR="00CF3D33">
              <w:rPr>
                <w:rFonts w:eastAsia="+mn-ea"/>
                <w:b/>
                <w:color w:val="000000"/>
                <w:kern w:val="24"/>
              </w:rPr>
              <w:t xml:space="preserve"> и личностных результатов в соответствии с ФГОС на уроках технологии</w:t>
            </w:r>
            <w:r w:rsidRPr="00DF3016">
              <w:rPr>
                <w:rFonts w:eastAsia="+mn-ea"/>
                <w:b/>
                <w:color w:val="000000"/>
                <w:kern w:val="24"/>
              </w:rPr>
              <w:t xml:space="preserve">». </w:t>
            </w:r>
            <w:r w:rsidR="00CF3D33">
              <w:rPr>
                <w:rFonts w:eastAsia="+mn-ea"/>
                <w:b/>
                <w:color w:val="000000"/>
                <w:kern w:val="24"/>
              </w:rPr>
              <w:t>Лекция с элементами</w:t>
            </w:r>
            <w:r w:rsidRPr="00DF3016">
              <w:rPr>
                <w:b/>
                <w:color w:val="000000"/>
              </w:rPr>
              <w:t xml:space="preserve"> </w:t>
            </w:r>
            <w:r w:rsidR="00CF3D33">
              <w:rPr>
                <w:b/>
                <w:color w:val="000000"/>
              </w:rPr>
              <w:t xml:space="preserve">показа фрагментов </w:t>
            </w:r>
            <w:r w:rsidRPr="00DF3016">
              <w:rPr>
                <w:b/>
                <w:color w:val="000000"/>
              </w:rPr>
              <w:t>урок</w:t>
            </w:r>
            <w:r w:rsidR="00CF3D33">
              <w:rPr>
                <w:b/>
                <w:color w:val="000000"/>
              </w:rPr>
              <w:t xml:space="preserve">а </w:t>
            </w:r>
            <w:r w:rsidRPr="00DF3016">
              <w:rPr>
                <w:b/>
                <w:color w:val="000000"/>
              </w:rPr>
              <w:t xml:space="preserve">по технологии </w:t>
            </w:r>
            <w:r>
              <w:rPr>
                <w:b/>
                <w:color w:val="000000"/>
              </w:rPr>
              <w:t>в 7 классе.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D1B9B">
            <w:pPr>
              <w:spacing w:after="0" w:line="240" w:lineRule="auto"/>
            </w:pPr>
            <w:r w:rsidRPr="00574D86">
              <w:t>Повышение профессиональной компетенции педагогов.</w:t>
            </w:r>
          </w:p>
          <w:p w:rsidR="00DF3016" w:rsidRPr="00574D86" w:rsidRDefault="00DF3016" w:rsidP="005D1B9B">
            <w:pPr>
              <w:spacing w:after="0" w:line="240" w:lineRule="auto"/>
            </w:pPr>
            <w:r w:rsidRPr="00574D86">
              <w:t>Освоение новых методов обучения с целью дальнейшего использования на уроках технологии.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6E21D1" w:rsidRDefault="00DF3016" w:rsidP="005D1B9B">
            <w:pPr>
              <w:pStyle w:val="normal"/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6E21D1">
              <w:rPr>
                <w:b/>
              </w:rPr>
              <w:t>Видеоконфе-ренция</w:t>
            </w:r>
            <w:proofErr w:type="spellEnd"/>
            <w:proofErr w:type="gramEnd"/>
          </w:p>
          <w:p w:rsidR="00DF3016" w:rsidRPr="00574D86" w:rsidRDefault="00CF3D33" w:rsidP="00CF3D3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+mn-ea"/>
                <w:b/>
                <w:color w:val="000000"/>
                <w:kern w:val="24"/>
              </w:rPr>
              <w:t>Лекция с элементами</w:t>
            </w:r>
            <w:r w:rsidRPr="00DF301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показа фрагментов </w:t>
            </w:r>
            <w:r w:rsidRPr="00DF3016">
              <w:rPr>
                <w:b/>
                <w:color w:val="000000"/>
              </w:rPr>
              <w:t>урок</w:t>
            </w:r>
            <w:r>
              <w:rPr>
                <w:b/>
                <w:color w:val="000000"/>
              </w:rPr>
              <w:t xml:space="preserve">а </w:t>
            </w:r>
            <w:r w:rsidRPr="00DF3016">
              <w:rPr>
                <w:b/>
                <w:color w:val="000000"/>
              </w:rPr>
              <w:t xml:space="preserve">по технологии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D1B9B">
            <w:pPr>
              <w:spacing w:after="0" w:line="240" w:lineRule="auto"/>
              <w:rPr>
                <w:color w:val="000000"/>
              </w:rPr>
            </w:pPr>
            <w:r w:rsidRPr="00574D86">
              <w:t xml:space="preserve">Освоение новых приёмов преподавания урока технологии </w:t>
            </w:r>
          </w:p>
          <w:p w:rsidR="00DF3016" w:rsidRPr="00574D86" w:rsidRDefault="00DF3016" w:rsidP="005D1B9B">
            <w:pPr>
              <w:spacing w:after="0" w:line="240" w:lineRule="auto"/>
            </w:pPr>
            <w:r w:rsidRPr="00574D86">
              <w:rPr>
                <w:color w:val="000000"/>
              </w:rPr>
              <w:t>Обмен опытом.</w:t>
            </w:r>
            <w:r w:rsidRPr="00574D86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B602D7" w:rsidRDefault="00DF3016" w:rsidP="005D1B9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602D7">
              <w:rPr>
                <w:b/>
              </w:rPr>
              <w:t>Zoom</w:t>
            </w:r>
            <w:proofErr w:type="spellEnd"/>
          </w:p>
          <w:p w:rsidR="00DF3016" w:rsidRPr="00574D86" w:rsidRDefault="00DF3016" w:rsidP="005D1B9B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C460C6" w:rsidP="00DF3016">
            <w:pPr>
              <w:spacing w:after="0" w:line="240" w:lineRule="auto"/>
              <w:jc w:val="center"/>
            </w:pPr>
            <w:r>
              <w:t xml:space="preserve">Учитель технологии МОУ </w:t>
            </w:r>
            <w:proofErr w:type="spellStart"/>
            <w:r>
              <w:t>Ивняковская</w:t>
            </w:r>
            <w:proofErr w:type="spellEnd"/>
            <w:r>
              <w:t xml:space="preserve"> СШ ЯМР</w:t>
            </w:r>
          </w:p>
          <w:p w:rsidR="00DF3016" w:rsidRPr="00574D86" w:rsidRDefault="00DF3016" w:rsidP="00574D86">
            <w:pPr>
              <w:spacing w:after="0" w:line="240" w:lineRule="auto"/>
              <w:jc w:val="center"/>
            </w:pPr>
          </w:p>
        </w:tc>
      </w:tr>
      <w:tr w:rsidR="00DF3016" w:rsidRPr="00574D86" w:rsidTr="001260B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Default="00DF3016" w:rsidP="005D1B9B">
            <w:pPr>
              <w:spacing w:after="0" w:line="240" w:lineRule="auto"/>
              <w:jc w:val="center"/>
              <w:rPr>
                <w:b/>
              </w:rPr>
            </w:pPr>
          </w:p>
          <w:p w:rsidR="00DF3016" w:rsidRPr="00DF3016" w:rsidRDefault="00DF3016" w:rsidP="005D1B9B">
            <w:pPr>
              <w:spacing w:after="0" w:line="240" w:lineRule="auto"/>
              <w:jc w:val="center"/>
              <w:rPr>
                <w:b/>
              </w:rPr>
            </w:pPr>
            <w:r w:rsidRPr="00DF3016">
              <w:rPr>
                <w:b/>
              </w:rPr>
              <w:t>24</w:t>
            </w:r>
          </w:p>
          <w:p w:rsidR="00DF3016" w:rsidRDefault="001260B6" w:rsidP="005D1B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DF3016" w:rsidRPr="00DF3016">
              <w:rPr>
                <w:b/>
              </w:rPr>
              <w:t>евраля</w:t>
            </w:r>
          </w:p>
          <w:p w:rsidR="00DF3016" w:rsidRPr="00DF3016" w:rsidRDefault="00DF3016" w:rsidP="005D1B9B">
            <w:pPr>
              <w:spacing w:after="0" w:line="240" w:lineRule="auto"/>
              <w:jc w:val="center"/>
              <w:rPr>
                <w:b/>
              </w:rPr>
            </w:pPr>
          </w:p>
          <w:p w:rsidR="00DF3016" w:rsidRPr="00574D86" w:rsidRDefault="00DF3016" w:rsidP="005D1B9B">
            <w:pPr>
              <w:spacing w:after="0" w:line="240" w:lineRule="auto"/>
              <w:jc w:val="center"/>
            </w:pPr>
            <w:r w:rsidRPr="00DF3016">
              <w:rPr>
                <w:b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33" w:rsidRDefault="00DF3016" w:rsidP="00CF3D3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574D86">
              <w:t>Семинар</w:t>
            </w:r>
            <w:r w:rsidR="00CF3D33">
              <w:t xml:space="preserve"> </w:t>
            </w:r>
            <w:r w:rsidR="00CF3D33" w:rsidRPr="00CF3D33">
              <w:rPr>
                <w:b/>
              </w:rPr>
              <w:t>«Актуальные практики нового содержания предмета технология»</w:t>
            </w:r>
            <w:r w:rsidRPr="00CF3D33">
              <w:rPr>
                <w:b/>
              </w:rPr>
              <w:t xml:space="preserve">. </w:t>
            </w:r>
            <w:r w:rsidR="00CF3D33">
              <w:rPr>
                <w:rFonts w:eastAsia="+mn-ea"/>
                <w:b/>
                <w:color w:val="000000"/>
                <w:kern w:val="24"/>
              </w:rPr>
              <w:t>О</w:t>
            </w:r>
            <w:r w:rsidR="00CF3D33" w:rsidRPr="00DF3016">
              <w:rPr>
                <w:b/>
                <w:color w:val="000000"/>
              </w:rPr>
              <w:t xml:space="preserve">ткрытый урок по технологии </w:t>
            </w:r>
            <w:r w:rsidR="00CF3D33">
              <w:rPr>
                <w:b/>
                <w:color w:val="000000"/>
              </w:rPr>
              <w:t>в 5 классе.</w:t>
            </w:r>
          </w:p>
          <w:p w:rsidR="00116F6B" w:rsidRDefault="00DF3016" w:rsidP="00CF3D33">
            <w:pPr>
              <w:pStyle w:val="Default"/>
              <w:rPr>
                <w:b/>
              </w:rPr>
            </w:pPr>
            <w:r w:rsidRPr="00CF3D33">
              <w:rPr>
                <w:b/>
              </w:rPr>
              <w:t>Тема: «</w:t>
            </w:r>
            <w:r w:rsidR="00CF3D33" w:rsidRPr="00CF3D33">
              <w:rPr>
                <w:b/>
              </w:rPr>
              <w:t xml:space="preserve">Робототехника в жизни человека. 3 – </w:t>
            </w:r>
            <w:r w:rsidR="00CF3D33" w:rsidRPr="00CF3D33">
              <w:rPr>
                <w:b/>
                <w:lang w:val="en-US"/>
              </w:rPr>
              <w:t>D</w:t>
            </w:r>
            <w:r w:rsidR="00CF3D33" w:rsidRPr="00CF3D33">
              <w:rPr>
                <w:b/>
              </w:rPr>
              <w:t xml:space="preserve"> ручка-хобби и развитие</w:t>
            </w:r>
            <w:r w:rsidRPr="00CF3D33">
              <w:rPr>
                <w:b/>
              </w:rPr>
              <w:t xml:space="preserve">». </w:t>
            </w:r>
          </w:p>
          <w:p w:rsidR="00DF3016" w:rsidRPr="00574D86" w:rsidRDefault="00DF3016" w:rsidP="00116F6B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D1B9B">
            <w:pPr>
              <w:spacing w:after="0" w:line="240" w:lineRule="auto"/>
            </w:pPr>
            <w:r w:rsidRPr="00574D86">
              <w:t>Повышение профессиональной компетенции педагогов. Освоение новых методов обучения с целью дальнейшего использования на уроках технологии.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6E21D1" w:rsidRDefault="00DF3016" w:rsidP="00DF3016">
            <w:pPr>
              <w:pStyle w:val="normal"/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6E21D1">
              <w:rPr>
                <w:b/>
              </w:rPr>
              <w:t>Видеоконфе-ренция</w:t>
            </w:r>
            <w:proofErr w:type="spellEnd"/>
            <w:proofErr w:type="gramEnd"/>
          </w:p>
          <w:p w:rsidR="00DF3016" w:rsidRPr="006E21D1" w:rsidRDefault="00DF3016" w:rsidP="00DF3016">
            <w:pPr>
              <w:spacing w:after="0" w:line="240" w:lineRule="auto"/>
              <w:rPr>
                <w:b/>
              </w:rPr>
            </w:pPr>
            <w:r w:rsidRPr="006E21D1">
              <w:rPr>
                <w:b/>
              </w:rPr>
              <w:t>Открытый урок в записи</w:t>
            </w:r>
          </w:p>
          <w:p w:rsidR="00DF3016" w:rsidRPr="00574D86" w:rsidRDefault="00DF3016" w:rsidP="005D1B9B">
            <w:pPr>
              <w:spacing w:after="0" w:line="240" w:lineRule="auto"/>
            </w:pPr>
            <w:r w:rsidRPr="00574D8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D1B9B">
            <w:pPr>
              <w:spacing w:after="0" w:line="240" w:lineRule="auto"/>
              <w:rPr>
                <w:color w:val="000000"/>
              </w:rPr>
            </w:pPr>
            <w:r w:rsidRPr="00574D86">
              <w:t xml:space="preserve">Освоение новых приёмов преподавания урока технологии </w:t>
            </w:r>
          </w:p>
          <w:p w:rsidR="00DF3016" w:rsidRPr="00574D86" w:rsidRDefault="00DF3016" w:rsidP="005D1B9B">
            <w:pPr>
              <w:pStyle w:val="a3"/>
              <w:spacing w:before="0" w:beforeAutospacing="0" w:after="0" w:afterAutospacing="0"/>
            </w:pPr>
            <w:r w:rsidRPr="00574D86">
              <w:rPr>
                <w:color w:val="000000"/>
              </w:rPr>
              <w:t>Обмен опытом.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B602D7" w:rsidRDefault="00DF3016" w:rsidP="00DF301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602D7">
              <w:rPr>
                <w:b/>
              </w:rPr>
              <w:t>Zoom</w:t>
            </w:r>
            <w:proofErr w:type="spellEnd"/>
          </w:p>
          <w:p w:rsidR="00DF3016" w:rsidRPr="00574D86" w:rsidRDefault="00DF3016" w:rsidP="005D1B9B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C460C6" w:rsidP="00C460C6">
            <w:pPr>
              <w:spacing w:after="0" w:line="240" w:lineRule="auto"/>
              <w:jc w:val="center"/>
            </w:pPr>
            <w:r>
              <w:t xml:space="preserve">Учитель технологии МОУ </w:t>
            </w:r>
            <w:proofErr w:type="spellStart"/>
            <w:r w:rsidR="0002256A">
              <w:t>Кузнечихинская</w:t>
            </w:r>
            <w:proofErr w:type="spellEnd"/>
            <w:r w:rsidR="00DF3016" w:rsidRPr="00574D86">
              <w:t xml:space="preserve"> СШ</w:t>
            </w:r>
            <w:r>
              <w:t xml:space="preserve"> ЯМР</w:t>
            </w:r>
          </w:p>
        </w:tc>
      </w:tr>
      <w:tr w:rsidR="00DF3016" w:rsidRPr="00574D86" w:rsidTr="001260B6">
        <w:trPr>
          <w:trHeight w:val="16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74D86">
            <w:pPr>
              <w:spacing w:after="0" w:line="240" w:lineRule="auto"/>
              <w:jc w:val="center"/>
            </w:pPr>
          </w:p>
          <w:p w:rsidR="00DF3016" w:rsidRPr="00403EFD" w:rsidRDefault="00CF3D33" w:rsidP="00574D86">
            <w:pPr>
              <w:spacing w:after="0" w:line="240" w:lineRule="auto"/>
              <w:jc w:val="center"/>
              <w:rPr>
                <w:b/>
              </w:rPr>
            </w:pPr>
            <w:r w:rsidRPr="00403EFD">
              <w:rPr>
                <w:b/>
              </w:rPr>
              <w:t>Март</w:t>
            </w:r>
          </w:p>
          <w:p w:rsidR="00DF3016" w:rsidRPr="00403EFD" w:rsidRDefault="00DF3016" w:rsidP="00574D86">
            <w:pPr>
              <w:spacing w:after="0" w:line="240" w:lineRule="auto"/>
              <w:jc w:val="center"/>
              <w:rPr>
                <w:b/>
              </w:rPr>
            </w:pPr>
          </w:p>
          <w:p w:rsidR="00DF3016" w:rsidRPr="00574D86" w:rsidRDefault="00DF3016" w:rsidP="00574D86">
            <w:pPr>
              <w:spacing w:after="0" w:line="240" w:lineRule="auto"/>
              <w:jc w:val="center"/>
              <w:rPr>
                <w:u w:val="single"/>
              </w:rPr>
            </w:pPr>
            <w:r w:rsidRPr="00403EFD">
              <w:rPr>
                <w:b/>
                <w:u w:val="single"/>
              </w:rPr>
              <w:t>Семинара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CF3D33">
            <w:pPr>
              <w:autoSpaceDE w:val="0"/>
              <w:autoSpaceDN w:val="0"/>
              <w:adjustRightInd w:val="0"/>
              <w:spacing w:after="0" w:line="240" w:lineRule="auto"/>
            </w:pPr>
            <w:r w:rsidRPr="00574D86">
              <w:rPr>
                <w:color w:val="000000"/>
              </w:rPr>
              <w:t xml:space="preserve">Индивидуальные консультации по вопросам подготовки </w:t>
            </w:r>
            <w:proofErr w:type="gramStart"/>
            <w:r w:rsidRPr="00574D86">
              <w:rPr>
                <w:color w:val="000000"/>
              </w:rPr>
              <w:t>обучающихся</w:t>
            </w:r>
            <w:proofErr w:type="gramEnd"/>
            <w:r w:rsidRPr="00574D86">
              <w:rPr>
                <w:color w:val="000000"/>
              </w:rPr>
              <w:t xml:space="preserve"> к</w:t>
            </w:r>
            <w:r w:rsidR="00CF3D33">
              <w:t xml:space="preserve"> районной конференции</w:t>
            </w:r>
            <w:r w:rsidRPr="00574D86">
              <w:t xml:space="preserve"> «Первые шаги в науку».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74D86">
            <w:pPr>
              <w:autoSpaceDE w:val="0"/>
              <w:autoSpaceDN w:val="0"/>
              <w:adjustRightInd w:val="0"/>
              <w:spacing w:after="0" w:line="240" w:lineRule="auto"/>
            </w:pPr>
            <w:r w:rsidRPr="00574D86">
              <w:t>П</w:t>
            </w:r>
            <w:r w:rsidR="00CF3D33">
              <w:t xml:space="preserve">одготовка </w:t>
            </w:r>
            <w:proofErr w:type="gramStart"/>
            <w:r w:rsidR="00CF3D33">
              <w:t>обучающихся</w:t>
            </w:r>
            <w:proofErr w:type="gramEnd"/>
            <w:r w:rsidR="00CF3D33">
              <w:t xml:space="preserve"> к районной конференции</w:t>
            </w:r>
            <w:r w:rsidRPr="00574D86">
              <w:t xml:space="preserve"> «Первые шаги в науку».</w:t>
            </w:r>
          </w:p>
          <w:p w:rsidR="00DF3016" w:rsidRPr="00574D86" w:rsidRDefault="00DF3016" w:rsidP="00574D86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74D8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74D86">
            <w:pPr>
              <w:pStyle w:val="Default"/>
            </w:pPr>
            <w:r w:rsidRPr="00574D86">
              <w:t xml:space="preserve">Консультация педагога. Участие </w:t>
            </w:r>
            <w:proofErr w:type="gramStart"/>
            <w:r w:rsidRPr="00574D86">
              <w:t>обучающихся</w:t>
            </w:r>
            <w:proofErr w:type="gramEnd"/>
            <w:r w:rsidRPr="00574D86">
              <w:t xml:space="preserve"> в конференции «</w:t>
            </w:r>
            <w:r w:rsidR="00CF3D33">
              <w:t>Первые шаги в науку</w:t>
            </w:r>
            <w:r w:rsidRPr="00574D86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74D86">
            <w:pPr>
              <w:spacing w:after="0" w:line="240" w:lineRule="auto"/>
              <w:jc w:val="center"/>
            </w:pPr>
            <w:r w:rsidRPr="00574D86">
              <w:t>Карачихская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C460C6" w:rsidP="00574D86">
            <w:pPr>
              <w:spacing w:after="0" w:line="240" w:lineRule="auto"/>
              <w:jc w:val="center"/>
            </w:pPr>
            <w:r>
              <w:t>Руководитель опорной школы</w:t>
            </w:r>
            <w:r w:rsidRPr="00574D86">
              <w:t xml:space="preserve"> </w:t>
            </w:r>
          </w:p>
        </w:tc>
      </w:tr>
      <w:tr w:rsidR="00DF3016" w:rsidRPr="00574D86" w:rsidTr="001260B6">
        <w:trPr>
          <w:trHeight w:val="11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74D86">
            <w:pPr>
              <w:spacing w:after="0" w:line="240" w:lineRule="auto"/>
              <w:jc w:val="center"/>
            </w:pPr>
          </w:p>
          <w:p w:rsidR="00DF3016" w:rsidRDefault="00CF3D33" w:rsidP="00574D86">
            <w:pPr>
              <w:spacing w:after="0" w:line="240" w:lineRule="auto"/>
              <w:jc w:val="center"/>
              <w:rPr>
                <w:b/>
              </w:rPr>
            </w:pPr>
            <w:r w:rsidRPr="00CF3D33">
              <w:rPr>
                <w:b/>
              </w:rPr>
              <w:t>08</w:t>
            </w:r>
            <w:r w:rsidR="00DF3016" w:rsidRPr="00CF3D33">
              <w:rPr>
                <w:b/>
              </w:rPr>
              <w:t xml:space="preserve"> апреля</w:t>
            </w:r>
          </w:p>
          <w:p w:rsidR="00CF3D33" w:rsidRPr="00CF3D33" w:rsidRDefault="00CF3D33" w:rsidP="00574D86">
            <w:pPr>
              <w:spacing w:after="0" w:line="240" w:lineRule="auto"/>
              <w:jc w:val="center"/>
              <w:rPr>
                <w:b/>
              </w:rPr>
            </w:pPr>
          </w:p>
          <w:p w:rsidR="00DF3016" w:rsidRPr="00CF3D33" w:rsidRDefault="00CF3D33" w:rsidP="00574D86">
            <w:pPr>
              <w:spacing w:after="0" w:line="240" w:lineRule="auto"/>
              <w:jc w:val="center"/>
              <w:rPr>
                <w:b/>
              </w:rPr>
            </w:pPr>
            <w:r w:rsidRPr="00CF3D33">
              <w:rPr>
                <w:b/>
              </w:rPr>
              <w:t>15</w:t>
            </w:r>
            <w:r w:rsidR="00DF3016" w:rsidRPr="00CF3D33">
              <w:rPr>
                <w:b/>
              </w:rPr>
              <w:t>.00</w:t>
            </w:r>
          </w:p>
          <w:p w:rsidR="00DF3016" w:rsidRPr="00574D86" w:rsidRDefault="00DF3016" w:rsidP="00574D86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74D8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74D86">
              <w:rPr>
                <w:color w:val="000000"/>
              </w:rPr>
              <w:t xml:space="preserve">Семинар. Тема:   </w:t>
            </w:r>
          </w:p>
          <w:p w:rsidR="00DF3016" w:rsidRDefault="00DF3016" w:rsidP="00574D8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F3D33">
              <w:rPr>
                <w:b/>
                <w:color w:val="000000"/>
              </w:rPr>
              <w:t xml:space="preserve">Мастер – класс «Изготовление изделий  в технике </w:t>
            </w:r>
            <w:proofErr w:type="spellStart"/>
            <w:r w:rsidRPr="00CF3D33">
              <w:rPr>
                <w:b/>
                <w:color w:val="000000"/>
              </w:rPr>
              <w:t>канзаши</w:t>
            </w:r>
            <w:proofErr w:type="spellEnd"/>
            <w:r w:rsidRPr="00CF3D33">
              <w:rPr>
                <w:b/>
                <w:color w:val="000000"/>
              </w:rPr>
              <w:t>»</w:t>
            </w:r>
            <w:r w:rsidR="00116F6B">
              <w:rPr>
                <w:b/>
              </w:rPr>
              <w:t>.</w:t>
            </w:r>
          </w:p>
          <w:p w:rsidR="00116F6B" w:rsidRPr="00116F6B" w:rsidRDefault="00116F6B" w:rsidP="00574D8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74D86">
            <w:pPr>
              <w:autoSpaceDE w:val="0"/>
              <w:autoSpaceDN w:val="0"/>
              <w:adjustRightInd w:val="0"/>
              <w:spacing w:after="0" w:line="240" w:lineRule="auto"/>
            </w:pPr>
            <w:r w:rsidRPr="00574D86">
              <w:rPr>
                <w:color w:val="000000"/>
              </w:rPr>
              <w:t xml:space="preserve">Освоение новых приёмов рукоделия.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33" w:rsidRPr="006E21D1" w:rsidRDefault="00CF3D33" w:rsidP="00CF3D33">
            <w:pPr>
              <w:pStyle w:val="normal"/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6E21D1">
              <w:rPr>
                <w:b/>
              </w:rPr>
              <w:t>Видеоконфе-ренция</w:t>
            </w:r>
            <w:proofErr w:type="spellEnd"/>
            <w:proofErr w:type="gramEnd"/>
          </w:p>
          <w:p w:rsidR="00DF3016" w:rsidRPr="00CF3D33" w:rsidRDefault="00DF3016" w:rsidP="00574D86">
            <w:pPr>
              <w:spacing w:after="0" w:line="240" w:lineRule="auto"/>
              <w:rPr>
                <w:b/>
                <w:color w:val="000000"/>
              </w:rPr>
            </w:pPr>
            <w:r w:rsidRPr="00CF3D33">
              <w:rPr>
                <w:b/>
                <w:color w:val="000000"/>
              </w:rPr>
              <w:t>Мастер-класс</w:t>
            </w:r>
            <w:r w:rsidR="00CF3D33" w:rsidRPr="00CF3D33">
              <w:rPr>
                <w:b/>
                <w:color w:val="000000"/>
              </w:rPr>
              <w:t xml:space="preserve"> в записи.</w:t>
            </w:r>
          </w:p>
          <w:p w:rsidR="00DF3016" w:rsidRPr="00574D86" w:rsidRDefault="00DF3016" w:rsidP="00F21143">
            <w:pPr>
              <w:spacing w:after="0" w:line="240" w:lineRule="auto"/>
            </w:pPr>
            <w:r w:rsidRPr="00CF3D33">
              <w:rPr>
                <w:b/>
                <w:color w:val="000000"/>
              </w:rPr>
              <w:t xml:space="preserve">Обмен </w:t>
            </w:r>
            <w:r w:rsidR="00F21143">
              <w:rPr>
                <w:b/>
                <w:color w:val="000000"/>
              </w:rPr>
              <w:t>о</w:t>
            </w:r>
            <w:r w:rsidRPr="00CF3D33">
              <w:rPr>
                <w:b/>
                <w:color w:val="000000"/>
              </w:rPr>
              <w:t>пытом.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74D86">
            <w:pPr>
              <w:pStyle w:val="Default"/>
            </w:pPr>
            <w:r w:rsidRPr="00574D86">
              <w:t>Распространение педагогического опыта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33" w:rsidRPr="00B602D7" w:rsidRDefault="00CF3D33" w:rsidP="00CF3D3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602D7">
              <w:rPr>
                <w:b/>
              </w:rPr>
              <w:t>Zoom</w:t>
            </w:r>
            <w:proofErr w:type="spellEnd"/>
          </w:p>
          <w:p w:rsidR="00DF3016" w:rsidRPr="00574D86" w:rsidRDefault="00DF3016" w:rsidP="00574D86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C460C6" w:rsidP="00C460C6">
            <w:pPr>
              <w:spacing w:after="0" w:line="240" w:lineRule="auto"/>
              <w:jc w:val="center"/>
            </w:pPr>
            <w:r>
              <w:t xml:space="preserve">Учитель технологии МОУ </w:t>
            </w:r>
            <w:proofErr w:type="spellStart"/>
            <w:r w:rsidR="00DF3016" w:rsidRPr="00574D86">
              <w:t>Глебовская</w:t>
            </w:r>
            <w:proofErr w:type="spellEnd"/>
            <w:r w:rsidR="00DF3016" w:rsidRPr="00574D86">
              <w:t xml:space="preserve"> СШ</w:t>
            </w:r>
            <w:r>
              <w:t xml:space="preserve"> ЯМР</w:t>
            </w:r>
          </w:p>
        </w:tc>
      </w:tr>
      <w:tr w:rsidR="00DF3016" w:rsidRPr="00574D86" w:rsidTr="001260B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74D86">
            <w:pPr>
              <w:spacing w:after="0" w:line="240" w:lineRule="auto"/>
              <w:jc w:val="center"/>
            </w:pPr>
          </w:p>
          <w:p w:rsidR="00DF3016" w:rsidRDefault="002A71A9" w:rsidP="00574D86">
            <w:pPr>
              <w:spacing w:after="0" w:line="240" w:lineRule="auto"/>
              <w:jc w:val="center"/>
              <w:rPr>
                <w:b/>
              </w:rPr>
            </w:pPr>
            <w:r w:rsidRPr="002A71A9">
              <w:rPr>
                <w:b/>
              </w:rPr>
              <w:t>12</w:t>
            </w:r>
            <w:r w:rsidR="00DF3016" w:rsidRPr="002A71A9">
              <w:rPr>
                <w:b/>
              </w:rPr>
              <w:t xml:space="preserve"> мая</w:t>
            </w:r>
          </w:p>
          <w:p w:rsidR="00403EFD" w:rsidRDefault="00403EFD" w:rsidP="00574D86">
            <w:pPr>
              <w:spacing w:after="0" w:line="240" w:lineRule="auto"/>
              <w:jc w:val="center"/>
              <w:rPr>
                <w:b/>
              </w:rPr>
            </w:pPr>
          </w:p>
          <w:p w:rsidR="002A71A9" w:rsidRPr="002A71A9" w:rsidRDefault="00403EFD" w:rsidP="00574D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 или</w:t>
            </w:r>
          </w:p>
          <w:p w:rsidR="00DF3016" w:rsidRPr="002A71A9" w:rsidRDefault="002A71A9" w:rsidP="00574D86">
            <w:pPr>
              <w:spacing w:after="0" w:line="240" w:lineRule="auto"/>
              <w:jc w:val="center"/>
              <w:rPr>
                <w:b/>
              </w:rPr>
            </w:pPr>
            <w:r w:rsidRPr="002A71A9">
              <w:rPr>
                <w:b/>
              </w:rPr>
              <w:t>15</w:t>
            </w:r>
            <w:r w:rsidR="00DF3016" w:rsidRPr="002A71A9">
              <w:rPr>
                <w:b/>
              </w:rPr>
              <w:t>.00</w:t>
            </w:r>
          </w:p>
          <w:p w:rsidR="00DF3016" w:rsidRPr="00574D86" w:rsidRDefault="00DF3016" w:rsidP="00574D86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74D86">
            <w:pPr>
              <w:spacing w:after="0" w:line="240" w:lineRule="auto"/>
            </w:pPr>
            <w:r w:rsidRPr="00574D86">
              <w:t xml:space="preserve">Семинар. Тема: </w:t>
            </w:r>
          </w:p>
          <w:p w:rsidR="00DF3016" w:rsidRPr="002A71A9" w:rsidRDefault="00DF3016" w:rsidP="00574D86">
            <w:pPr>
              <w:spacing w:after="0" w:line="240" w:lineRule="auto"/>
              <w:rPr>
                <w:b/>
              </w:rPr>
            </w:pPr>
            <w:r w:rsidRPr="002A71A9">
              <w:rPr>
                <w:b/>
              </w:rPr>
              <w:t>Работа  комиссии по составлению и экспертизе текстов олимпиа</w:t>
            </w:r>
            <w:r w:rsidR="002A71A9" w:rsidRPr="002A71A9">
              <w:rPr>
                <w:b/>
              </w:rPr>
              <w:t>дных работ по технологии на 2021</w:t>
            </w:r>
            <w:r w:rsidRPr="002A71A9">
              <w:rPr>
                <w:b/>
              </w:rPr>
              <w:t>-2</w:t>
            </w:r>
            <w:r w:rsidR="002A71A9" w:rsidRPr="002A71A9">
              <w:rPr>
                <w:b/>
              </w:rPr>
              <w:t>2</w:t>
            </w:r>
            <w:r w:rsidRPr="002A71A9">
              <w:rPr>
                <w:b/>
              </w:rPr>
              <w:t xml:space="preserve"> учебный год.  </w:t>
            </w:r>
          </w:p>
          <w:p w:rsidR="00DF3016" w:rsidRPr="00574D86" w:rsidRDefault="00DF3016" w:rsidP="00574D86">
            <w:pPr>
              <w:spacing w:after="0" w:line="240" w:lineRule="auto"/>
              <w:rPr>
                <w:u w:val="single"/>
              </w:rPr>
            </w:pPr>
            <w:r w:rsidRPr="00574D86">
              <w:rPr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74D86">
            <w:pPr>
              <w:pStyle w:val="Default"/>
            </w:pPr>
            <w:r w:rsidRPr="00574D86">
              <w:t>Эксп</w:t>
            </w:r>
            <w:r w:rsidR="0034178D">
              <w:t>ертиза олимпиадных работ на 2021-22</w:t>
            </w:r>
            <w:r w:rsidRPr="00574D86">
              <w:t xml:space="preserve"> учебный год. А</w:t>
            </w:r>
            <w:r w:rsidR="0034178D">
              <w:t>нализ результатов олимпиады 2020-21</w:t>
            </w:r>
            <w:r w:rsidRPr="00574D86">
              <w:t xml:space="preserve"> учебного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74D86">
            <w:pPr>
              <w:spacing w:after="0" w:line="240" w:lineRule="auto"/>
            </w:pPr>
            <w:r w:rsidRPr="00574D86">
              <w:t>Практическое занятие по подготовке олимпиадных заданий школьного этапа</w:t>
            </w:r>
          </w:p>
          <w:p w:rsidR="00DF3016" w:rsidRPr="00574D86" w:rsidRDefault="00DF3016" w:rsidP="00574D86">
            <w:pPr>
              <w:pStyle w:val="Defaul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DF3016" w:rsidP="00574D86">
            <w:pPr>
              <w:pStyle w:val="Default"/>
            </w:pPr>
            <w:r w:rsidRPr="00574D86">
              <w:t>Тексты олимпиадных работ. Выявление сильных и слабых сторон в подготовке обучающихся к олимпиаде.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D" w:rsidRDefault="00DF3016" w:rsidP="0034178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4178D">
              <w:rPr>
                <w:b/>
              </w:rPr>
              <w:t>Карачихская</w:t>
            </w:r>
            <w:proofErr w:type="spellEnd"/>
            <w:r w:rsidRPr="0034178D">
              <w:rPr>
                <w:b/>
              </w:rPr>
              <w:t xml:space="preserve"> СШ</w:t>
            </w:r>
            <w:r w:rsidR="0034178D" w:rsidRPr="0034178D">
              <w:rPr>
                <w:b/>
              </w:rPr>
              <w:t xml:space="preserve"> </w:t>
            </w:r>
          </w:p>
          <w:p w:rsidR="0034178D" w:rsidRPr="0034178D" w:rsidRDefault="0034178D" w:rsidP="0034178D">
            <w:pPr>
              <w:spacing w:after="0" w:line="240" w:lineRule="auto"/>
              <w:jc w:val="center"/>
              <w:rPr>
                <w:b/>
              </w:rPr>
            </w:pPr>
            <w:r w:rsidRPr="0034178D">
              <w:rPr>
                <w:b/>
              </w:rPr>
              <w:t xml:space="preserve">или </w:t>
            </w:r>
            <w:proofErr w:type="spellStart"/>
            <w:r w:rsidRPr="0034178D">
              <w:rPr>
                <w:b/>
              </w:rPr>
              <w:t>Zoom</w:t>
            </w:r>
            <w:proofErr w:type="spellEnd"/>
          </w:p>
          <w:p w:rsidR="00DF3016" w:rsidRPr="00574D86" w:rsidRDefault="00DF3016" w:rsidP="00574D86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6" w:rsidRPr="00574D86" w:rsidRDefault="00C460C6" w:rsidP="00574D86">
            <w:pPr>
              <w:spacing w:after="0" w:line="240" w:lineRule="auto"/>
              <w:jc w:val="center"/>
            </w:pPr>
            <w:r>
              <w:t>Руководитель опорной школы</w:t>
            </w:r>
            <w:r w:rsidRPr="00574D86">
              <w:t xml:space="preserve"> </w:t>
            </w:r>
          </w:p>
        </w:tc>
      </w:tr>
    </w:tbl>
    <w:p w:rsidR="0058214C" w:rsidRDefault="0008287E" w:rsidP="00C43E6F">
      <w:pPr>
        <w:spacing w:after="0" w:line="240" w:lineRule="auto"/>
      </w:pPr>
      <w:r w:rsidRPr="00574D86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315" w:rsidRPr="00574D86" w:rsidRDefault="0008287E" w:rsidP="0058214C">
      <w:pPr>
        <w:spacing w:after="0" w:line="240" w:lineRule="auto"/>
        <w:rPr>
          <w:b/>
          <w:bCs/>
        </w:rPr>
      </w:pPr>
      <w:r w:rsidRPr="00574D86">
        <w:t xml:space="preserve"> </w:t>
      </w:r>
    </w:p>
    <w:sectPr w:rsidR="00584315" w:rsidRPr="00574D86" w:rsidSect="00C43E6F">
      <w:pgSz w:w="16838" w:h="11906" w:orient="landscape"/>
      <w:pgMar w:top="709" w:right="678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87E"/>
    <w:rsid w:val="0002256A"/>
    <w:rsid w:val="0008287E"/>
    <w:rsid w:val="000E0604"/>
    <w:rsid w:val="00116F6B"/>
    <w:rsid w:val="001260B6"/>
    <w:rsid w:val="001A1F81"/>
    <w:rsid w:val="00223ABF"/>
    <w:rsid w:val="002A71A9"/>
    <w:rsid w:val="0034178D"/>
    <w:rsid w:val="00403EFD"/>
    <w:rsid w:val="00434DC6"/>
    <w:rsid w:val="00465E85"/>
    <w:rsid w:val="00475545"/>
    <w:rsid w:val="00574D86"/>
    <w:rsid w:val="0058214C"/>
    <w:rsid w:val="00584315"/>
    <w:rsid w:val="005D1B9B"/>
    <w:rsid w:val="006105FA"/>
    <w:rsid w:val="006943EF"/>
    <w:rsid w:val="006E21D1"/>
    <w:rsid w:val="00790713"/>
    <w:rsid w:val="007B180A"/>
    <w:rsid w:val="008563CE"/>
    <w:rsid w:val="0087592B"/>
    <w:rsid w:val="00875BFA"/>
    <w:rsid w:val="00974CAD"/>
    <w:rsid w:val="009D3578"/>
    <w:rsid w:val="00A22110"/>
    <w:rsid w:val="00A54CF8"/>
    <w:rsid w:val="00AA4829"/>
    <w:rsid w:val="00AE7639"/>
    <w:rsid w:val="00B356EB"/>
    <w:rsid w:val="00BB3285"/>
    <w:rsid w:val="00BF11BF"/>
    <w:rsid w:val="00C43E6F"/>
    <w:rsid w:val="00C460C6"/>
    <w:rsid w:val="00C5390D"/>
    <w:rsid w:val="00C62A4A"/>
    <w:rsid w:val="00CF2AE7"/>
    <w:rsid w:val="00CF3D33"/>
    <w:rsid w:val="00D957A5"/>
    <w:rsid w:val="00DD36ED"/>
    <w:rsid w:val="00DF3016"/>
    <w:rsid w:val="00F0796B"/>
    <w:rsid w:val="00F21143"/>
    <w:rsid w:val="00F46A07"/>
    <w:rsid w:val="00FA23CA"/>
    <w:rsid w:val="00FB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7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8287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6E21D1"/>
    <w:rPr>
      <w:color w:val="0000FF"/>
      <w:u w:val="single"/>
    </w:rPr>
  </w:style>
  <w:style w:type="paragraph" w:customStyle="1" w:styleId="normal">
    <w:name w:val="normal"/>
    <w:rsid w:val="006E2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2244187904?pwd=aUcveno3QVB6MXhTMHgwOEN1OHdqQT09" TargetMode="External"/><Relationship Id="rId4" Type="http://schemas.openxmlformats.org/officeDocument/2006/relationships/hyperlink" Target="https://us04web.zoom.us/j/72026729097?pwd=clk3VEZjL2I3djl0VEw1K2MyMCtF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Links>
    <vt:vector size="6" baseType="variant">
      <vt:variant>
        <vt:i4>7602288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https://us04web.zoom.us/j/72026729097?pwd=clk3VEZjL2I3djl0VEw1K2MyMCtFUT09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Евгения</cp:lastModifiedBy>
  <cp:revision>11</cp:revision>
  <cp:lastPrinted>2019-09-12T22:35:00Z</cp:lastPrinted>
  <dcterms:created xsi:type="dcterms:W3CDTF">2020-09-28T08:03:00Z</dcterms:created>
  <dcterms:modified xsi:type="dcterms:W3CDTF">2020-10-27T07:06:00Z</dcterms:modified>
</cp:coreProperties>
</file>