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17" w:rsidRPr="00FC03D9" w:rsidRDefault="00777D17" w:rsidP="00777D17">
      <w:pPr>
        <w:spacing w:line="360" w:lineRule="auto"/>
        <w:jc w:val="center"/>
        <w:rPr>
          <w:b/>
          <w:bCs/>
        </w:rPr>
      </w:pPr>
      <w:r>
        <w:rPr>
          <w:b/>
          <w:bCs/>
        </w:rPr>
        <w:t>Анализ</w:t>
      </w:r>
      <w:r w:rsidRPr="00FC03D9">
        <w:rPr>
          <w:b/>
          <w:bCs/>
        </w:rPr>
        <w:t xml:space="preserve"> работы РМО</w:t>
      </w:r>
      <w:r>
        <w:rPr>
          <w:b/>
          <w:bCs/>
        </w:rPr>
        <w:t xml:space="preserve"> </w:t>
      </w:r>
      <w:r w:rsidRPr="00FC03D9">
        <w:rPr>
          <w:b/>
          <w:bCs/>
        </w:rPr>
        <w:t>учителей технологии ЯМР</w:t>
      </w:r>
    </w:p>
    <w:p w:rsidR="00777D17" w:rsidRPr="00FC03D9" w:rsidRDefault="00777D17" w:rsidP="00777D17">
      <w:pPr>
        <w:spacing w:line="360" w:lineRule="auto"/>
        <w:jc w:val="center"/>
        <w:rPr>
          <w:b/>
          <w:bCs/>
        </w:rPr>
      </w:pPr>
      <w:r>
        <w:rPr>
          <w:b/>
          <w:bCs/>
        </w:rPr>
        <w:t>з</w:t>
      </w:r>
      <w:r w:rsidRPr="00FC03D9">
        <w:rPr>
          <w:b/>
          <w:bCs/>
        </w:rPr>
        <w:t>а 2021-2022 учебный год</w:t>
      </w:r>
    </w:p>
    <w:p w:rsidR="00777D17" w:rsidRPr="00FC03D9" w:rsidRDefault="00777D17" w:rsidP="00777D17">
      <w:pPr>
        <w:spacing w:line="360" w:lineRule="auto"/>
        <w:jc w:val="center"/>
        <w:rPr>
          <w:b/>
          <w:bCs/>
        </w:rPr>
      </w:pPr>
    </w:p>
    <w:p w:rsidR="00777D17" w:rsidRPr="00FC03D9" w:rsidRDefault="00777D17" w:rsidP="00777D17">
      <w:pPr>
        <w:spacing w:line="360" w:lineRule="auto"/>
        <w:ind w:firstLine="567"/>
        <w:jc w:val="both"/>
        <w:rPr>
          <w:b/>
        </w:rPr>
      </w:pPr>
      <w:r w:rsidRPr="00FC03D9">
        <w:rPr>
          <w:b/>
        </w:rPr>
        <w:t>Цель и задачи РМО</w:t>
      </w:r>
      <w:r>
        <w:rPr>
          <w:b/>
        </w:rPr>
        <w:t xml:space="preserve"> </w:t>
      </w:r>
      <w:r w:rsidRPr="00FC03D9">
        <w:rPr>
          <w:b/>
        </w:rPr>
        <w:t>учителей технологии ЯМР на 2021 - 2022 учебный год</w:t>
      </w:r>
    </w:p>
    <w:p w:rsidR="00777D17" w:rsidRPr="00FC03D9" w:rsidRDefault="00777D17" w:rsidP="00777D17">
      <w:pPr>
        <w:pStyle w:val="Default"/>
        <w:spacing w:line="360" w:lineRule="auto"/>
        <w:ind w:firstLine="567"/>
        <w:jc w:val="both"/>
        <w:rPr>
          <w:rFonts w:eastAsia="Times New Roman"/>
        </w:rPr>
      </w:pPr>
      <w:r w:rsidRPr="00FC03D9">
        <w:rPr>
          <w:b/>
          <w:bCs/>
        </w:rPr>
        <w:t xml:space="preserve">Методическая тема: </w:t>
      </w:r>
      <w:r w:rsidRPr="00FC03D9">
        <w:rPr>
          <w:rFonts w:eastAsia="Times New Roman"/>
        </w:rPr>
        <w:t>«</w:t>
      </w:r>
      <w:r w:rsidRPr="00FC03D9">
        <w:t xml:space="preserve">Обновление содержания и технологий обучения предметной области Технология </w:t>
      </w:r>
      <w:r w:rsidRPr="00FC03D9">
        <w:rPr>
          <w:rFonts w:eastAsia="Times New Roman"/>
        </w:rPr>
        <w:t>в условиях введения ФГОС ООО».</w:t>
      </w:r>
    </w:p>
    <w:p w:rsidR="00777D17" w:rsidRPr="00FC03D9" w:rsidRDefault="00777D17" w:rsidP="00777D17">
      <w:pPr>
        <w:pStyle w:val="Default"/>
        <w:spacing w:line="360" w:lineRule="auto"/>
        <w:ind w:firstLine="567"/>
        <w:jc w:val="both"/>
      </w:pPr>
      <w:r w:rsidRPr="00FC03D9">
        <w:rPr>
          <w:b/>
          <w:bCs/>
        </w:rPr>
        <w:t>Цель:</w:t>
      </w:r>
      <w:r>
        <w:rPr>
          <w:b/>
          <w:bCs/>
        </w:rPr>
        <w:t xml:space="preserve"> </w:t>
      </w:r>
      <w:r w:rsidRPr="00FC03D9">
        <w:t>Совершенствование профессиональной компетентности учителей технологии.</w:t>
      </w:r>
    </w:p>
    <w:p w:rsidR="00777D17" w:rsidRPr="00FC03D9" w:rsidRDefault="00777D17" w:rsidP="00777D17">
      <w:pPr>
        <w:pStyle w:val="Default"/>
        <w:spacing w:line="360" w:lineRule="auto"/>
      </w:pPr>
      <w:r w:rsidRPr="00FC03D9">
        <w:rPr>
          <w:b/>
          <w:bCs/>
        </w:rPr>
        <w:t xml:space="preserve">         Задачи: </w:t>
      </w:r>
    </w:p>
    <w:p w:rsidR="00777D17" w:rsidRPr="00FC03D9" w:rsidRDefault="00777D17" w:rsidP="00777D17">
      <w:pPr>
        <w:pStyle w:val="Default"/>
        <w:spacing w:line="360" w:lineRule="auto"/>
      </w:pPr>
      <w:r>
        <w:t xml:space="preserve">         </w:t>
      </w:r>
      <w:r w:rsidRPr="00FC03D9">
        <w:t>1. Изучение актуальных практик реализации предметной области «Технология».</w:t>
      </w:r>
    </w:p>
    <w:p w:rsidR="00777D17" w:rsidRPr="00FC03D9" w:rsidRDefault="00777D17" w:rsidP="00777D17">
      <w:pPr>
        <w:pStyle w:val="Default"/>
        <w:spacing w:line="360" w:lineRule="auto"/>
      </w:pPr>
      <w:r>
        <w:t xml:space="preserve">         </w:t>
      </w:r>
      <w:r w:rsidRPr="00FC03D9">
        <w:t>2. Изучение методических рекомендаций по модернизации технологий и содержания обучения предметной области «Технология».</w:t>
      </w:r>
    </w:p>
    <w:p w:rsidR="00777D17" w:rsidRPr="00FC03D9" w:rsidRDefault="00777D17" w:rsidP="00777D17">
      <w:pPr>
        <w:pStyle w:val="Default"/>
        <w:spacing w:line="360" w:lineRule="auto"/>
      </w:pPr>
      <w:r>
        <w:t xml:space="preserve">         </w:t>
      </w:r>
      <w:r w:rsidRPr="00FC03D9">
        <w:t>3. Продолжить работу по повышению методической компетентности педагогов.</w:t>
      </w:r>
    </w:p>
    <w:p w:rsidR="00777D17" w:rsidRPr="00FC03D9" w:rsidRDefault="00777D17" w:rsidP="00777D17">
      <w:pPr>
        <w:pStyle w:val="Default"/>
        <w:spacing w:line="360" w:lineRule="auto"/>
      </w:pPr>
      <w:r>
        <w:t xml:space="preserve">         </w:t>
      </w:r>
      <w:r w:rsidRPr="00FC03D9">
        <w:t>4. Актуализировать роль предмета Технология в профессиональном самоопределении школьников.</w:t>
      </w:r>
    </w:p>
    <w:p w:rsidR="00777D17" w:rsidRPr="00FC03D9" w:rsidRDefault="00777D17" w:rsidP="00777D17">
      <w:pPr>
        <w:pStyle w:val="Default"/>
        <w:spacing w:line="360" w:lineRule="auto"/>
      </w:pPr>
      <w:r w:rsidRPr="00FC03D9">
        <w:t xml:space="preserve">     </w:t>
      </w:r>
      <w:r>
        <w:t xml:space="preserve">    </w:t>
      </w:r>
      <w:r w:rsidRPr="00FC03D9">
        <w:t>5. Активизировать участие учителей технологии в семинарах, вебинарах, конкурсах профессионального мастерства, олимпиадах, научно-практических конференциях для</w:t>
      </w:r>
      <w:r>
        <w:t xml:space="preserve"> </w:t>
      </w:r>
      <w:r w:rsidRPr="00FC03D9">
        <w:t>распространения педагогического опыта.</w:t>
      </w:r>
    </w:p>
    <w:p w:rsidR="00777D17" w:rsidRPr="00FC03D9" w:rsidRDefault="00777D17" w:rsidP="00777D17">
      <w:pPr>
        <w:pStyle w:val="Default"/>
        <w:spacing w:line="360" w:lineRule="auto"/>
      </w:pPr>
      <w:r w:rsidRPr="00FC03D9">
        <w:rPr>
          <w:rFonts w:eastAsia="Times New Roman"/>
        </w:rPr>
        <w:t xml:space="preserve">      </w:t>
      </w:r>
      <w:r>
        <w:rPr>
          <w:rFonts w:eastAsia="Times New Roman"/>
        </w:rPr>
        <w:t xml:space="preserve">   </w:t>
      </w:r>
      <w:r w:rsidRPr="00FC03D9">
        <w:rPr>
          <w:rFonts w:eastAsia="Times New Roman"/>
        </w:rPr>
        <w:t xml:space="preserve">6. </w:t>
      </w:r>
      <w:r w:rsidRPr="00FC03D9">
        <w:rPr>
          <w:bCs/>
        </w:rPr>
        <w:t>Совершенствование технологии и методики работы с одарёнными детьми и детьми с ОВЗ.</w:t>
      </w:r>
    </w:p>
    <w:p w:rsidR="00777D17" w:rsidRPr="00FC03D9" w:rsidRDefault="00777D17" w:rsidP="00777D17">
      <w:pPr>
        <w:pStyle w:val="Default"/>
        <w:spacing w:line="360" w:lineRule="auto"/>
      </w:pPr>
      <w:r w:rsidRPr="00FC03D9">
        <w:t xml:space="preserve">     </w:t>
      </w:r>
      <w:r>
        <w:t xml:space="preserve">    </w:t>
      </w:r>
      <w:r w:rsidRPr="00FC03D9">
        <w:t>7. Обеспечение консультативной помощи учителям технологии по актуальным проблемам преподавания предмета.</w:t>
      </w:r>
    </w:p>
    <w:p w:rsidR="00777D17" w:rsidRPr="00FC03D9" w:rsidRDefault="00777D17" w:rsidP="00777D17">
      <w:pPr>
        <w:pStyle w:val="Default"/>
        <w:spacing w:line="360" w:lineRule="auto"/>
      </w:pPr>
      <w:r w:rsidRPr="00FC03D9">
        <w:t xml:space="preserve">     </w:t>
      </w:r>
      <w:r>
        <w:t xml:space="preserve">    </w:t>
      </w:r>
      <w:r w:rsidRPr="00FC03D9">
        <w:t>8. Обеспечение условий для обмена опытом между учителями района.</w:t>
      </w:r>
    </w:p>
    <w:p w:rsidR="00FF3A47" w:rsidRPr="0050189A" w:rsidRDefault="00FF3A47" w:rsidP="00BF32C2">
      <w:pPr>
        <w:spacing w:line="360" w:lineRule="auto"/>
        <w:ind w:left="-284"/>
        <w:jc w:val="both"/>
      </w:pPr>
    </w:p>
    <w:p w:rsidR="007744E2" w:rsidRDefault="00777D17" w:rsidP="00BF32C2">
      <w:pPr>
        <w:spacing w:line="360" w:lineRule="auto"/>
        <w:ind w:left="-284" w:firstLine="567"/>
        <w:jc w:val="both"/>
      </w:pPr>
      <w:r>
        <w:t xml:space="preserve">   Для реализации цели работы РМО учителей </w:t>
      </w:r>
      <w:r w:rsidR="00FF3A47">
        <w:t xml:space="preserve">технологии: </w:t>
      </w:r>
      <w:r w:rsidRPr="00FC03D9">
        <w:t xml:space="preserve">«Обновление содержания и технологий обучения предметной области Технология </w:t>
      </w:r>
      <w:r>
        <w:t>в условиях введения ФГОС ООО», в 2021-2022</w:t>
      </w:r>
      <w:r w:rsidR="00FF3A47">
        <w:t xml:space="preserve"> учебном году для учителей ЯМР были запланированы и проведены следующие формы семинаров</w:t>
      </w:r>
      <w:r w:rsidR="00DD2AC6" w:rsidRPr="00DD2AC6">
        <w:t xml:space="preserve"> </w:t>
      </w:r>
      <w:r w:rsidR="00CA7ED8">
        <w:t>с использованием платформы</w:t>
      </w:r>
      <w:r w:rsidR="00DD2AC6">
        <w:t xml:space="preserve"> </w:t>
      </w:r>
      <w:r w:rsidR="00DD2AC6" w:rsidRPr="000E330E">
        <w:rPr>
          <w:lang w:val="en-US"/>
        </w:rPr>
        <w:t>ZOOM</w:t>
      </w:r>
      <w:r w:rsidRPr="000E330E">
        <w:t xml:space="preserve"> и в очном формате</w:t>
      </w:r>
      <w:r w:rsidR="00DD2AC6" w:rsidRPr="000E330E">
        <w:t xml:space="preserve">.  </w:t>
      </w:r>
      <w:r w:rsidR="00DD2AC6">
        <w:t>Семинар-лекция</w:t>
      </w:r>
      <w:r w:rsidR="00387BAF">
        <w:t xml:space="preserve">, семинар-практикум с использованием презентаций, </w:t>
      </w:r>
      <w:r w:rsidR="00B67189">
        <w:t xml:space="preserve">семинары по учебно-методическим вопросам, </w:t>
      </w:r>
      <w:r w:rsidR="00387BAF">
        <w:t xml:space="preserve">мастер-классы в формате </w:t>
      </w:r>
      <w:r w:rsidR="00387BAF">
        <w:rPr>
          <w:lang w:val="en-US"/>
        </w:rPr>
        <w:t>ZOOM</w:t>
      </w:r>
      <w:r w:rsidR="00387BAF" w:rsidRPr="00387BAF">
        <w:t xml:space="preserve"> </w:t>
      </w:r>
      <w:r w:rsidR="00387BAF">
        <w:t>и фрагментами видео уроков</w:t>
      </w:r>
      <w:r w:rsidR="00DD2AC6">
        <w:t xml:space="preserve">. </w:t>
      </w:r>
    </w:p>
    <w:p w:rsidR="00395BF1" w:rsidRDefault="00395BF1" w:rsidP="00BF32C2">
      <w:pPr>
        <w:spacing w:line="360" w:lineRule="auto"/>
        <w:ind w:left="-284" w:firstLine="567"/>
        <w:jc w:val="both"/>
      </w:pPr>
      <w:r>
        <w:t>В рамках</w:t>
      </w:r>
      <w:r w:rsidR="00777D17">
        <w:t xml:space="preserve"> работы</w:t>
      </w:r>
      <w:r>
        <w:t xml:space="preserve"> </w:t>
      </w:r>
      <w:r w:rsidR="00777D17">
        <w:t>районного методического объединения учителей технологии было проведено 6</w:t>
      </w:r>
      <w:r>
        <w:t xml:space="preserve"> семинаров</w:t>
      </w:r>
      <w:r w:rsidR="000B76DC">
        <w:t>: н</w:t>
      </w:r>
      <w:r>
        <w:t xml:space="preserve">а платформе </w:t>
      </w:r>
      <w:r w:rsidRPr="00395BF1">
        <w:rPr>
          <w:lang w:val="en-US"/>
        </w:rPr>
        <w:t>ZOOM</w:t>
      </w:r>
      <w:r w:rsidR="000B76DC">
        <w:t xml:space="preserve"> 2 семинара и 4</w:t>
      </w:r>
      <w:r>
        <w:t xml:space="preserve"> семинар</w:t>
      </w:r>
      <w:r w:rsidR="000B76DC">
        <w:t>а</w:t>
      </w:r>
      <w:r>
        <w:t xml:space="preserve"> в </w:t>
      </w:r>
      <w:r w:rsidR="000B76DC">
        <w:t>очном</w:t>
      </w:r>
      <w:r>
        <w:t xml:space="preserve"> формате.  </w:t>
      </w:r>
    </w:p>
    <w:p w:rsidR="005353F3" w:rsidRDefault="005353F3" w:rsidP="00BF32C2">
      <w:pPr>
        <w:spacing w:line="360" w:lineRule="auto"/>
        <w:ind w:left="-284" w:firstLine="567"/>
        <w:jc w:val="both"/>
      </w:pPr>
    </w:p>
    <w:p w:rsidR="007744E2" w:rsidRDefault="007744E2" w:rsidP="00BF32C2">
      <w:pPr>
        <w:spacing w:line="360" w:lineRule="auto"/>
        <w:ind w:left="-284" w:firstLine="567"/>
        <w:jc w:val="both"/>
      </w:pPr>
    </w:p>
    <w:p w:rsidR="007744E2" w:rsidRDefault="007744E2" w:rsidP="00BF32C2">
      <w:pPr>
        <w:spacing w:line="360" w:lineRule="auto"/>
        <w:ind w:left="-284" w:firstLine="567"/>
        <w:jc w:val="both"/>
      </w:pPr>
    </w:p>
    <w:p w:rsidR="00FF3A47" w:rsidRPr="001E1ACF" w:rsidRDefault="00FF3A47" w:rsidP="00BF32C2">
      <w:pPr>
        <w:spacing w:line="360" w:lineRule="auto"/>
        <w:ind w:left="-284" w:firstLine="567"/>
        <w:jc w:val="both"/>
        <w:rPr>
          <w:b/>
          <w:u w:val="single"/>
        </w:rPr>
      </w:pPr>
      <w:r w:rsidRPr="001E1ACF">
        <w:rPr>
          <w:b/>
        </w:rPr>
        <w:lastRenderedPageBreak/>
        <w:t xml:space="preserve">   </w:t>
      </w:r>
      <w:r w:rsidRPr="001E1ACF">
        <w:rPr>
          <w:b/>
          <w:u w:val="single"/>
        </w:rPr>
        <w:t>1. Семинар в МО</w:t>
      </w:r>
      <w:r w:rsidR="005353F3">
        <w:rPr>
          <w:b/>
          <w:u w:val="single"/>
        </w:rPr>
        <w:t xml:space="preserve">У Карачихcкая СШ ЯМР 15 сентября 2021 года в формате </w:t>
      </w:r>
      <w:r w:rsidR="005353F3" w:rsidRPr="005353F3">
        <w:rPr>
          <w:b/>
          <w:u w:val="single"/>
        </w:rPr>
        <w:t>Zoom.</w:t>
      </w:r>
    </w:p>
    <w:p w:rsidR="00FF3A47" w:rsidRPr="001F4FE0" w:rsidRDefault="00FE306B" w:rsidP="00BF32C2">
      <w:pPr>
        <w:spacing w:line="360" w:lineRule="auto"/>
        <w:ind w:left="-284" w:firstLine="567"/>
        <w:jc w:val="both"/>
      </w:pPr>
      <w:r>
        <w:t xml:space="preserve">Присутствовало </w:t>
      </w:r>
      <w:r w:rsidR="005353F3">
        <w:t>12</w:t>
      </w:r>
      <w:r w:rsidR="00FF3A47">
        <w:t xml:space="preserve"> учителей</w:t>
      </w:r>
      <w:r w:rsidR="003370C3">
        <w:rPr>
          <w:color w:val="000000"/>
        </w:rPr>
        <w:t xml:space="preserve"> технологии.</w:t>
      </w:r>
    </w:p>
    <w:p w:rsidR="005353F3" w:rsidRPr="005353F3" w:rsidRDefault="005353F3" w:rsidP="005353F3">
      <w:pPr>
        <w:spacing w:line="360" w:lineRule="auto"/>
        <w:ind w:left="-284" w:firstLine="567"/>
        <w:jc w:val="both"/>
        <w:rPr>
          <w:b/>
        </w:rPr>
      </w:pPr>
      <w:r>
        <w:t xml:space="preserve">     </w:t>
      </w:r>
      <w:r w:rsidR="00FF3A47" w:rsidRPr="0050189A">
        <w:t>Тема</w:t>
      </w:r>
      <w:r w:rsidR="00FF3A47">
        <w:t xml:space="preserve"> семинара</w:t>
      </w:r>
      <w:r>
        <w:t>:</w:t>
      </w:r>
      <w:r w:rsidRPr="005353F3">
        <w:t xml:space="preserve"> </w:t>
      </w:r>
      <w:r w:rsidRPr="005353F3">
        <w:rPr>
          <w:b/>
        </w:rPr>
        <w:t>«Планирование работы РМО на 2021 -2022 учебный год».</w:t>
      </w:r>
    </w:p>
    <w:p w:rsidR="005353F3" w:rsidRPr="005353F3" w:rsidRDefault="005353F3" w:rsidP="005353F3">
      <w:pPr>
        <w:spacing w:line="360" w:lineRule="auto"/>
        <w:ind w:left="-284" w:firstLine="567"/>
        <w:jc w:val="both"/>
      </w:pPr>
      <w:r w:rsidRPr="005353F3">
        <w:t xml:space="preserve">Цель и задачи семинара: </w:t>
      </w:r>
    </w:p>
    <w:p w:rsidR="005353F3" w:rsidRPr="005353F3" w:rsidRDefault="005353F3" w:rsidP="005353F3">
      <w:pPr>
        <w:spacing w:line="360" w:lineRule="auto"/>
        <w:ind w:left="-284" w:firstLine="567"/>
        <w:jc w:val="both"/>
      </w:pPr>
      <w:r w:rsidRPr="005353F3">
        <w:t>- выполнить анализ работы МО учителей технологии ЯМР;</w:t>
      </w:r>
    </w:p>
    <w:p w:rsidR="005353F3" w:rsidRPr="005353F3" w:rsidRDefault="005353F3" w:rsidP="005353F3">
      <w:pPr>
        <w:spacing w:line="360" w:lineRule="auto"/>
        <w:ind w:left="-284" w:firstLine="567"/>
        <w:jc w:val="both"/>
      </w:pPr>
      <w:r w:rsidRPr="005353F3">
        <w:t>- выявить потребности учителей технологии ЯМР в методической помощи;</w:t>
      </w:r>
    </w:p>
    <w:p w:rsidR="005353F3" w:rsidRPr="005353F3" w:rsidRDefault="005353F3" w:rsidP="005353F3">
      <w:pPr>
        <w:spacing w:line="360" w:lineRule="auto"/>
        <w:ind w:left="-284" w:firstLine="567"/>
        <w:jc w:val="both"/>
      </w:pPr>
      <w:r w:rsidRPr="005353F3">
        <w:t>- составить проект плана работы МО учителей технологии ЯМР;</w:t>
      </w:r>
    </w:p>
    <w:p w:rsidR="005353F3" w:rsidRPr="005353F3" w:rsidRDefault="005353F3" w:rsidP="005353F3">
      <w:pPr>
        <w:spacing w:line="360" w:lineRule="auto"/>
        <w:ind w:left="-284" w:firstLine="567"/>
        <w:jc w:val="both"/>
      </w:pPr>
      <w:r w:rsidRPr="005353F3">
        <w:t xml:space="preserve">- информировать МО о предстоящих мероприятиях. </w:t>
      </w:r>
    </w:p>
    <w:p w:rsidR="00FE306B" w:rsidRDefault="00FF3A47" w:rsidP="00BF32C2">
      <w:pPr>
        <w:spacing w:line="360" w:lineRule="auto"/>
        <w:ind w:left="-284" w:firstLine="567"/>
        <w:jc w:val="both"/>
      </w:pPr>
      <w:r w:rsidRPr="0050189A">
        <w:t xml:space="preserve"> Провела семинар </w:t>
      </w:r>
      <w:r w:rsidR="000766FF">
        <w:t>учитель технологии МОУ Карачихская СШ</w:t>
      </w:r>
      <w:r w:rsidR="005353F3">
        <w:t xml:space="preserve"> Круглова Е. В., руководитель РМО учителей технологии ЯМР</w:t>
      </w:r>
      <w:r w:rsidRPr="0050189A">
        <w:t>.</w:t>
      </w:r>
      <w:r w:rsidRPr="00FE465B">
        <w:t xml:space="preserve"> </w:t>
      </w:r>
    </w:p>
    <w:p w:rsidR="00FF3A47" w:rsidRPr="001E1ACF" w:rsidRDefault="00FF3A47" w:rsidP="00BF32C2">
      <w:pPr>
        <w:spacing w:line="360" w:lineRule="auto"/>
        <w:ind w:left="-284" w:firstLine="567"/>
        <w:jc w:val="both"/>
        <w:rPr>
          <w:b/>
          <w:u w:val="single"/>
        </w:rPr>
      </w:pPr>
      <w:r w:rsidRPr="001E1ACF">
        <w:rPr>
          <w:b/>
          <w:u w:val="single"/>
        </w:rPr>
        <w:t xml:space="preserve">2. Семинар в МОУ </w:t>
      </w:r>
      <w:r w:rsidR="005353F3">
        <w:rPr>
          <w:b/>
          <w:u w:val="single"/>
        </w:rPr>
        <w:t>Карачихcкая</w:t>
      </w:r>
      <w:r w:rsidR="00D269DC">
        <w:rPr>
          <w:b/>
          <w:u w:val="single"/>
        </w:rPr>
        <w:t xml:space="preserve"> </w:t>
      </w:r>
      <w:r w:rsidRPr="001E1ACF">
        <w:rPr>
          <w:b/>
          <w:u w:val="single"/>
        </w:rPr>
        <w:t xml:space="preserve">СШ </w:t>
      </w:r>
      <w:r w:rsidR="002E449A" w:rsidRPr="001E1ACF">
        <w:rPr>
          <w:b/>
          <w:u w:val="single"/>
        </w:rPr>
        <w:t>ЯМР</w:t>
      </w:r>
      <w:r w:rsidR="005353F3">
        <w:rPr>
          <w:b/>
          <w:u w:val="single"/>
        </w:rPr>
        <w:t xml:space="preserve"> 20 </w:t>
      </w:r>
      <w:r w:rsidR="00D269DC">
        <w:rPr>
          <w:b/>
          <w:u w:val="single"/>
        </w:rPr>
        <w:t>о</w:t>
      </w:r>
      <w:r w:rsidR="005353F3">
        <w:rPr>
          <w:b/>
          <w:u w:val="single"/>
        </w:rPr>
        <w:t>ктября 2021</w:t>
      </w:r>
      <w:r w:rsidRPr="001E1ACF">
        <w:rPr>
          <w:b/>
          <w:u w:val="single"/>
        </w:rPr>
        <w:t xml:space="preserve"> года.</w:t>
      </w:r>
    </w:p>
    <w:p w:rsidR="005353F3" w:rsidRDefault="005353F3" w:rsidP="005353F3">
      <w:pPr>
        <w:spacing w:line="360" w:lineRule="auto"/>
        <w:ind w:left="-284" w:firstLine="567"/>
        <w:jc w:val="both"/>
      </w:pPr>
      <w:r>
        <w:t xml:space="preserve">Присутствовало: 10 </w:t>
      </w:r>
      <w:r w:rsidR="003370C3">
        <w:rPr>
          <w:color w:val="000000"/>
        </w:rPr>
        <w:t>учителей технологии</w:t>
      </w:r>
      <w:r>
        <w:t>.</w:t>
      </w:r>
    </w:p>
    <w:p w:rsidR="005353F3" w:rsidRDefault="005353F3" w:rsidP="005353F3">
      <w:pPr>
        <w:spacing w:line="360" w:lineRule="auto"/>
        <w:ind w:left="-284" w:firstLine="567"/>
        <w:jc w:val="both"/>
      </w:pPr>
      <w:r w:rsidRPr="003370C3">
        <w:rPr>
          <w:b/>
        </w:rPr>
        <w:t>Тема семинара:</w:t>
      </w:r>
      <w:r>
        <w:t xml:space="preserve"> </w:t>
      </w:r>
      <w:r w:rsidRPr="005353F3">
        <w:rPr>
          <w:b/>
        </w:rPr>
        <w:t>«Методы и формы организации профессиональной ориентации обучающихся на уроках технологии и во внеурочной деятельности»</w:t>
      </w:r>
    </w:p>
    <w:p w:rsidR="005353F3" w:rsidRPr="003370C3" w:rsidRDefault="005353F3" w:rsidP="005353F3">
      <w:pPr>
        <w:spacing w:line="360" w:lineRule="auto"/>
        <w:ind w:left="-284" w:firstLine="567"/>
        <w:jc w:val="both"/>
        <w:rPr>
          <w:b/>
        </w:rPr>
      </w:pPr>
      <w:r w:rsidRPr="003370C3">
        <w:rPr>
          <w:b/>
        </w:rPr>
        <w:t xml:space="preserve">Цель семинара: </w:t>
      </w:r>
    </w:p>
    <w:p w:rsidR="005353F3" w:rsidRDefault="005353F3" w:rsidP="005353F3">
      <w:pPr>
        <w:spacing w:line="360" w:lineRule="auto"/>
        <w:ind w:left="-284" w:firstLine="567"/>
        <w:jc w:val="both"/>
      </w:pPr>
      <w:r>
        <w:t>- Повышение профессиональной компетенции педагогов.</w:t>
      </w:r>
    </w:p>
    <w:p w:rsidR="005353F3" w:rsidRPr="000B76DC" w:rsidRDefault="005353F3" w:rsidP="005353F3">
      <w:pPr>
        <w:spacing w:line="360" w:lineRule="auto"/>
        <w:ind w:left="-284" w:firstLine="567"/>
        <w:jc w:val="both"/>
        <w:rPr>
          <w:b/>
        </w:rPr>
      </w:pPr>
      <w:r w:rsidRPr="000B76DC">
        <w:rPr>
          <w:b/>
        </w:rPr>
        <w:t>Задачи семинара:</w:t>
      </w:r>
    </w:p>
    <w:p w:rsidR="005353F3" w:rsidRDefault="005353F3" w:rsidP="005353F3">
      <w:pPr>
        <w:spacing w:line="360" w:lineRule="auto"/>
        <w:ind w:left="-284" w:firstLine="567"/>
        <w:jc w:val="both"/>
      </w:pPr>
      <w:r>
        <w:t>- Познакомить учителей технологии с ранней профориентацией школьников в формате WorldSkills».</w:t>
      </w:r>
    </w:p>
    <w:p w:rsidR="005353F3" w:rsidRDefault="005353F3" w:rsidP="005353F3">
      <w:pPr>
        <w:spacing w:line="360" w:lineRule="auto"/>
        <w:ind w:left="-284" w:firstLine="567"/>
        <w:jc w:val="both"/>
      </w:pPr>
      <w:r>
        <w:t>- Познакомить учителей технологии методами и формами организации профессиональной ориентации учащихся на уроках технологии и во внеурочной деятельности.</w:t>
      </w:r>
    </w:p>
    <w:p w:rsidR="005353F3" w:rsidRDefault="005353F3" w:rsidP="005353F3">
      <w:pPr>
        <w:spacing w:line="360" w:lineRule="auto"/>
        <w:ind w:left="-284" w:firstLine="567"/>
        <w:jc w:val="both"/>
      </w:pPr>
      <w:r>
        <w:t>- Познакомить учителей технологии с профориентацией школьников через экскурсии.</w:t>
      </w:r>
    </w:p>
    <w:p w:rsidR="005353F3" w:rsidRDefault="005353F3" w:rsidP="005353F3">
      <w:pPr>
        <w:spacing w:line="360" w:lineRule="auto"/>
        <w:ind w:left="-284" w:firstLine="567"/>
        <w:jc w:val="both"/>
      </w:pPr>
      <w:r>
        <w:t>- Выявить проблемы организации профессиональной ориентации обучающихся на уроках технологии и во внеурочной деятельности</w:t>
      </w:r>
      <w:r w:rsidR="000B76DC">
        <w:t>.</w:t>
      </w:r>
    </w:p>
    <w:p w:rsidR="000B76DC" w:rsidRPr="000B76DC" w:rsidRDefault="000B76DC" w:rsidP="005353F3">
      <w:pPr>
        <w:spacing w:line="360" w:lineRule="auto"/>
        <w:ind w:left="-284" w:firstLine="567"/>
        <w:jc w:val="both"/>
        <w:rPr>
          <w:b/>
        </w:rPr>
      </w:pPr>
      <w:r w:rsidRPr="000B76DC">
        <w:rPr>
          <w:b/>
        </w:rPr>
        <w:t>План семинара.</w:t>
      </w:r>
    </w:p>
    <w:p w:rsidR="000B76DC" w:rsidRPr="000B76DC" w:rsidRDefault="000B76DC" w:rsidP="000B76DC">
      <w:pPr>
        <w:spacing w:line="360" w:lineRule="auto"/>
        <w:ind w:left="-284" w:firstLine="567"/>
        <w:jc w:val="both"/>
      </w:pPr>
      <w:r w:rsidRPr="000B76DC">
        <w:t xml:space="preserve">      1. Выступление учителя технологии МОУ Карачихская СШ ЯМР Кругловой Е. В. «Актуальность профориентации обучающихся образовательных организаций. Обзор источников информации по теме семинара». </w:t>
      </w:r>
    </w:p>
    <w:p w:rsidR="000B76DC" w:rsidRPr="000B76DC" w:rsidRDefault="000B76DC" w:rsidP="000B76DC">
      <w:pPr>
        <w:spacing w:line="360" w:lineRule="auto"/>
        <w:ind w:left="-284" w:firstLine="567"/>
        <w:jc w:val="both"/>
      </w:pPr>
      <w:r w:rsidRPr="000B76DC">
        <w:t xml:space="preserve">     2. Выступление учителя технологии МОУ Толбухинская СШ ЯМР Марченко Н. В. на тему: «Методы и формы организации профессиональной ориентации учащихся на уроках технологии и во внеурочной деятельности».  </w:t>
      </w:r>
    </w:p>
    <w:p w:rsidR="000B76DC" w:rsidRDefault="000B76DC" w:rsidP="000B76DC">
      <w:pPr>
        <w:spacing w:line="360" w:lineRule="auto"/>
        <w:ind w:left="-284" w:firstLine="567"/>
        <w:jc w:val="both"/>
      </w:pPr>
      <w:r w:rsidRPr="000B76DC">
        <w:t xml:space="preserve">     3. Выступление учителя технологии МОУ Дубковская СШ ЯМР Сустретова И. Ю. на тему: «Профориентация школьников через экскурсии». Из опыта работы.</w:t>
      </w:r>
    </w:p>
    <w:p w:rsidR="000B76DC" w:rsidRPr="000B76DC" w:rsidRDefault="000B76DC" w:rsidP="000B76DC">
      <w:pPr>
        <w:spacing w:line="360" w:lineRule="auto"/>
        <w:ind w:left="-284" w:firstLine="567"/>
        <w:jc w:val="both"/>
      </w:pPr>
      <w:r w:rsidRPr="000B76DC">
        <w:lastRenderedPageBreak/>
        <w:t xml:space="preserve">    4. Выступление учителя начальных классов МОУ Карачихская СШ ЯМР Бардиной А. Н. на тему: «Ранняя профориентация школьников в формате WorldSkills». Из опыта работы. </w:t>
      </w:r>
    </w:p>
    <w:p w:rsidR="00FF3A47" w:rsidRPr="007A3874" w:rsidRDefault="000B76DC" w:rsidP="00BF32C2">
      <w:pPr>
        <w:spacing w:line="360" w:lineRule="auto"/>
        <w:ind w:left="-284" w:firstLine="567"/>
        <w:jc w:val="both"/>
        <w:rPr>
          <w:b/>
          <w:color w:val="000000"/>
          <w:u w:val="single"/>
        </w:rPr>
      </w:pPr>
      <w:r w:rsidRPr="000B76DC">
        <w:t xml:space="preserve"> </w:t>
      </w:r>
      <w:r w:rsidR="00FF3A47" w:rsidRPr="007A3874">
        <w:rPr>
          <w:b/>
          <w:color w:val="000000"/>
          <w:u w:val="single"/>
        </w:rPr>
        <w:t xml:space="preserve">3. Семинар в МОУ </w:t>
      </w:r>
      <w:r w:rsidR="003370C3">
        <w:rPr>
          <w:b/>
          <w:color w:val="000000"/>
          <w:u w:val="single"/>
        </w:rPr>
        <w:t>Карачихская СШ ЯМР 24</w:t>
      </w:r>
      <w:r w:rsidR="00FF3A47" w:rsidRPr="007A3874">
        <w:rPr>
          <w:b/>
          <w:color w:val="000000"/>
          <w:u w:val="single"/>
        </w:rPr>
        <w:t xml:space="preserve"> </w:t>
      </w:r>
      <w:r w:rsidR="003370C3">
        <w:rPr>
          <w:b/>
          <w:color w:val="000000"/>
          <w:u w:val="single"/>
        </w:rPr>
        <w:t>нояб</w:t>
      </w:r>
      <w:r w:rsidR="009C3EB8">
        <w:rPr>
          <w:b/>
          <w:color w:val="000000"/>
          <w:u w:val="single"/>
        </w:rPr>
        <w:t>ря 2021</w:t>
      </w:r>
      <w:r w:rsidR="00FF3A47" w:rsidRPr="007A3874">
        <w:rPr>
          <w:b/>
          <w:color w:val="000000"/>
          <w:u w:val="single"/>
        </w:rPr>
        <w:t xml:space="preserve"> года.</w:t>
      </w:r>
    </w:p>
    <w:p w:rsidR="000B76DC" w:rsidRPr="003370C3" w:rsidRDefault="000B76DC" w:rsidP="000B76DC">
      <w:pPr>
        <w:spacing w:line="360" w:lineRule="auto"/>
        <w:ind w:left="-284" w:firstLine="709"/>
        <w:jc w:val="both"/>
        <w:rPr>
          <w:color w:val="000000"/>
        </w:rPr>
      </w:pPr>
      <w:r w:rsidRPr="003370C3">
        <w:rPr>
          <w:color w:val="000000"/>
        </w:rPr>
        <w:t xml:space="preserve"> Присутствовало: 6 </w:t>
      </w:r>
      <w:r w:rsidR="003370C3">
        <w:rPr>
          <w:color w:val="000000"/>
        </w:rPr>
        <w:t>учителей технологии.</w:t>
      </w:r>
    </w:p>
    <w:p w:rsidR="000B76DC" w:rsidRPr="000B76DC" w:rsidRDefault="003370C3" w:rsidP="000B76DC">
      <w:pPr>
        <w:spacing w:line="360" w:lineRule="auto"/>
        <w:ind w:left="-284" w:firstLine="709"/>
        <w:jc w:val="both"/>
        <w:rPr>
          <w:b/>
          <w:color w:val="000000"/>
        </w:rPr>
      </w:pPr>
      <w:r>
        <w:rPr>
          <w:b/>
          <w:color w:val="000000"/>
        </w:rPr>
        <w:t xml:space="preserve">  </w:t>
      </w:r>
      <w:r w:rsidR="000B76DC" w:rsidRPr="000B76DC">
        <w:rPr>
          <w:b/>
          <w:color w:val="000000"/>
        </w:rPr>
        <w:t xml:space="preserve">Тема </w:t>
      </w:r>
      <w:r w:rsidRPr="000B76DC">
        <w:rPr>
          <w:b/>
          <w:color w:val="000000"/>
        </w:rPr>
        <w:t xml:space="preserve">семинара: </w:t>
      </w:r>
      <w:r w:rsidR="000B76DC" w:rsidRPr="000B76DC">
        <w:rPr>
          <w:b/>
          <w:color w:val="000000"/>
        </w:rPr>
        <w:t>«Формирование базовых учебных действий обучающихся с ОВЗ в условиях реализации АООП на уроках трудового обучения»</w:t>
      </w:r>
    </w:p>
    <w:p w:rsidR="000B76DC" w:rsidRPr="000B76DC" w:rsidRDefault="003370C3" w:rsidP="000B76DC">
      <w:pPr>
        <w:spacing w:line="360" w:lineRule="auto"/>
        <w:ind w:left="-284" w:firstLine="709"/>
        <w:jc w:val="both"/>
        <w:rPr>
          <w:bCs/>
          <w:color w:val="000000"/>
        </w:rPr>
      </w:pPr>
      <w:r>
        <w:rPr>
          <w:color w:val="000000"/>
        </w:rPr>
        <w:t xml:space="preserve">  </w:t>
      </w:r>
      <w:r w:rsidR="000B76DC" w:rsidRPr="000B76DC">
        <w:rPr>
          <w:b/>
          <w:bCs/>
          <w:color w:val="000000"/>
        </w:rPr>
        <w:t>Цель семинара - практикума</w:t>
      </w:r>
      <w:r w:rsidR="000B76DC" w:rsidRPr="000B76DC">
        <w:rPr>
          <w:bCs/>
          <w:color w:val="000000"/>
        </w:rPr>
        <w:t xml:space="preserve"> - повышение компетентности педагогов в вопросах формирования базовых учебных действий у обучающихся с нарушением интеллекта.</w:t>
      </w:r>
    </w:p>
    <w:p w:rsidR="000B76DC" w:rsidRPr="000B76DC" w:rsidRDefault="000B76DC" w:rsidP="000B76DC">
      <w:pPr>
        <w:spacing w:line="360" w:lineRule="auto"/>
        <w:ind w:left="-284" w:firstLine="709"/>
        <w:jc w:val="both"/>
        <w:rPr>
          <w:color w:val="000000"/>
        </w:rPr>
      </w:pPr>
      <w:r w:rsidRPr="000B76DC">
        <w:rPr>
          <w:b/>
          <w:color w:val="000000"/>
        </w:rPr>
        <w:t>Задачи семинара:</w:t>
      </w:r>
    </w:p>
    <w:p w:rsidR="000B76DC" w:rsidRPr="000B76DC" w:rsidRDefault="000B76DC" w:rsidP="000B76DC">
      <w:pPr>
        <w:spacing w:line="360" w:lineRule="auto"/>
        <w:ind w:left="-284" w:firstLine="709"/>
        <w:jc w:val="both"/>
        <w:rPr>
          <w:bCs/>
          <w:color w:val="000000"/>
        </w:rPr>
      </w:pPr>
      <w:r w:rsidRPr="000B76DC">
        <w:rPr>
          <w:color w:val="000000"/>
        </w:rPr>
        <w:t xml:space="preserve">- Познакомить учителей технологии с </w:t>
      </w:r>
      <w:r w:rsidRPr="000B76DC">
        <w:rPr>
          <w:bCs/>
          <w:color w:val="000000"/>
        </w:rPr>
        <w:t xml:space="preserve">ФГОС НОО ОВЗ. </w:t>
      </w:r>
    </w:p>
    <w:p w:rsidR="000B76DC" w:rsidRPr="000B76DC" w:rsidRDefault="000B76DC" w:rsidP="000B76DC">
      <w:pPr>
        <w:spacing w:line="360" w:lineRule="auto"/>
        <w:ind w:left="-284" w:firstLine="709"/>
        <w:jc w:val="both"/>
        <w:rPr>
          <w:color w:val="000000"/>
        </w:rPr>
      </w:pPr>
      <w:r w:rsidRPr="000B76DC">
        <w:rPr>
          <w:color w:val="000000"/>
        </w:rPr>
        <w:t>- Познакомить учителей технологии с программой базовых учебных действий (БУД), указанных в приложениях NN 1 - 8 к настоящему Стандарту.</w:t>
      </w:r>
    </w:p>
    <w:p w:rsidR="000B76DC" w:rsidRPr="000B76DC" w:rsidRDefault="000B76DC" w:rsidP="000B76DC">
      <w:pPr>
        <w:spacing w:line="360" w:lineRule="auto"/>
        <w:ind w:left="-284" w:firstLine="709"/>
        <w:jc w:val="both"/>
        <w:rPr>
          <w:color w:val="000000"/>
        </w:rPr>
      </w:pPr>
      <w:r w:rsidRPr="000B76DC">
        <w:rPr>
          <w:color w:val="000000"/>
        </w:rPr>
        <w:t xml:space="preserve"> - Познакомить учителей технологии приёмами коррекционной работы, обеспечивающие формирование БУД.</w:t>
      </w:r>
    </w:p>
    <w:p w:rsidR="000B76DC" w:rsidRPr="000B76DC" w:rsidRDefault="000B76DC" w:rsidP="000B76DC">
      <w:pPr>
        <w:spacing w:line="360" w:lineRule="auto"/>
        <w:ind w:left="-284" w:firstLine="709"/>
        <w:jc w:val="both"/>
        <w:rPr>
          <w:color w:val="000000"/>
        </w:rPr>
      </w:pPr>
      <w:r w:rsidRPr="000B76DC">
        <w:rPr>
          <w:color w:val="000000"/>
        </w:rPr>
        <w:t>- Выполнить практическую работу «Классификация БУД»</w:t>
      </w:r>
    </w:p>
    <w:p w:rsidR="000B76DC" w:rsidRPr="000B76DC" w:rsidRDefault="000B76DC" w:rsidP="000B76DC">
      <w:pPr>
        <w:spacing w:line="360" w:lineRule="auto"/>
        <w:ind w:left="-284" w:firstLine="709"/>
        <w:jc w:val="both"/>
        <w:rPr>
          <w:b/>
          <w:color w:val="000000"/>
        </w:rPr>
      </w:pPr>
      <w:r w:rsidRPr="000B76DC">
        <w:rPr>
          <w:b/>
          <w:color w:val="000000"/>
        </w:rPr>
        <w:t>П</w:t>
      </w:r>
      <w:r w:rsidR="003370C3">
        <w:rPr>
          <w:b/>
          <w:color w:val="000000"/>
        </w:rPr>
        <w:t>лан семинара</w:t>
      </w:r>
    </w:p>
    <w:p w:rsidR="000B76DC" w:rsidRPr="000B76DC" w:rsidRDefault="000B76DC" w:rsidP="000B76DC">
      <w:pPr>
        <w:spacing w:line="360" w:lineRule="auto"/>
        <w:ind w:left="-284" w:firstLine="709"/>
        <w:jc w:val="both"/>
        <w:rPr>
          <w:color w:val="000000"/>
        </w:rPr>
      </w:pPr>
      <w:r w:rsidRPr="000B76DC">
        <w:rPr>
          <w:color w:val="000000"/>
        </w:rPr>
        <w:t xml:space="preserve">      1. Выступление учителя технологии МОУ Карачихская СШ ЯМР Кругловой Е. В. </w:t>
      </w:r>
      <w:r w:rsidR="007744E2">
        <w:rPr>
          <w:color w:val="000000"/>
        </w:rPr>
        <w:t>на темы:</w:t>
      </w:r>
    </w:p>
    <w:p w:rsidR="000B76DC" w:rsidRPr="000B76DC" w:rsidRDefault="000B76DC" w:rsidP="000B76DC">
      <w:pPr>
        <w:spacing w:line="360" w:lineRule="auto"/>
        <w:ind w:left="-284" w:firstLine="709"/>
        <w:jc w:val="both"/>
        <w:rPr>
          <w:color w:val="000000"/>
        </w:rPr>
      </w:pPr>
      <w:r w:rsidRPr="000B76DC">
        <w:rPr>
          <w:color w:val="000000"/>
        </w:rPr>
        <w:t xml:space="preserve">- «Основные требования к структуре и содержанию примерной АООП </w:t>
      </w:r>
      <w:bookmarkStart w:id="0" w:name="_GoBack"/>
      <w:bookmarkEnd w:id="0"/>
      <w:r w:rsidRPr="000B76DC">
        <w:rPr>
          <w:color w:val="000000"/>
        </w:rPr>
        <w:t>ООО обучающихся с ОВЗ</w:t>
      </w:r>
      <w:r w:rsidR="007744E2">
        <w:rPr>
          <w:color w:val="000000"/>
        </w:rPr>
        <w:t>»</w:t>
      </w:r>
      <w:r w:rsidRPr="000B76DC">
        <w:rPr>
          <w:color w:val="000000"/>
        </w:rPr>
        <w:t xml:space="preserve">. </w:t>
      </w:r>
    </w:p>
    <w:p w:rsidR="000B76DC" w:rsidRPr="000B76DC" w:rsidRDefault="000B76DC" w:rsidP="000B76DC">
      <w:pPr>
        <w:spacing w:line="360" w:lineRule="auto"/>
        <w:ind w:left="-284" w:firstLine="709"/>
        <w:jc w:val="both"/>
        <w:rPr>
          <w:color w:val="000000"/>
        </w:rPr>
      </w:pPr>
      <w:r w:rsidRPr="000B76DC">
        <w:rPr>
          <w:color w:val="000000"/>
        </w:rPr>
        <w:t xml:space="preserve">- </w:t>
      </w:r>
      <w:r w:rsidR="007744E2">
        <w:rPr>
          <w:color w:val="000000"/>
        </w:rPr>
        <w:t>«</w:t>
      </w:r>
      <w:r w:rsidRPr="000B76DC">
        <w:rPr>
          <w:color w:val="000000"/>
        </w:rPr>
        <w:t xml:space="preserve">Формирование базовых учебных действий, обучающихся с ОВЗ в условиях реализации АООП на уроках трудового обучения». </w:t>
      </w:r>
    </w:p>
    <w:p w:rsidR="000B76DC" w:rsidRDefault="000B76DC" w:rsidP="000B76DC">
      <w:pPr>
        <w:spacing w:line="360" w:lineRule="auto"/>
        <w:ind w:left="-284" w:firstLine="709"/>
        <w:jc w:val="both"/>
        <w:rPr>
          <w:color w:val="000000"/>
        </w:rPr>
      </w:pPr>
      <w:r w:rsidRPr="000B76DC">
        <w:rPr>
          <w:color w:val="000000"/>
        </w:rPr>
        <w:t xml:space="preserve">     2. Выступление педагога-психолога МОУ Карачихская СШ ЯМР Еруслановой О. В. на тему: «Приемы коррекционной работы, обеспечивающие формирование БУД».  </w:t>
      </w:r>
    </w:p>
    <w:p w:rsidR="000B76DC" w:rsidRPr="000B76DC" w:rsidRDefault="000B76DC" w:rsidP="000B76DC">
      <w:pPr>
        <w:spacing w:line="360" w:lineRule="auto"/>
        <w:ind w:left="-284" w:firstLine="709"/>
        <w:jc w:val="both"/>
        <w:rPr>
          <w:color w:val="000000"/>
        </w:rPr>
      </w:pPr>
      <w:r w:rsidRPr="000B76DC">
        <w:rPr>
          <w:color w:val="000000"/>
        </w:rPr>
        <w:t xml:space="preserve">     3. Выполнение учителями практической работы «Классификация базовых учебных действий». </w:t>
      </w:r>
    </w:p>
    <w:p w:rsidR="003370C3" w:rsidRPr="003370C3" w:rsidRDefault="00FF3A47" w:rsidP="003370C3">
      <w:pPr>
        <w:jc w:val="center"/>
        <w:rPr>
          <w:b/>
          <w:u w:val="single"/>
        </w:rPr>
      </w:pPr>
      <w:r w:rsidRPr="001E1ACF">
        <w:rPr>
          <w:b/>
        </w:rPr>
        <w:t xml:space="preserve">4. </w:t>
      </w:r>
      <w:r w:rsidRPr="001E1ACF">
        <w:rPr>
          <w:b/>
          <w:u w:val="single"/>
        </w:rPr>
        <w:t xml:space="preserve">Семинар в МОУ </w:t>
      </w:r>
      <w:r w:rsidR="003370C3">
        <w:rPr>
          <w:b/>
          <w:u w:val="single"/>
        </w:rPr>
        <w:t>СШ пос. Ярославка ЯМР 9 марта 2022 года</w:t>
      </w:r>
      <w:r w:rsidR="003370C3" w:rsidRPr="003370C3">
        <w:rPr>
          <w:b/>
          <w:u w:val="single"/>
        </w:rPr>
        <w:t xml:space="preserve"> в формате ZOOM </w:t>
      </w:r>
    </w:p>
    <w:p w:rsidR="00FF3A47" w:rsidRPr="001E1ACF" w:rsidRDefault="00FF3A47" w:rsidP="003370C3">
      <w:pPr>
        <w:jc w:val="center"/>
        <w:rPr>
          <w:b/>
          <w:u w:val="single"/>
        </w:rPr>
      </w:pPr>
    </w:p>
    <w:p w:rsidR="003370C3" w:rsidRPr="003370C3" w:rsidRDefault="00CC6028" w:rsidP="003370C3">
      <w:pPr>
        <w:spacing w:line="360" w:lineRule="auto"/>
        <w:ind w:left="-284" w:firstLine="567"/>
        <w:jc w:val="both"/>
      </w:pPr>
      <w:r>
        <w:rPr>
          <w:color w:val="000000"/>
        </w:rPr>
        <w:t xml:space="preserve">Присутствовало </w:t>
      </w:r>
      <w:r w:rsidR="00E92BD6">
        <w:rPr>
          <w:color w:val="000000"/>
        </w:rPr>
        <w:t>14</w:t>
      </w:r>
      <w:r w:rsidR="00E92BD6" w:rsidRPr="005939EC">
        <w:rPr>
          <w:color w:val="000000"/>
        </w:rPr>
        <w:t xml:space="preserve"> </w:t>
      </w:r>
      <w:r w:rsidR="00E92BD6">
        <w:rPr>
          <w:color w:val="000000"/>
        </w:rPr>
        <w:t>учителей</w:t>
      </w:r>
      <w:r w:rsidR="00FF3A47">
        <w:rPr>
          <w:color w:val="000000"/>
        </w:rPr>
        <w:t xml:space="preserve"> технологии</w:t>
      </w:r>
      <w:r>
        <w:rPr>
          <w:color w:val="000000"/>
        </w:rPr>
        <w:t>.</w:t>
      </w:r>
      <w:r w:rsidR="00120DE1">
        <w:rPr>
          <w:b/>
        </w:rPr>
        <w:t xml:space="preserve">      </w:t>
      </w:r>
    </w:p>
    <w:p w:rsidR="003370C3" w:rsidRPr="003370C3" w:rsidRDefault="003370C3" w:rsidP="003370C3">
      <w:pPr>
        <w:spacing w:line="360" w:lineRule="auto"/>
        <w:ind w:left="-284" w:firstLine="709"/>
        <w:jc w:val="both"/>
        <w:rPr>
          <w:b/>
          <w:color w:val="000000"/>
        </w:rPr>
      </w:pPr>
      <w:r w:rsidRPr="003370C3">
        <w:rPr>
          <w:b/>
          <w:color w:val="000000"/>
        </w:rPr>
        <w:t>Тема семинара</w:t>
      </w:r>
      <w:r>
        <w:rPr>
          <w:color w:val="000000"/>
        </w:rPr>
        <w:t>:</w:t>
      </w:r>
      <w:r w:rsidRPr="003370C3">
        <w:rPr>
          <w:color w:val="000000"/>
        </w:rPr>
        <w:t xml:space="preserve"> </w:t>
      </w:r>
      <w:r w:rsidRPr="003370C3">
        <w:rPr>
          <w:b/>
          <w:color w:val="000000"/>
        </w:rPr>
        <w:t>«Планирование уроков технологии с использованием возможностей центра «Точка роста»</w:t>
      </w:r>
    </w:p>
    <w:p w:rsidR="003370C3" w:rsidRPr="003370C3" w:rsidRDefault="003370C3" w:rsidP="003370C3">
      <w:pPr>
        <w:spacing w:line="360" w:lineRule="auto"/>
        <w:ind w:left="-284" w:firstLine="709"/>
        <w:jc w:val="both"/>
        <w:rPr>
          <w:b/>
          <w:color w:val="000000"/>
        </w:rPr>
      </w:pPr>
      <w:r w:rsidRPr="003370C3">
        <w:rPr>
          <w:b/>
          <w:color w:val="000000"/>
        </w:rPr>
        <w:t xml:space="preserve">Цель и задачи семинара: </w:t>
      </w:r>
    </w:p>
    <w:p w:rsidR="003370C3" w:rsidRPr="003370C3" w:rsidRDefault="003370C3" w:rsidP="003370C3">
      <w:pPr>
        <w:spacing w:line="360" w:lineRule="auto"/>
        <w:ind w:left="-284" w:firstLine="709"/>
        <w:jc w:val="both"/>
        <w:rPr>
          <w:color w:val="000000"/>
        </w:rPr>
      </w:pPr>
      <w:r w:rsidRPr="003370C3">
        <w:rPr>
          <w:color w:val="000000"/>
        </w:rPr>
        <w:t xml:space="preserve"> - Повышение профессиональной компетенции педагогов.</w:t>
      </w:r>
    </w:p>
    <w:p w:rsidR="003370C3" w:rsidRPr="003370C3" w:rsidRDefault="003370C3" w:rsidP="003370C3">
      <w:pPr>
        <w:spacing w:line="360" w:lineRule="auto"/>
        <w:ind w:left="-284" w:firstLine="709"/>
        <w:jc w:val="both"/>
        <w:rPr>
          <w:color w:val="000000"/>
        </w:rPr>
      </w:pPr>
      <w:r w:rsidRPr="003370C3">
        <w:rPr>
          <w:color w:val="000000"/>
        </w:rPr>
        <w:lastRenderedPageBreak/>
        <w:t xml:space="preserve"> - Познакомить учителей технологии с возможностями Центра образования гуманитарного и цифрового профилей «Точка роста» МОУ СШ пос. Ярославка.</w:t>
      </w:r>
    </w:p>
    <w:p w:rsidR="003370C3" w:rsidRPr="003370C3" w:rsidRDefault="003370C3" w:rsidP="003370C3">
      <w:pPr>
        <w:spacing w:line="360" w:lineRule="auto"/>
        <w:ind w:left="-284" w:firstLine="709"/>
        <w:jc w:val="both"/>
        <w:rPr>
          <w:color w:val="000000"/>
        </w:rPr>
      </w:pPr>
      <w:r w:rsidRPr="003370C3">
        <w:rPr>
          <w:color w:val="000000"/>
        </w:rPr>
        <w:t xml:space="preserve"> - Продемонстрировать опыт работы с новым оборудованием и использование современных информационных систем на уроках технологии.</w:t>
      </w:r>
    </w:p>
    <w:p w:rsidR="003370C3" w:rsidRPr="003370C3" w:rsidRDefault="003370C3" w:rsidP="003370C3">
      <w:pPr>
        <w:spacing w:line="360" w:lineRule="auto"/>
        <w:ind w:left="-284" w:firstLine="709"/>
        <w:jc w:val="both"/>
        <w:rPr>
          <w:b/>
          <w:color w:val="000000"/>
        </w:rPr>
      </w:pPr>
      <w:r w:rsidRPr="003370C3">
        <w:rPr>
          <w:b/>
          <w:color w:val="000000"/>
        </w:rPr>
        <w:t>П</w:t>
      </w:r>
      <w:r w:rsidR="00F54C72">
        <w:rPr>
          <w:b/>
          <w:color w:val="000000"/>
        </w:rPr>
        <w:t>лан семинара</w:t>
      </w:r>
    </w:p>
    <w:p w:rsidR="003370C3" w:rsidRPr="003370C3" w:rsidRDefault="003370C3" w:rsidP="003370C3">
      <w:pPr>
        <w:spacing w:line="360" w:lineRule="auto"/>
        <w:ind w:left="-284" w:firstLine="709"/>
        <w:jc w:val="both"/>
        <w:rPr>
          <w:color w:val="000000"/>
        </w:rPr>
      </w:pPr>
      <w:r w:rsidRPr="003370C3">
        <w:rPr>
          <w:color w:val="000000"/>
        </w:rPr>
        <w:t>1. Центр образования «Точка роста» - современное пространство для получения качественного образования. Выступление заместителя директора по УВР МОУ СШ пос. Ярославка Самсонникова И.А.</w:t>
      </w:r>
    </w:p>
    <w:p w:rsidR="003370C3" w:rsidRPr="003370C3" w:rsidRDefault="003370C3" w:rsidP="003370C3">
      <w:pPr>
        <w:spacing w:line="360" w:lineRule="auto"/>
        <w:ind w:left="-284" w:firstLine="709"/>
        <w:jc w:val="both"/>
        <w:rPr>
          <w:color w:val="000000"/>
        </w:rPr>
      </w:pPr>
      <w:r w:rsidRPr="003370C3">
        <w:rPr>
          <w:color w:val="000000"/>
        </w:rPr>
        <w:t>2. Практика реализации концепции преподавания предметной области «Технология» - новые возможности для самоопределения подростка. Выступление директора МОУ СШ пос. Ярославка Петрушовой Н.А. и педагога-психолога Ивановой Е.И.</w:t>
      </w:r>
    </w:p>
    <w:p w:rsidR="003370C3" w:rsidRPr="003370C3" w:rsidRDefault="003370C3" w:rsidP="003370C3">
      <w:pPr>
        <w:spacing w:line="360" w:lineRule="auto"/>
        <w:ind w:left="-284" w:firstLine="709"/>
        <w:jc w:val="both"/>
        <w:rPr>
          <w:color w:val="000000"/>
        </w:rPr>
      </w:pPr>
      <w:r w:rsidRPr="003370C3">
        <w:rPr>
          <w:color w:val="000000"/>
        </w:rPr>
        <w:t>3. Опыт работы с новым оборудованием, использование современных информационных систем на уроках технологии. Выступление учителя технологии МОУ СШ пос. Ярославка Дементьева В. И.</w:t>
      </w:r>
    </w:p>
    <w:p w:rsidR="003370C3" w:rsidRPr="003370C3" w:rsidRDefault="003370C3" w:rsidP="003370C3">
      <w:pPr>
        <w:spacing w:line="360" w:lineRule="auto"/>
        <w:ind w:left="-284" w:firstLine="709"/>
        <w:jc w:val="both"/>
        <w:rPr>
          <w:color w:val="000000"/>
        </w:rPr>
      </w:pPr>
      <w:r w:rsidRPr="003370C3">
        <w:rPr>
          <w:color w:val="000000"/>
        </w:rPr>
        <w:t>4. Опыт работы с новым оборудованием, использование современных информационных систем на уроках технологии. Выступление учителя технологии МОУ СШ пос. Ярославка Тишиновой Е. Н.</w:t>
      </w:r>
    </w:p>
    <w:p w:rsidR="00F54C72" w:rsidRPr="007A3874" w:rsidRDefault="00F54C72" w:rsidP="00F54C72">
      <w:pPr>
        <w:spacing w:line="360" w:lineRule="auto"/>
        <w:ind w:left="-284" w:firstLine="567"/>
        <w:jc w:val="both"/>
        <w:rPr>
          <w:b/>
          <w:color w:val="000000"/>
          <w:u w:val="single"/>
        </w:rPr>
      </w:pPr>
      <w:r>
        <w:rPr>
          <w:b/>
          <w:color w:val="000000"/>
          <w:u w:val="single"/>
        </w:rPr>
        <w:t>4</w:t>
      </w:r>
      <w:r w:rsidRPr="007A3874">
        <w:rPr>
          <w:b/>
          <w:color w:val="000000"/>
          <w:u w:val="single"/>
        </w:rPr>
        <w:t xml:space="preserve">. Семинар в МОУ </w:t>
      </w:r>
      <w:r w:rsidR="007744E2">
        <w:rPr>
          <w:b/>
          <w:color w:val="000000"/>
          <w:u w:val="single"/>
        </w:rPr>
        <w:t>Карачихcкая</w:t>
      </w:r>
      <w:r>
        <w:rPr>
          <w:b/>
          <w:color w:val="000000"/>
          <w:u w:val="single"/>
        </w:rPr>
        <w:t xml:space="preserve"> СШ ЯМР 06 апреля 2022</w:t>
      </w:r>
      <w:r w:rsidRPr="007A3874">
        <w:rPr>
          <w:b/>
          <w:color w:val="000000"/>
          <w:u w:val="single"/>
        </w:rPr>
        <w:t xml:space="preserve"> года.</w:t>
      </w:r>
    </w:p>
    <w:p w:rsidR="00F54C72" w:rsidRPr="003370C3" w:rsidRDefault="00F54C72" w:rsidP="00F54C72">
      <w:pPr>
        <w:spacing w:line="360" w:lineRule="auto"/>
        <w:ind w:left="-284" w:firstLine="567"/>
        <w:jc w:val="both"/>
      </w:pPr>
      <w:r>
        <w:rPr>
          <w:b/>
          <w:color w:val="000000"/>
        </w:rPr>
        <w:t xml:space="preserve">  </w:t>
      </w:r>
      <w:r>
        <w:rPr>
          <w:color w:val="000000"/>
        </w:rPr>
        <w:t xml:space="preserve">Присутствовало </w:t>
      </w:r>
      <w:r w:rsidR="00FF0026">
        <w:rPr>
          <w:color w:val="000000"/>
        </w:rPr>
        <w:t>13</w:t>
      </w:r>
      <w:r w:rsidRPr="005939EC">
        <w:rPr>
          <w:color w:val="000000"/>
        </w:rPr>
        <w:t xml:space="preserve"> </w:t>
      </w:r>
      <w:r>
        <w:rPr>
          <w:color w:val="000000"/>
        </w:rPr>
        <w:t>учителей технологии.</w:t>
      </w:r>
      <w:r>
        <w:rPr>
          <w:b/>
        </w:rPr>
        <w:t xml:space="preserve">      </w:t>
      </w:r>
    </w:p>
    <w:p w:rsidR="003370C3" w:rsidRPr="003370C3" w:rsidRDefault="00F54C72" w:rsidP="00F54C72">
      <w:pPr>
        <w:spacing w:line="360" w:lineRule="auto"/>
        <w:ind w:left="-284"/>
        <w:jc w:val="both"/>
        <w:rPr>
          <w:b/>
          <w:color w:val="000000"/>
        </w:rPr>
      </w:pPr>
      <w:r>
        <w:rPr>
          <w:b/>
          <w:color w:val="000000"/>
        </w:rPr>
        <w:t xml:space="preserve">          </w:t>
      </w:r>
      <w:r w:rsidR="003370C3" w:rsidRPr="003370C3">
        <w:rPr>
          <w:b/>
          <w:color w:val="000000"/>
        </w:rPr>
        <w:t xml:space="preserve"> «Тема семинара: «ФГОС. Функциональная грамотность на уроках технологии»</w:t>
      </w:r>
    </w:p>
    <w:p w:rsidR="003370C3" w:rsidRPr="003370C3" w:rsidRDefault="003370C3" w:rsidP="003370C3">
      <w:pPr>
        <w:spacing w:line="360" w:lineRule="auto"/>
        <w:ind w:left="-284" w:firstLine="709"/>
        <w:jc w:val="both"/>
        <w:rPr>
          <w:color w:val="000000"/>
        </w:rPr>
      </w:pPr>
      <w:r w:rsidRPr="003370C3">
        <w:rPr>
          <w:b/>
          <w:bCs/>
          <w:color w:val="000000"/>
        </w:rPr>
        <w:t xml:space="preserve">Цель семинара - </w:t>
      </w:r>
      <w:r w:rsidRPr="003370C3">
        <w:rPr>
          <w:color w:val="000000"/>
        </w:rPr>
        <w:t>Повышение профессиональной компетенции педагогов. Обмен опытом.</w:t>
      </w:r>
    </w:p>
    <w:p w:rsidR="003370C3" w:rsidRPr="003370C3" w:rsidRDefault="003370C3" w:rsidP="003370C3">
      <w:pPr>
        <w:spacing w:line="360" w:lineRule="auto"/>
        <w:ind w:left="-284" w:firstLine="709"/>
        <w:jc w:val="both"/>
        <w:rPr>
          <w:color w:val="000000"/>
        </w:rPr>
      </w:pPr>
      <w:r w:rsidRPr="003370C3">
        <w:rPr>
          <w:b/>
          <w:color w:val="000000"/>
        </w:rPr>
        <w:t>Задачи семинара:</w:t>
      </w:r>
    </w:p>
    <w:p w:rsidR="003370C3" w:rsidRPr="003370C3" w:rsidRDefault="003370C3" w:rsidP="003370C3">
      <w:pPr>
        <w:spacing w:line="360" w:lineRule="auto"/>
        <w:ind w:left="-284" w:firstLine="709"/>
        <w:jc w:val="both"/>
        <w:rPr>
          <w:color w:val="000000"/>
        </w:rPr>
      </w:pPr>
      <w:r w:rsidRPr="003370C3">
        <w:rPr>
          <w:color w:val="000000"/>
        </w:rPr>
        <w:t xml:space="preserve">- Познакомить учителей технологии с обновлённым ФГОС НОО/ООО. </w:t>
      </w:r>
    </w:p>
    <w:p w:rsidR="003370C3" w:rsidRPr="003370C3" w:rsidRDefault="003370C3" w:rsidP="003370C3">
      <w:pPr>
        <w:spacing w:line="360" w:lineRule="auto"/>
        <w:ind w:left="-284" w:firstLine="709"/>
        <w:jc w:val="both"/>
        <w:rPr>
          <w:color w:val="000000"/>
        </w:rPr>
      </w:pPr>
      <w:r w:rsidRPr="003370C3">
        <w:rPr>
          <w:color w:val="000000"/>
        </w:rPr>
        <w:t>- Познакомить учителей технологии с Конструктором рабочих программ.</w:t>
      </w:r>
    </w:p>
    <w:p w:rsidR="003370C3" w:rsidRPr="003370C3" w:rsidRDefault="003370C3" w:rsidP="003370C3">
      <w:pPr>
        <w:spacing w:line="360" w:lineRule="auto"/>
        <w:ind w:left="-284" w:firstLine="709"/>
        <w:jc w:val="both"/>
        <w:rPr>
          <w:color w:val="000000"/>
        </w:rPr>
      </w:pPr>
      <w:r w:rsidRPr="003370C3">
        <w:rPr>
          <w:color w:val="000000"/>
        </w:rPr>
        <w:t>- Познакомить учителей технологии с понятием и основными составляющими функциональной грамотности.</w:t>
      </w:r>
    </w:p>
    <w:p w:rsidR="003370C3" w:rsidRPr="003370C3" w:rsidRDefault="003370C3" w:rsidP="003370C3">
      <w:pPr>
        <w:spacing w:line="360" w:lineRule="auto"/>
        <w:ind w:left="-284" w:firstLine="709"/>
        <w:jc w:val="both"/>
        <w:rPr>
          <w:color w:val="000000"/>
        </w:rPr>
      </w:pPr>
      <w:r w:rsidRPr="003370C3">
        <w:rPr>
          <w:color w:val="000000"/>
        </w:rPr>
        <w:t>- Познакомить учителей технологии с программой «Дизайн интерьера 3D».</w:t>
      </w:r>
    </w:p>
    <w:p w:rsidR="003370C3" w:rsidRPr="003370C3" w:rsidRDefault="003370C3" w:rsidP="003370C3">
      <w:pPr>
        <w:spacing w:line="360" w:lineRule="auto"/>
        <w:ind w:left="-284" w:firstLine="709"/>
        <w:jc w:val="both"/>
        <w:rPr>
          <w:b/>
          <w:color w:val="000000"/>
        </w:rPr>
      </w:pPr>
      <w:r w:rsidRPr="003370C3">
        <w:rPr>
          <w:b/>
          <w:color w:val="000000"/>
        </w:rPr>
        <w:t>П</w:t>
      </w:r>
      <w:r w:rsidR="00F54C72">
        <w:rPr>
          <w:b/>
          <w:color w:val="000000"/>
        </w:rPr>
        <w:t>лан семинара</w:t>
      </w:r>
    </w:p>
    <w:p w:rsidR="003370C3" w:rsidRPr="003370C3" w:rsidRDefault="003370C3" w:rsidP="003370C3">
      <w:pPr>
        <w:spacing w:line="360" w:lineRule="auto"/>
        <w:ind w:left="-284" w:firstLine="709"/>
        <w:jc w:val="both"/>
        <w:rPr>
          <w:color w:val="000000"/>
        </w:rPr>
      </w:pPr>
      <w:r w:rsidRPr="003370C3">
        <w:rPr>
          <w:color w:val="000000"/>
        </w:rPr>
        <w:t xml:space="preserve">1. Выступление руководителя РМО учителей технологии ЯМР Кругловой Е. В. </w:t>
      </w:r>
    </w:p>
    <w:p w:rsidR="003370C3" w:rsidRPr="003370C3" w:rsidRDefault="003370C3" w:rsidP="003370C3">
      <w:pPr>
        <w:spacing w:line="360" w:lineRule="auto"/>
        <w:ind w:left="-284" w:firstLine="709"/>
        <w:jc w:val="both"/>
        <w:rPr>
          <w:color w:val="000000"/>
        </w:rPr>
      </w:pPr>
      <w:r w:rsidRPr="003370C3">
        <w:rPr>
          <w:color w:val="000000"/>
        </w:rPr>
        <w:t xml:space="preserve">«Обновлённый ФГОС. Как подготовиться учителю к внедрению ФГОС».  </w:t>
      </w:r>
    </w:p>
    <w:p w:rsidR="003370C3" w:rsidRPr="003370C3" w:rsidRDefault="003370C3" w:rsidP="003370C3">
      <w:pPr>
        <w:spacing w:line="360" w:lineRule="auto"/>
        <w:ind w:left="-284" w:firstLine="709"/>
        <w:jc w:val="both"/>
        <w:rPr>
          <w:color w:val="000000"/>
        </w:rPr>
      </w:pPr>
      <w:r w:rsidRPr="003370C3">
        <w:rPr>
          <w:color w:val="000000"/>
        </w:rPr>
        <w:t>2. Выступление учителя технологии МОУ Глебовская ОШ ЯМР Разгуляевой В. П.</w:t>
      </w:r>
    </w:p>
    <w:p w:rsidR="00F54C72" w:rsidRDefault="003370C3" w:rsidP="003370C3">
      <w:pPr>
        <w:spacing w:line="360" w:lineRule="auto"/>
        <w:ind w:left="-284" w:firstLine="709"/>
        <w:jc w:val="both"/>
        <w:rPr>
          <w:color w:val="000000"/>
        </w:rPr>
      </w:pPr>
      <w:r w:rsidRPr="003370C3">
        <w:rPr>
          <w:color w:val="000000"/>
        </w:rPr>
        <w:t xml:space="preserve">«Проектирование рабочей программы для 5 класса по технологии с использованием Конструктора программ по обновлённым ФГОС». </w:t>
      </w:r>
    </w:p>
    <w:p w:rsidR="003370C3" w:rsidRPr="003370C3" w:rsidRDefault="003370C3" w:rsidP="003370C3">
      <w:pPr>
        <w:spacing w:line="360" w:lineRule="auto"/>
        <w:ind w:left="-284" w:firstLine="709"/>
        <w:jc w:val="both"/>
        <w:rPr>
          <w:color w:val="000000"/>
        </w:rPr>
      </w:pPr>
      <w:r w:rsidRPr="003370C3">
        <w:rPr>
          <w:color w:val="000000"/>
        </w:rPr>
        <w:t xml:space="preserve">3. Выступление учителя технологии МОУ Карачихская СШ ЯМР Кругловой Е. В. </w:t>
      </w:r>
    </w:p>
    <w:p w:rsidR="003370C3" w:rsidRPr="003370C3" w:rsidRDefault="003370C3" w:rsidP="003370C3">
      <w:pPr>
        <w:spacing w:line="360" w:lineRule="auto"/>
        <w:ind w:left="-284" w:firstLine="709"/>
        <w:jc w:val="both"/>
        <w:rPr>
          <w:color w:val="000000"/>
        </w:rPr>
      </w:pPr>
      <w:r w:rsidRPr="003370C3">
        <w:rPr>
          <w:color w:val="000000"/>
        </w:rPr>
        <w:lastRenderedPageBreak/>
        <w:t xml:space="preserve"> «Функциональная грамотность на уроках технологии. Финансовая грамотность». </w:t>
      </w:r>
    </w:p>
    <w:p w:rsidR="00F54C72" w:rsidRDefault="003370C3" w:rsidP="003370C3">
      <w:pPr>
        <w:spacing w:line="360" w:lineRule="auto"/>
        <w:ind w:left="-284" w:firstLine="709"/>
        <w:jc w:val="both"/>
        <w:rPr>
          <w:color w:val="000000"/>
        </w:rPr>
      </w:pPr>
      <w:r w:rsidRPr="003370C3">
        <w:rPr>
          <w:color w:val="000000"/>
        </w:rPr>
        <w:t xml:space="preserve">4. Выступление учителя технологии МОУ Глебовская ОШ ЯМР Разгуляевой В. П. «Математическая грамотность на уроках технологии. Примеры заданий». </w:t>
      </w:r>
    </w:p>
    <w:p w:rsidR="00F54C72" w:rsidRDefault="003370C3" w:rsidP="003370C3">
      <w:pPr>
        <w:spacing w:line="360" w:lineRule="auto"/>
        <w:ind w:left="-284" w:firstLine="709"/>
        <w:jc w:val="both"/>
        <w:rPr>
          <w:color w:val="000000"/>
        </w:rPr>
      </w:pPr>
      <w:r w:rsidRPr="003370C3">
        <w:rPr>
          <w:color w:val="000000"/>
        </w:rPr>
        <w:t xml:space="preserve">5. Выступление учителя технологии МОУ Сарафоновская СШ ЯМР Проворковой А. Е. «Естественно-научная грамотность на уроках технологии. Примеры заданий». </w:t>
      </w:r>
    </w:p>
    <w:p w:rsidR="00F54C72" w:rsidRDefault="003370C3" w:rsidP="003370C3">
      <w:pPr>
        <w:spacing w:line="360" w:lineRule="auto"/>
        <w:ind w:left="-284" w:firstLine="709"/>
        <w:jc w:val="both"/>
        <w:rPr>
          <w:color w:val="000000"/>
        </w:rPr>
      </w:pPr>
      <w:r w:rsidRPr="003370C3">
        <w:rPr>
          <w:color w:val="000000"/>
        </w:rPr>
        <w:t xml:space="preserve">6. Выступление учителя технологии МОУ Ивняковская СШ ЯМР Ермолаевой Т. В. «Креативное мышление на уроках технологии как средство формирования функциональной грамотности». </w:t>
      </w:r>
    </w:p>
    <w:p w:rsidR="003370C3" w:rsidRPr="003370C3" w:rsidRDefault="003370C3" w:rsidP="003370C3">
      <w:pPr>
        <w:spacing w:line="360" w:lineRule="auto"/>
        <w:ind w:left="-284" w:firstLine="709"/>
        <w:jc w:val="both"/>
        <w:rPr>
          <w:color w:val="000000"/>
        </w:rPr>
      </w:pPr>
      <w:r w:rsidRPr="003370C3">
        <w:rPr>
          <w:color w:val="000000"/>
        </w:rPr>
        <w:t xml:space="preserve">7. Выступление учителя технологии МОУ Курбской СШ ЯМР Кузьминой С. В. «Применение программы «Дизайн интерьера 3D на уроках технологии». Из опыта работы. </w:t>
      </w:r>
    </w:p>
    <w:p w:rsidR="00FF3A47" w:rsidRPr="007A3874" w:rsidRDefault="00FF3A47" w:rsidP="00BF32C2">
      <w:pPr>
        <w:spacing w:line="360" w:lineRule="auto"/>
        <w:ind w:left="-284" w:firstLine="567"/>
        <w:jc w:val="both"/>
        <w:rPr>
          <w:b/>
          <w:u w:val="single"/>
        </w:rPr>
      </w:pPr>
      <w:r w:rsidRPr="007A3874">
        <w:rPr>
          <w:b/>
          <w:u w:val="single"/>
        </w:rPr>
        <w:t>6.  Итоговый семинар для членов предметно-методической комиссии в МОУ Карач</w:t>
      </w:r>
      <w:r w:rsidR="00F54C72">
        <w:rPr>
          <w:b/>
          <w:u w:val="single"/>
        </w:rPr>
        <w:t>ихская СШ ЯМР 18 мая 2022</w:t>
      </w:r>
      <w:r w:rsidRPr="007A3874">
        <w:rPr>
          <w:b/>
          <w:u w:val="single"/>
        </w:rPr>
        <w:t xml:space="preserve"> года </w:t>
      </w:r>
    </w:p>
    <w:p w:rsidR="00EE637C" w:rsidRPr="00EE637C" w:rsidRDefault="00EE637C" w:rsidP="00EE637C">
      <w:pPr>
        <w:spacing w:line="360" w:lineRule="auto"/>
        <w:ind w:left="-284" w:firstLine="567"/>
        <w:jc w:val="both"/>
      </w:pPr>
      <w:r>
        <w:t>Присутствовало 6 учителей технологии из с</w:t>
      </w:r>
      <w:r w:rsidRPr="00EE637C">
        <w:t>остав</w:t>
      </w:r>
      <w:r>
        <w:t>а</w:t>
      </w:r>
      <w:r w:rsidRPr="00EE637C">
        <w:t xml:space="preserve"> предметно-методической комиссии</w:t>
      </w:r>
      <w:r>
        <w:t>.</w:t>
      </w:r>
    </w:p>
    <w:p w:rsidR="00FF3A47" w:rsidRDefault="00FF3A47" w:rsidP="00BF32C2">
      <w:pPr>
        <w:spacing w:line="360" w:lineRule="auto"/>
        <w:ind w:left="-284" w:firstLine="567"/>
        <w:jc w:val="both"/>
        <w:rPr>
          <w:b/>
        </w:rPr>
      </w:pPr>
      <w:r w:rsidRPr="00EE637C">
        <w:rPr>
          <w:b/>
        </w:rPr>
        <w:t>Тема</w:t>
      </w:r>
      <w:r w:rsidR="0080568F" w:rsidRPr="00EE637C">
        <w:rPr>
          <w:b/>
        </w:rPr>
        <w:t xml:space="preserve"> семинара</w:t>
      </w:r>
      <w:r w:rsidRPr="00EE637C">
        <w:rPr>
          <w:b/>
        </w:rPr>
        <w:t>:</w:t>
      </w:r>
      <w:r w:rsidRPr="00631D80">
        <w:t xml:space="preserve"> </w:t>
      </w:r>
      <w:r w:rsidR="0080568F" w:rsidRPr="00631D80">
        <w:rPr>
          <w:b/>
        </w:rPr>
        <w:t>Работа комиссии</w:t>
      </w:r>
      <w:r w:rsidRPr="00631D80">
        <w:rPr>
          <w:b/>
        </w:rPr>
        <w:t xml:space="preserve"> по составлению и экспертизе текстов олимпиа</w:t>
      </w:r>
      <w:r w:rsidR="00F54C72">
        <w:rPr>
          <w:b/>
        </w:rPr>
        <w:t>дных работ по технологии на 2022-23</w:t>
      </w:r>
      <w:r w:rsidRPr="00631D80">
        <w:rPr>
          <w:b/>
        </w:rPr>
        <w:t xml:space="preserve"> учебный год.  </w:t>
      </w:r>
    </w:p>
    <w:p w:rsidR="00F54C72" w:rsidRPr="00F54C72" w:rsidRDefault="00F54C72" w:rsidP="00F54C72">
      <w:pPr>
        <w:spacing w:line="360" w:lineRule="auto"/>
        <w:ind w:left="-284" w:firstLine="567"/>
        <w:jc w:val="both"/>
      </w:pPr>
      <w:r w:rsidRPr="00F54C72">
        <w:rPr>
          <w:b/>
        </w:rPr>
        <w:t>Цель семинара:</w:t>
      </w:r>
      <w:r w:rsidRPr="00F54C72">
        <w:t xml:space="preserve"> Экспертиза олимпиадных работ на 2022-2023 учебный год. </w:t>
      </w:r>
    </w:p>
    <w:p w:rsidR="00F54C72" w:rsidRPr="00F54C72" w:rsidRDefault="00F54C72" w:rsidP="00F54C72">
      <w:pPr>
        <w:spacing w:line="360" w:lineRule="auto"/>
        <w:ind w:left="-284" w:firstLine="567"/>
        <w:jc w:val="both"/>
      </w:pPr>
      <w:r w:rsidRPr="00F54C72">
        <w:t xml:space="preserve">Анализ результатов олимпиады 2021-2022 учебного года. </w:t>
      </w:r>
    </w:p>
    <w:p w:rsidR="00F54C72" w:rsidRDefault="00F54C72" w:rsidP="00F54C72">
      <w:pPr>
        <w:spacing w:line="360" w:lineRule="auto"/>
        <w:ind w:left="-284" w:firstLine="567"/>
        <w:jc w:val="both"/>
        <w:rPr>
          <w:b/>
        </w:rPr>
      </w:pPr>
      <w:r w:rsidRPr="00F54C72">
        <w:rPr>
          <w:b/>
        </w:rPr>
        <w:t>П</w:t>
      </w:r>
      <w:r>
        <w:rPr>
          <w:b/>
        </w:rPr>
        <w:t>лан семинара</w:t>
      </w:r>
    </w:p>
    <w:p w:rsidR="00F54C72" w:rsidRPr="00F54C72" w:rsidRDefault="00F54C72" w:rsidP="00F54C72">
      <w:pPr>
        <w:spacing w:line="360" w:lineRule="auto"/>
        <w:ind w:left="-284" w:firstLine="567"/>
        <w:jc w:val="both"/>
      </w:pPr>
      <w:r w:rsidRPr="00F54C72">
        <w:t>1. Проверка и анализ качества предоставленных заданий на школьный этап олимпиады по технологии на 2022-2023 учебный год.</w:t>
      </w:r>
    </w:p>
    <w:p w:rsidR="00F54C72" w:rsidRPr="00F54C72" w:rsidRDefault="00F54C72" w:rsidP="00F54C72">
      <w:pPr>
        <w:spacing w:line="360" w:lineRule="auto"/>
        <w:ind w:left="-284" w:firstLine="567"/>
        <w:jc w:val="both"/>
      </w:pPr>
      <w:r w:rsidRPr="00F54C72">
        <w:t>2.Утверждение заданий на школьный этап олимпиады по технологии.</w:t>
      </w:r>
    </w:p>
    <w:p w:rsidR="00F54C72" w:rsidRDefault="00F54C72" w:rsidP="00F54C72">
      <w:pPr>
        <w:spacing w:line="360" w:lineRule="auto"/>
        <w:ind w:left="-284" w:firstLine="567"/>
        <w:jc w:val="both"/>
      </w:pPr>
      <w:r w:rsidRPr="00F54C72">
        <w:t>3. Утверждение обновлённых методических рекомендаций по проведению школьного этапа олимпиады по технологии ЯМР.</w:t>
      </w:r>
    </w:p>
    <w:p w:rsidR="00EE637C" w:rsidRDefault="00EE637C" w:rsidP="00AD2586">
      <w:pPr>
        <w:spacing w:line="360" w:lineRule="auto"/>
        <w:ind w:left="-284" w:firstLine="567"/>
        <w:jc w:val="both"/>
      </w:pPr>
    </w:p>
    <w:p w:rsidR="00AD2586" w:rsidRDefault="00EE637C" w:rsidP="00AD2586">
      <w:pPr>
        <w:spacing w:line="360" w:lineRule="auto"/>
        <w:ind w:left="-284" w:firstLine="567"/>
        <w:jc w:val="both"/>
      </w:pPr>
      <w:r>
        <w:t>Протоколы заседаний</w:t>
      </w:r>
      <w:r w:rsidR="00031C54">
        <w:t xml:space="preserve"> РМО учителей технологии</w:t>
      </w:r>
      <w:r>
        <w:t xml:space="preserve"> размещены на сайте МОУ Карачихская СШ ЯМР с приложением текстов выступлений учителей.</w:t>
      </w:r>
    </w:p>
    <w:p w:rsidR="00616719" w:rsidRDefault="00616719" w:rsidP="00616719">
      <w:pPr>
        <w:spacing w:line="360" w:lineRule="auto"/>
        <w:ind w:left="-284" w:firstLine="567"/>
        <w:jc w:val="both"/>
      </w:pPr>
      <w:r w:rsidRPr="007229A2">
        <w:t xml:space="preserve">Следует отметить </w:t>
      </w:r>
      <w:r>
        <w:t>среднюю</w:t>
      </w:r>
      <w:r w:rsidRPr="007229A2">
        <w:t xml:space="preserve"> посещаемость сем</w:t>
      </w:r>
      <w:r>
        <w:t>инаров и вебинаров по линии РМО учителей технологии ЯМР. Так как сейчас происходит обновление содержания и технологий обучения предметной области Технология, переход на обновлённый ФГОС очень важно получать актуальную информацию для работы.</w:t>
      </w:r>
    </w:p>
    <w:p w:rsidR="00486A4E" w:rsidRDefault="00FF3A47" w:rsidP="00486A4E">
      <w:pPr>
        <w:spacing w:line="360" w:lineRule="auto"/>
        <w:ind w:left="-284" w:firstLine="709"/>
        <w:jc w:val="both"/>
      </w:pPr>
      <w:r w:rsidRPr="001E1ACF">
        <w:t xml:space="preserve">Анализируя </w:t>
      </w:r>
      <w:r w:rsidR="00EE637C">
        <w:t>работу</w:t>
      </w:r>
      <w:r w:rsidRPr="001E1ACF">
        <w:t xml:space="preserve"> </w:t>
      </w:r>
      <w:r w:rsidR="00EE637C">
        <w:t>районного методического объединения учителей</w:t>
      </w:r>
      <w:r w:rsidRPr="001E1ACF">
        <w:t xml:space="preserve"> </w:t>
      </w:r>
      <w:r w:rsidR="00EE637C">
        <w:t xml:space="preserve">технологии за 2021- </w:t>
      </w:r>
      <w:r w:rsidRPr="001E1ACF">
        <w:t>202</w:t>
      </w:r>
      <w:r w:rsidR="00EE637C">
        <w:t>2</w:t>
      </w:r>
      <w:r w:rsidRPr="001E1ACF">
        <w:t xml:space="preserve"> учебный год</w:t>
      </w:r>
      <w:r w:rsidR="00031C54">
        <w:t>,</w:t>
      </w:r>
      <w:r w:rsidR="002F3035">
        <w:t xml:space="preserve"> </w:t>
      </w:r>
      <w:r w:rsidR="00395BF1" w:rsidRPr="00395BF1">
        <w:t>считаю</w:t>
      </w:r>
      <w:r w:rsidRPr="00395BF1">
        <w:t xml:space="preserve">, что </w:t>
      </w:r>
      <w:r w:rsidR="00616719">
        <w:t xml:space="preserve">основные </w:t>
      </w:r>
      <w:r w:rsidRPr="00395BF1">
        <w:t xml:space="preserve">поставленные задачи в начале учебного года </w:t>
      </w:r>
      <w:r w:rsidR="002F3035" w:rsidRPr="00395BF1">
        <w:t xml:space="preserve">были </w:t>
      </w:r>
      <w:r w:rsidRPr="00395BF1">
        <w:t xml:space="preserve">достигнуты. </w:t>
      </w:r>
    </w:p>
    <w:p w:rsidR="00586840" w:rsidRDefault="00FF3A47" w:rsidP="00586840">
      <w:pPr>
        <w:spacing w:line="360" w:lineRule="auto"/>
        <w:ind w:left="-284" w:firstLine="709"/>
        <w:jc w:val="both"/>
      </w:pPr>
      <w:r w:rsidRPr="00395BF1">
        <w:t xml:space="preserve">На семинарах </w:t>
      </w:r>
      <w:r w:rsidR="00586840">
        <w:t xml:space="preserve">РМО учителя технологии ЯМР </w:t>
      </w:r>
      <w:r w:rsidRPr="00395BF1">
        <w:t xml:space="preserve">продолжили обсуждение Концепции развития технологического образования в системе общего образования Российской </w:t>
      </w:r>
      <w:r w:rsidRPr="00395BF1">
        <w:lastRenderedPageBreak/>
        <w:t xml:space="preserve">Федерации и изменения в содержании предмета технология. </w:t>
      </w:r>
      <w:r w:rsidR="00586840">
        <w:t>Изменилась</w:t>
      </w:r>
      <w:r w:rsidR="00586840" w:rsidRPr="00586840">
        <w:t xml:space="preserve"> содержательная сторона предметной област</w:t>
      </w:r>
      <w:r w:rsidR="00586840">
        <w:t xml:space="preserve">и «Технология», в которую </w:t>
      </w:r>
      <w:r w:rsidR="00586840" w:rsidRPr="00586840">
        <w:t>введены новые образовательные компетенции: 3D-моделирование, прототипирование, компьютерное черчение, технологии цифрового пространства – при сохранении объема технологических дисциплин.</w:t>
      </w:r>
    </w:p>
    <w:p w:rsidR="00556E44" w:rsidRDefault="00556E44" w:rsidP="00556E44">
      <w:pPr>
        <w:spacing w:line="360" w:lineRule="auto"/>
        <w:ind w:left="-284" w:firstLine="709"/>
        <w:jc w:val="both"/>
      </w:pPr>
      <w:r>
        <w:t>Так же с опытом ранней профориентации</w:t>
      </w:r>
      <w:r w:rsidRPr="00031C54">
        <w:t xml:space="preserve"> шк</w:t>
      </w:r>
      <w:r>
        <w:t>ольников в формате WorldSkills» и опытом участия в качестве компатриота учителей технологии познакомила учитель начальных классов МОУ Карачихская СШ ЯМР. На семинаре обсудили методы и формы</w:t>
      </w:r>
      <w:r w:rsidRPr="00031C54">
        <w:t xml:space="preserve"> организации профессиональной ориентации учащихся на уроках технологии и во внеурочной деятельности.</w:t>
      </w:r>
    </w:p>
    <w:p w:rsidR="00486A4E" w:rsidRDefault="00A17361" w:rsidP="00486A4E">
      <w:pPr>
        <w:spacing w:line="360" w:lineRule="auto"/>
        <w:ind w:left="-284" w:firstLine="709"/>
        <w:jc w:val="both"/>
        <w:rPr>
          <w:rFonts w:eastAsia="Calibri"/>
          <w:lang w:eastAsia="en-US"/>
        </w:rPr>
      </w:pPr>
      <w:r>
        <w:t>Так же у</w:t>
      </w:r>
      <w:r w:rsidR="00103F18">
        <w:t xml:space="preserve">делили внимание изучению обновлённого ФГОС ООО и ФГОС </w:t>
      </w:r>
      <w:r w:rsidR="00103F18" w:rsidRPr="000B76DC">
        <w:rPr>
          <w:color w:val="000000"/>
        </w:rPr>
        <w:t xml:space="preserve">АООП ООО обучающихся с ОВЗ. </w:t>
      </w:r>
      <w:r w:rsidR="00103F18">
        <w:rPr>
          <w:color w:val="000000"/>
        </w:rPr>
        <w:t xml:space="preserve">На семинаре-практикуме </w:t>
      </w:r>
      <w:r>
        <w:rPr>
          <w:color w:val="000000"/>
        </w:rPr>
        <w:t xml:space="preserve">учителя </w:t>
      </w:r>
      <w:r w:rsidR="00103F18">
        <w:rPr>
          <w:color w:val="000000"/>
        </w:rPr>
        <w:t>выполнили практическую работу</w:t>
      </w:r>
      <w:r w:rsidR="00103F18">
        <w:rPr>
          <w:rFonts w:eastAsia="Calibri"/>
          <w:b/>
          <w:lang w:eastAsia="en-US"/>
        </w:rPr>
        <w:t>:</w:t>
      </w:r>
      <w:r w:rsidR="00103F18" w:rsidRPr="00103F18">
        <w:rPr>
          <w:rFonts w:eastAsia="Calibri"/>
          <w:b/>
          <w:lang w:eastAsia="en-US"/>
        </w:rPr>
        <w:t xml:space="preserve"> </w:t>
      </w:r>
      <w:r w:rsidR="00103F18" w:rsidRPr="00103F18">
        <w:rPr>
          <w:rFonts w:eastAsia="Calibri"/>
          <w:lang w:eastAsia="en-US"/>
        </w:rPr>
        <w:t>«Классификация базовых учебных действий»</w:t>
      </w:r>
      <w:r w:rsidR="00103F18">
        <w:rPr>
          <w:rFonts w:eastAsia="Calibri"/>
          <w:lang w:eastAsia="en-US"/>
        </w:rPr>
        <w:t xml:space="preserve"> обучающихся с ОВЗ. </w:t>
      </w:r>
    </w:p>
    <w:p w:rsidR="00556E44" w:rsidRPr="00556E44" w:rsidRDefault="00C9081F" w:rsidP="00556E44">
      <w:pPr>
        <w:spacing w:line="360" w:lineRule="auto"/>
        <w:ind w:left="-284" w:firstLine="709"/>
        <w:jc w:val="both"/>
        <w:rPr>
          <w:rFonts w:eastAsia="Calibri"/>
          <w:lang w:eastAsia="en-US"/>
        </w:rPr>
      </w:pPr>
      <w:r>
        <w:rPr>
          <w:rFonts w:eastAsia="Calibri"/>
          <w:lang w:eastAsia="en-US"/>
        </w:rPr>
        <w:t>У</w:t>
      </w:r>
      <w:r w:rsidR="00556E44" w:rsidRPr="00556E44">
        <w:rPr>
          <w:rFonts w:eastAsia="Calibri"/>
          <w:lang w:eastAsia="en-US"/>
        </w:rPr>
        <w:t xml:space="preserve">чителя технологии познакомились с возможностями Центра образования гуманитарного и цифрового профилей «Точка роста» МОУ СШ пос. Ярославка в формате </w:t>
      </w:r>
      <w:r w:rsidR="00556E44" w:rsidRPr="00556E44">
        <w:rPr>
          <w:rFonts w:eastAsia="Calibri"/>
          <w:lang w:val="en-US" w:eastAsia="en-US"/>
        </w:rPr>
        <w:t>ZOOM</w:t>
      </w:r>
      <w:r w:rsidR="00556E44" w:rsidRPr="00556E44">
        <w:rPr>
          <w:rFonts w:eastAsia="Calibri"/>
          <w:lang w:eastAsia="en-US"/>
        </w:rPr>
        <w:t>, где был продемонстрирован опыт работы с новым оборудованием и использование современных информационных систем на уроках технологии и предложены варианты планирование уроков технологии с использованием возможностей центра «Точка роста».</w:t>
      </w:r>
    </w:p>
    <w:p w:rsidR="00486A4E" w:rsidRDefault="00103F18" w:rsidP="00486A4E">
      <w:pPr>
        <w:spacing w:line="360" w:lineRule="auto"/>
        <w:ind w:left="-284" w:firstLine="709"/>
        <w:jc w:val="both"/>
      </w:pPr>
      <w:r>
        <w:t xml:space="preserve">Из выступлений учителей технологии узнали </w:t>
      </w:r>
      <w:r w:rsidR="00486A4E">
        <w:t xml:space="preserve">о видах функциональной грамотности, познакомились с примерами заданий для формирования ФГ на уроках технологии. Постановили, что в новом учебном году группы учителей будут работать над банком заданий по формированию функциональной грамотности обучающихся. </w:t>
      </w:r>
    </w:p>
    <w:p w:rsidR="00556E44" w:rsidRDefault="00556E44" w:rsidP="00556E44">
      <w:pPr>
        <w:spacing w:line="360" w:lineRule="auto"/>
        <w:ind w:left="-284" w:firstLine="709"/>
        <w:jc w:val="both"/>
        <w:rPr>
          <w:color w:val="000000"/>
        </w:rPr>
      </w:pPr>
      <w:r>
        <w:rPr>
          <w:color w:val="000000"/>
        </w:rPr>
        <w:t>Учителя познакомились с оформлением программ по предмету Технология в Конструкторе программ по обновлённым ФГОС</w:t>
      </w:r>
      <w:r w:rsidR="00C9081F">
        <w:rPr>
          <w:color w:val="000000"/>
        </w:rPr>
        <w:t xml:space="preserve"> под руководством учителя из МОУ Медягинская ОШ</w:t>
      </w:r>
      <w:r w:rsidR="00616719">
        <w:rPr>
          <w:color w:val="000000"/>
        </w:rPr>
        <w:t xml:space="preserve"> ЯМР.</w:t>
      </w:r>
    </w:p>
    <w:p w:rsidR="00C9081F" w:rsidRDefault="00C9081F" w:rsidP="00556E44">
      <w:pPr>
        <w:spacing w:line="360" w:lineRule="auto"/>
        <w:ind w:left="-284" w:firstLine="709"/>
        <w:jc w:val="both"/>
        <w:rPr>
          <w:color w:val="000000"/>
        </w:rPr>
      </w:pPr>
      <w:r>
        <w:rPr>
          <w:color w:val="000000"/>
        </w:rPr>
        <w:t>Учитель из МОУ Курбская СШ ЯМР продемонстрировала п</w:t>
      </w:r>
      <w:r w:rsidRPr="00C9081F">
        <w:rPr>
          <w:color w:val="000000"/>
        </w:rPr>
        <w:t>рименение программы «Дизайн интерьера 3D</w:t>
      </w:r>
      <w:r>
        <w:rPr>
          <w:color w:val="000000"/>
        </w:rPr>
        <w:t>»</w:t>
      </w:r>
      <w:r w:rsidRPr="00C9081F">
        <w:rPr>
          <w:color w:val="000000"/>
        </w:rPr>
        <w:t xml:space="preserve"> </w:t>
      </w:r>
      <w:r>
        <w:rPr>
          <w:color w:val="000000"/>
        </w:rPr>
        <w:t>на уроках технологии</w:t>
      </w:r>
      <w:r w:rsidRPr="00C9081F">
        <w:rPr>
          <w:color w:val="000000"/>
        </w:rPr>
        <w:t>.</w:t>
      </w:r>
    </w:p>
    <w:p w:rsidR="00556E44" w:rsidRPr="00395BF1" w:rsidRDefault="00556E44" w:rsidP="00556E44">
      <w:pPr>
        <w:spacing w:line="360" w:lineRule="auto"/>
        <w:ind w:left="-284" w:firstLine="567"/>
        <w:jc w:val="both"/>
      </w:pPr>
      <w:r w:rsidRPr="00395BF1">
        <w:t xml:space="preserve">Так же </w:t>
      </w:r>
      <w:r w:rsidR="00616719">
        <w:t xml:space="preserve">на семинарах </w:t>
      </w:r>
      <w:r w:rsidRPr="00395BF1">
        <w:t>уделялось внимание обсуждению проблем работы с одарёнными школьникам</w:t>
      </w:r>
      <w:r w:rsidR="00C9081F">
        <w:t>и при анализе</w:t>
      </w:r>
      <w:r w:rsidRPr="00395BF1">
        <w:t xml:space="preserve"> </w:t>
      </w:r>
      <w:r w:rsidR="00616719">
        <w:t>результатов</w:t>
      </w:r>
      <w:r w:rsidR="00C9081F">
        <w:t xml:space="preserve"> олимпиады школьников по технологии.</w:t>
      </w:r>
    </w:p>
    <w:p w:rsidR="001E1ACF" w:rsidRDefault="00EE637C" w:rsidP="00BF32C2">
      <w:pPr>
        <w:spacing w:line="360" w:lineRule="auto"/>
        <w:ind w:left="-284" w:firstLine="567"/>
        <w:jc w:val="both"/>
      </w:pPr>
      <w:r>
        <w:t xml:space="preserve">В этом учебном году не удалось посетить открытый урок ввиду болезни учителя, но учитель технологии выступил на очередном семинаре </w:t>
      </w:r>
      <w:r w:rsidR="000A65F7">
        <w:t>и рассказал об опыте своей работы.</w:t>
      </w:r>
    </w:p>
    <w:p w:rsidR="001E1ACF" w:rsidRPr="001E1ACF" w:rsidRDefault="001E1ACF" w:rsidP="00BF32C2">
      <w:pPr>
        <w:spacing w:line="360" w:lineRule="auto"/>
        <w:ind w:left="-284"/>
        <w:jc w:val="both"/>
      </w:pPr>
      <w:r>
        <w:t xml:space="preserve">         </w:t>
      </w:r>
      <w:r w:rsidRPr="001E1ACF">
        <w:t>Следует отметить, что всё большее количество мастерских оборудованы мультимедийной техникой, что сказывается на качестве преподавания.</w:t>
      </w:r>
    </w:p>
    <w:p w:rsidR="00FF3A47" w:rsidRPr="001E1ACF" w:rsidRDefault="00FF3A47" w:rsidP="00BF32C2">
      <w:pPr>
        <w:spacing w:line="360" w:lineRule="auto"/>
        <w:ind w:left="-284" w:firstLine="567"/>
        <w:jc w:val="both"/>
      </w:pPr>
      <w:r w:rsidRPr="001E1ACF">
        <w:t xml:space="preserve">Считаю положительным моментом работы, что всё большее количество учителей </w:t>
      </w:r>
      <w:r w:rsidR="00A94E1B">
        <w:t>технологии по направлению «Культура дома, дизайн и технологии»</w:t>
      </w:r>
      <w:r w:rsidRPr="001E1ACF">
        <w:t xml:space="preserve"> готовы к выступлениям и проведению от</w:t>
      </w:r>
      <w:r w:rsidR="000A65F7">
        <w:t>крытого урока или мастер-класса, но</w:t>
      </w:r>
      <w:r w:rsidRPr="001E1ACF">
        <w:t xml:space="preserve"> </w:t>
      </w:r>
      <w:r w:rsidR="000A65F7">
        <w:t xml:space="preserve">чаще эта активность приурочена к </w:t>
      </w:r>
      <w:r w:rsidR="000A65F7">
        <w:lastRenderedPageBreak/>
        <w:t xml:space="preserve">аттестации педагога. </w:t>
      </w:r>
      <w:r w:rsidR="00616719">
        <w:t>Большинство учителей</w:t>
      </w:r>
      <w:r w:rsidRPr="001E1ACF">
        <w:t xml:space="preserve"> </w:t>
      </w:r>
      <w:r w:rsidR="00A94E1B">
        <w:t>технологии по направлению «Техника, технологии и техническое творчество»</w:t>
      </w:r>
      <w:r w:rsidRPr="001E1ACF">
        <w:t xml:space="preserve"> с трудом привлекаются к работе </w:t>
      </w:r>
      <w:r w:rsidR="000A65F7">
        <w:t>РМО</w:t>
      </w:r>
      <w:r w:rsidRPr="001E1ACF">
        <w:t>. Открытые мероприятия проводить отказываются.</w:t>
      </w:r>
    </w:p>
    <w:p w:rsidR="00FF3A47" w:rsidRPr="001E1ACF" w:rsidRDefault="00FF3A47" w:rsidP="00BF32C2">
      <w:pPr>
        <w:spacing w:line="360" w:lineRule="auto"/>
        <w:ind w:left="-284" w:firstLine="567"/>
        <w:jc w:val="both"/>
      </w:pPr>
      <w:r w:rsidRPr="001E1ACF">
        <w:t>В течение всего учебного года учителям оказывалась консультативная помощь по различным вопросам и актуальным проблемам преподавания предмета.</w:t>
      </w:r>
    </w:p>
    <w:p w:rsidR="00A94E1B" w:rsidRDefault="00FF3A47" w:rsidP="00BF32C2">
      <w:pPr>
        <w:spacing w:line="360" w:lineRule="auto"/>
        <w:ind w:left="-284" w:firstLine="567"/>
        <w:jc w:val="both"/>
      </w:pPr>
      <w:r w:rsidRPr="007229A2">
        <w:t>Учителя ежемесячно были информированы о проведении мероприятий, семинаров, вебинаров</w:t>
      </w:r>
      <w:r w:rsidR="00E37B85">
        <w:t>. У у</w:t>
      </w:r>
      <w:r w:rsidRPr="007229A2">
        <w:t xml:space="preserve">чителей, которые не смогли присутствовать на мероприятиях, </w:t>
      </w:r>
      <w:r w:rsidR="00E37B85">
        <w:t xml:space="preserve">есть возможность посмотреть </w:t>
      </w:r>
      <w:r w:rsidR="000A65F7">
        <w:t>материалы на сайте МОУ Карачихская СШ ЯМР</w:t>
      </w:r>
      <w:r w:rsidR="00E37B85">
        <w:t>.</w:t>
      </w:r>
    </w:p>
    <w:p w:rsidR="00FD5FFE" w:rsidRDefault="009F357F" w:rsidP="00BF32C2">
      <w:pPr>
        <w:spacing w:line="360" w:lineRule="auto"/>
        <w:ind w:left="-284" w:firstLine="567"/>
        <w:jc w:val="both"/>
      </w:pPr>
      <w:r w:rsidRPr="009550FE">
        <w:t xml:space="preserve">По результатам муниципального этапа Всероссийской олимпиады школьников </w:t>
      </w:r>
      <w:r w:rsidR="004F066C">
        <w:t>2021-2022</w:t>
      </w:r>
      <w:r w:rsidRPr="009550FE">
        <w:t xml:space="preserve"> учебного года обучающиеся, под руководством следующих учителей заняли призовые места</w:t>
      </w:r>
      <w:r w:rsidRPr="00AC25E9">
        <w:t xml:space="preserve">: </w:t>
      </w:r>
      <w:r w:rsidR="00D55EBA">
        <w:t>Ремнёвой В.П. 7-8</w:t>
      </w:r>
      <w:r w:rsidR="00FD5FFE">
        <w:t xml:space="preserve"> класс </w:t>
      </w:r>
      <w:r w:rsidR="00D55EBA">
        <w:t>–</w:t>
      </w:r>
      <w:r w:rsidRPr="00AC25E9">
        <w:t xml:space="preserve"> </w:t>
      </w:r>
      <w:r w:rsidR="00D55EBA">
        <w:t xml:space="preserve">2-3,5 место, победитель и призёры (Пестрецовская СШ); </w:t>
      </w:r>
      <w:r w:rsidR="00FD5FFE">
        <w:t>Разгуляевой В.П. (Глебовская СШ)</w:t>
      </w:r>
      <w:r w:rsidR="00D55EBA">
        <w:t xml:space="preserve"> - 6 место, призёр</w:t>
      </w:r>
      <w:r w:rsidR="00FD5FFE">
        <w:t>;</w:t>
      </w:r>
      <w:r w:rsidR="00D55EBA" w:rsidRPr="00D55EBA">
        <w:t xml:space="preserve"> </w:t>
      </w:r>
      <w:r w:rsidR="00D55EBA">
        <w:t>Дементьева В. И (СШ. пос Ярославка)</w:t>
      </w:r>
      <w:r w:rsidR="00FD5FFE">
        <w:t xml:space="preserve"> </w:t>
      </w:r>
      <w:r w:rsidR="00D55EBA">
        <w:t>- 9 класс – 1-2 место, победители; Талициной Л. И. (Красноткацкая СШ) - 9 класс – 2 место, призёр, 7 класс 1 место, победитель и 5 место, призёр; Кругловой Е. В</w:t>
      </w:r>
      <w:r w:rsidR="00FD5FFE">
        <w:t xml:space="preserve"> (Карачихская СШ) </w:t>
      </w:r>
      <w:r w:rsidR="00D55EBA">
        <w:t>- 1 место;</w:t>
      </w:r>
      <w:r w:rsidR="007E42F4">
        <w:t xml:space="preserve"> </w:t>
      </w:r>
      <w:r w:rsidR="00D55EBA">
        <w:t>Копылова В. С.</w:t>
      </w:r>
      <w:r w:rsidR="007E42F4">
        <w:t xml:space="preserve"> (Ивняковская СШ)</w:t>
      </w:r>
      <w:r w:rsidR="00D55EBA" w:rsidRPr="00D55EBA">
        <w:t xml:space="preserve"> </w:t>
      </w:r>
      <w:r w:rsidR="00D55EBA">
        <w:t xml:space="preserve">- 2 место; Мирзоевой А.В (Кузнечихинская СШ) </w:t>
      </w:r>
      <w:r w:rsidR="00202633">
        <w:t>–</w:t>
      </w:r>
      <w:r w:rsidR="00D55EBA">
        <w:t xml:space="preserve"> </w:t>
      </w:r>
      <w:r w:rsidR="00202633">
        <w:t>1 место, победитель; Медведева М.М (Красноткацкая СШ) - 10 класс – 2 место, призёр, 9 класс, 3 место, призёр</w:t>
      </w:r>
      <w:r w:rsidR="007E42F4">
        <w:t>.</w:t>
      </w:r>
    </w:p>
    <w:p w:rsidR="00202633" w:rsidRDefault="003C6861" w:rsidP="00BF32C2">
      <w:pPr>
        <w:spacing w:line="360" w:lineRule="auto"/>
        <w:ind w:left="-284" w:firstLine="567"/>
        <w:jc w:val="both"/>
      </w:pPr>
      <w:r>
        <w:t xml:space="preserve">На основе результатов олимпиады муниципального этапа по технологии </w:t>
      </w:r>
      <w:r w:rsidR="00202633">
        <w:t>три</w:t>
      </w:r>
      <w:r>
        <w:t xml:space="preserve"> обучающихся</w:t>
      </w:r>
      <w:r w:rsidR="00FF3A47" w:rsidRPr="006E0BD9">
        <w:t xml:space="preserve"> Ярославского района приняли участие в региональном этапе Всероссийской олимпиады школьников по технологии. </w:t>
      </w:r>
      <w:r w:rsidR="007E42F4">
        <w:t xml:space="preserve">Среди них </w:t>
      </w:r>
      <w:r w:rsidR="00202633">
        <w:t>два</w:t>
      </w:r>
      <w:r w:rsidR="006E0BD9" w:rsidRPr="006E0BD9">
        <w:t xml:space="preserve"> призовых места.</w:t>
      </w:r>
      <w:r w:rsidR="006E0BD9">
        <w:rPr>
          <w:i/>
        </w:rPr>
        <w:t xml:space="preserve"> </w:t>
      </w:r>
      <w:r w:rsidR="007E42F4" w:rsidRPr="007E42F4">
        <w:t>Обучающие</w:t>
      </w:r>
      <w:r w:rsidR="00FF3A47" w:rsidRPr="007E42F4">
        <w:t>ся 9 класса Красноткацкой СШ (учитель Талицина</w:t>
      </w:r>
      <w:r w:rsidR="007E42F4" w:rsidRPr="007E42F4">
        <w:t xml:space="preserve"> Л. И.) заняли 1 и 2</w:t>
      </w:r>
      <w:r w:rsidR="00202633">
        <w:t xml:space="preserve"> и 4 место. Обучающаяся Красноткацкой СШ под руководством учителя технологии Талициной Л. И.приняла участие во Всероссийской олимпиаде школьников в г. Казань. Заняла 23 место.</w:t>
      </w:r>
    </w:p>
    <w:p w:rsidR="00FF3A47" w:rsidRPr="006E0BD9" w:rsidRDefault="00FF3A47" w:rsidP="00BF32C2">
      <w:pPr>
        <w:spacing w:line="360" w:lineRule="auto"/>
        <w:ind w:left="-284" w:firstLine="567"/>
        <w:jc w:val="both"/>
      </w:pPr>
      <w:r w:rsidRPr="006E0BD9">
        <w:t xml:space="preserve">Анализ работы учителей за год показал, что учителя с обучающимися участвуют в районных мероприятиях не только в рамках своего предмета. </w:t>
      </w:r>
      <w:r w:rsidR="00AB2F90" w:rsidRPr="006E0BD9">
        <w:t>Ежегодно самое активное участие принимает</w:t>
      </w:r>
      <w:r w:rsidRPr="006E0BD9">
        <w:t xml:space="preserve"> учитель технологии СШ пос. Ярославка Тишинова Е. Н. в различных конкурсах. </w:t>
      </w:r>
    </w:p>
    <w:p w:rsidR="003C4838" w:rsidRPr="002B4181" w:rsidRDefault="00932269" w:rsidP="00BF32C2">
      <w:pPr>
        <w:spacing w:line="360" w:lineRule="auto"/>
        <w:ind w:left="-284" w:firstLine="567"/>
        <w:jc w:val="both"/>
      </w:pPr>
      <w:r w:rsidRPr="002B4181">
        <w:t xml:space="preserve">В </w:t>
      </w:r>
      <w:r w:rsidR="00202633">
        <w:t>2021-2022</w:t>
      </w:r>
      <w:r w:rsidR="00FF3A47" w:rsidRPr="002B4181">
        <w:t xml:space="preserve"> учебном году в конкурсе «Мир творческих фантазий» под р</w:t>
      </w:r>
      <w:r w:rsidR="00AC0D32" w:rsidRPr="002B4181">
        <w:t>уководством учителей технологии</w:t>
      </w:r>
      <w:r w:rsidR="00FF3A47" w:rsidRPr="002B4181">
        <w:t xml:space="preserve"> </w:t>
      </w:r>
      <w:r w:rsidR="00202633">
        <w:t xml:space="preserve">Лобановой Н. Н. (Ивняковская СШ), Виноградовой Е.В. (Григорьевская СШ), Сизяковой Л.В. (Кузнечихинская СШ), Коковиной А.Е. (Дубковская СШ), Кругловой Е. В. (Карачихская СШ), Тишиновой Е. Н. (СШ пос. Ярославска), Казакова А. В. (Иванищевская СШ) </w:t>
      </w:r>
      <w:r w:rsidR="002B4181" w:rsidRPr="002B4181">
        <w:t xml:space="preserve">обучающиеся </w:t>
      </w:r>
      <w:r w:rsidR="00FF3A47" w:rsidRPr="002B4181">
        <w:t>принимали</w:t>
      </w:r>
      <w:r w:rsidR="002B4181" w:rsidRPr="002B4181">
        <w:t xml:space="preserve"> активное</w:t>
      </w:r>
      <w:r w:rsidR="00FF3A47" w:rsidRPr="002B4181">
        <w:t xml:space="preserve"> участие</w:t>
      </w:r>
      <w:r w:rsidR="002B4181">
        <w:t xml:space="preserve"> и заняли много призовых мест в различных номинациях</w:t>
      </w:r>
      <w:r w:rsidR="00202633">
        <w:t xml:space="preserve"> и возрастных категориях</w:t>
      </w:r>
      <w:r w:rsidR="002B4181">
        <w:t>.</w:t>
      </w:r>
    </w:p>
    <w:p w:rsidR="00FF3A47" w:rsidRPr="0080568F" w:rsidRDefault="00FF3A47" w:rsidP="00BF32C2">
      <w:pPr>
        <w:spacing w:line="360" w:lineRule="auto"/>
        <w:ind w:left="-284" w:firstLine="567"/>
        <w:jc w:val="both"/>
        <w:rPr>
          <w:i/>
        </w:rPr>
      </w:pPr>
      <w:r w:rsidRPr="00932269">
        <w:t>Так же обучающи</w:t>
      </w:r>
      <w:r w:rsidR="006C31BE" w:rsidRPr="00932269">
        <w:t>еся принимали участие в конкурсах</w:t>
      </w:r>
      <w:r w:rsidRPr="00932269">
        <w:t xml:space="preserve"> детского </w:t>
      </w:r>
      <w:r w:rsidR="006C31BE" w:rsidRPr="00932269">
        <w:t xml:space="preserve">творчества: «Новогодний марафон», ко Дню матери «Подарок маме!», Парад новых идей для детей с </w:t>
      </w:r>
      <w:r w:rsidR="006C31BE" w:rsidRPr="00932269">
        <w:lastRenderedPageBreak/>
        <w:t xml:space="preserve">ОВЗ, Новогодних игрушек, фестивале декоративно-прикладного творчества «Радуга», смотре-конкурсе «Помни каждый гражданин: спасение номер-01», художественной фотографии «Отражение» </w:t>
      </w:r>
      <w:r w:rsidRPr="00932269">
        <w:t xml:space="preserve">под руководством учителей </w:t>
      </w:r>
      <w:r w:rsidR="006C31BE" w:rsidRPr="00932269">
        <w:t>технологии школ ЯМР</w:t>
      </w:r>
      <w:r w:rsidRPr="00932269">
        <w:t xml:space="preserve"> и заняли призовые места</w:t>
      </w:r>
      <w:r w:rsidR="003C4838" w:rsidRPr="0080568F">
        <w:rPr>
          <w:i/>
        </w:rPr>
        <w:t>.</w:t>
      </w:r>
    </w:p>
    <w:p w:rsidR="00B67E6A" w:rsidRDefault="00B67E6A" w:rsidP="00B67E6A">
      <w:pPr>
        <w:spacing w:line="360" w:lineRule="auto"/>
        <w:ind w:left="-284" w:firstLine="567"/>
        <w:jc w:val="both"/>
      </w:pPr>
      <w:r>
        <w:t xml:space="preserve">В </w:t>
      </w:r>
      <w:r>
        <w:rPr>
          <w:lang w:val="en-US"/>
        </w:rPr>
        <w:t>VII</w:t>
      </w:r>
      <w:r>
        <w:t xml:space="preserve"> районной научно-практической конференции «Первые шаги в науку»</w:t>
      </w:r>
      <w:r w:rsidRPr="00B67E6A">
        <w:t xml:space="preserve"> </w:t>
      </w:r>
      <w:r>
        <w:t>участие приняли всего две работы</w:t>
      </w:r>
      <w:r w:rsidRPr="00932269">
        <w:t xml:space="preserve"> (руководители Круглова Е. В. </w:t>
      </w:r>
      <w:r>
        <w:t xml:space="preserve">(Карачихская СШ) </w:t>
      </w:r>
      <w:r w:rsidRPr="00932269">
        <w:t xml:space="preserve">и </w:t>
      </w:r>
      <w:r>
        <w:t>Ермолаева Т. В. (Ивняковская СШ) и поэтому секция Технология была отменена, но работа обучающейся из Карачихской СШ была перенаправлена в другую секцию и заняла 2 место</w:t>
      </w:r>
      <w:r w:rsidRPr="00932269">
        <w:t xml:space="preserve"> (руководитель Круглова Е. В.)</w:t>
      </w:r>
      <w:r>
        <w:t>.</w:t>
      </w:r>
    </w:p>
    <w:p w:rsidR="00B67E6A" w:rsidRPr="00B67E6A" w:rsidRDefault="00F50515" w:rsidP="00BF32C2">
      <w:pPr>
        <w:spacing w:line="360" w:lineRule="auto"/>
        <w:ind w:left="-284" w:firstLine="567"/>
        <w:jc w:val="both"/>
      </w:pPr>
      <w:r w:rsidRPr="00F50515">
        <w:t xml:space="preserve">В </w:t>
      </w:r>
      <w:r w:rsidR="00B67E6A">
        <w:t xml:space="preserve">районной </w:t>
      </w:r>
      <w:r w:rsidR="00FF3A47" w:rsidRPr="00F50515">
        <w:t>научно-практической конференции «</w:t>
      </w:r>
      <w:r w:rsidR="00B67E6A">
        <w:t>Проектируем будущее</w:t>
      </w:r>
      <w:r w:rsidR="00FF3A47" w:rsidRPr="00F50515">
        <w:t xml:space="preserve">» </w:t>
      </w:r>
      <w:r w:rsidR="006E0BD9">
        <w:t>приняло участие 4</w:t>
      </w:r>
      <w:r w:rsidR="00A248F8" w:rsidRPr="00F50515">
        <w:t xml:space="preserve"> обучающихся.</w:t>
      </w:r>
      <w:r w:rsidR="00FF3A47" w:rsidRPr="00F50515">
        <w:t xml:space="preserve"> </w:t>
      </w:r>
      <w:r w:rsidR="00FF3A47" w:rsidRPr="00F50515">
        <w:rPr>
          <w:lang w:val="en-US"/>
        </w:rPr>
        <w:t>I</w:t>
      </w:r>
      <w:r w:rsidR="00A248F8" w:rsidRPr="00F50515">
        <w:t xml:space="preserve"> </w:t>
      </w:r>
      <w:r w:rsidR="00B67E6A">
        <w:t>место заняла обучающийся</w:t>
      </w:r>
      <w:r w:rsidR="00E7321F" w:rsidRPr="00F50515">
        <w:t xml:space="preserve"> </w:t>
      </w:r>
      <w:r w:rsidRPr="00F50515">
        <w:t xml:space="preserve">МОУ </w:t>
      </w:r>
      <w:r w:rsidR="00B67E6A">
        <w:t>Туношонская СШ (руководитель Яворский Д.В. 2 - 3 место заняли обучающиеся из Карачихской СШ</w:t>
      </w:r>
      <w:r w:rsidRPr="00F50515">
        <w:t xml:space="preserve"> </w:t>
      </w:r>
      <w:r w:rsidR="00A248F8" w:rsidRPr="00F50515">
        <w:t xml:space="preserve">(руководитель </w:t>
      </w:r>
      <w:r w:rsidRPr="00F50515">
        <w:t>Круглова Е.В.</w:t>
      </w:r>
      <w:r w:rsidR="00A248F8" w:rsidRPr="00F50515">
        <w:t>)</w:t>
      </w:r>
      <w:r w:rsidR="00B67E6A">
        <w:t>. Можно сделать вывод, что участие в конференциях с исследовательскими проектами обучающихся очень снизилась в сравнении с предыдущими годами.</w:t>
      </w:r>
    </w:p>
    <w:p w:rsidR="00FF3A47" w:rsidRDefault="00FF3A47" w:rsidP="00BF32C2">
      <w:pPr>
        <w:spacing w:line="360" w:lineRule="auto"/>
        <w:ind w:left="-284" w:firstLine="567"/>
        <w:jc w:val="both"/>
      </w:pPr>
      <w:r w:rsidRPr="00F50515">
        <w:t>Многие учителя района ведут кружки по своему предмету, преподают внеурочную деятельность.</w:t>
      </w:r>
      <w:r w:rsidR="00491969">
        <w:t xml:space="preserve"> </w:t>
      </w:r>
      <w:r w:rsidRPr="00A50908">
        <w:t>В методической работе своих школ учителя технологии принимают активное участие: выступают на педсоветах, дают открытые уроки и внеклассные мероприятия на районных и областных семинарах, помогают в организации различных школьных мероприятий.</w:t>
      </w:r>
    </w:p>
    <w:p w:rsidR="00CC6D6F" w:rsidRDefault="00FF3A47" w:rsidP="00BF32C2">
      <w:pPr>
        <w:spacing w:line="360" w:lineRule="auto"/>
        <w:ind w:left="-284" w:firstLine="567"/>
        <w:jc w:val="both"/>
      </w:pPr>
      <w:r w:rsidRPr="00AC4F1D">
        <w:t>Учителя Круглова Е.В. (Карачихская СШ), Талицина Л. И. (Красноткацкая СШ), Дементьев В. И. (СШ пос. Ярославка) являются членами экспертной группы по аттестации педагогов и в течение учебного года привлекались к экспертизе деятельности педагогов Ярославского района (в рамках аттестации).</w:t>
      </w:r>
      <w:r w:rsidR="00AC4F1D">
        <w:t xml:space="preserve"> </w:t>
      </w:r>
    </w:p>
    <w:p w:rsidR="00FF3A47" w:rsidRDefault="00FF3A47" w:rsidP="00BF32C2">
      <w:pPr>
        <w:spacing w:line="360" w:lineRule="auto"/>
        <w:ind w:left="-284" w:firstLine="567"/>
        <w:jc w:val="both"/>
      </w:pPr>
      <w:r w:rsidRPr="00865F97">
        <w:t>Анализируя работу МО учителей ЯМР выявлены следующие проблемы:</w:t>
      </w:r>
    </w:p>
    <w:p w:rsidR="00825216" w:rsidRDefault="00825216" w:rsidP="00BF32C2">
      <w:pPr>
        <w:spacing w:line="360" w:lineRule="auto"/>
        <w:ind w:left="-284" w:firstLine="567"/>
        <w:jc w:val="both"/>
      </w:pPr>
      <w:r>
        <w:t xml:space="preserve">- низкое участие учителей технологии в </w:t>
      </w:r>
      <w:r w:rsidR="000A65F7">
        <w:t xml:space="preserve">семинарах, </w:t>
      </w:r>
      <w:r>
        <w:t>вебинарах по линии РМО часто по причине не информированности;</w:t>
      </w:r>
    </w:p>
    <w:p w:rsidR="00865F97" w:rsidRPr="00865F97" w:rsidRDefault="00865F97" w:rsidP="00BF32C2">
      <w:pPr>
        <w:spacing w:line="360" w:lineRule="auto"/>
        <w:ind w:left="-284" w:firstLine="567"/>
        <w:jc w:val="both"/>
      </w:pPr>
      <w:r>
        <w:t xml:space="preserve">- </w:t>
      </w:r>
      <w:r w:rsidR="006D0732">
        <w:t xml:space="preserve">стабильный круг активных учителей в работе </w:t>
      </w:r>
      <w:r w:rsidR="000A65F7">
        <w:t>РМО</w:t>
      </w:r>
      <w:r w:rsidR="006D0732">
        <w:t>, необходимо вовлекать большее количество педагогов;</w:t>
      </w:r>
    </w:p>
    <w:p w:rsidR="00FF3A47" w:rsidRPr="00865F97" w:rsidRDefault="00FF3A47" w:rsidP="00BF32C2">
      <w:pPr>
        <w:spacing w:line="360" w:lineRule="auto"/>
        <w:ind w:left="-284" w:firstLine="567"/>
        <w:jc w:val="both"/>
      </w:pPr>
      <w:r w:rsidRPr="00865F97">
        <w:t>- недостаточно эффективно осуществляется практическое внедрение учителями активных образовател</w:t>
      </w:r>
      <w:r w:rsidR="006D0732">
        <w:t>ьных и инновационных технологий, хотя есть возможность перенимать опыт других учителей, посещая открытые уроки;</w:t>
      </w:r>
    </w:p>
    <w:p w:rsidR="00FF3A47" w:rsidRPr="00865F97" w:rsidRDefault="00FF3A47" w:rsidP="00BF32C2">
      <w:pPr>
        <w:spacing w:line="360" w:lineRule="auto"/>
        <w:ind w:left="-284" w:firstLine="567"/>
        <w:jc w:val="both"/>
      </w:pPr>
      <w:r w:rsidRPr="00865F97">
        <w:t>- недостаточна ориентация учителей на участие с обучающимися с исследовательскими работами в научных конференциях;</w:t>
      </w:r>
    </w:p>
    <w:p w:rsidR="00FF3A47" w:rsidRPr="00865F97" w:rsidRDefault="00FF3A47" w:rsidP="00BF32C2">
      <w:pPr>
        <w:spacing w:line="360" w:lineRule="auto"/>
        <w:ind w:left="-284" w:firstLine="567"/>
        <w:jc w:val="both"/>
      </w:pPr>
      <w:r w:rsidRPr="00865F97">
        <w:t xml:space="preserve">- низкое участие учителей </w:t>
      </w:r>
      <w:r w:rsidR="000B59B1">
        <w:t>направления «Техника, те</w:t>
      </w:r>
      <w:r w:rsidR="00DF522D">
        <w:t>хнологии и техническое творчество</w:t>
      </w:r>
      <w:r w:rsidR="000B59B1">
        <w:t>»</w:t>
      </w:r>
      <w:r w:rsidRPr="00865F97">
        <w:t xml:space="preserve"> в работе </w:t>
      </w:r>
      <w:r w:rsidR="000A65F7">
        <w:t>РМО учителей технологии</w:t>
      </w:r>
      <w:r w:rsidRPr="00865F97">
        <w:t xml:space="preserve"> ЯМР.</w:t>
      </w:r>
    </w:p>
    <w:p w:rsidR="00FF3A47" w:rsidRPr="00DE0E2E" w:rsidRDefault="00FF3A47" w:rsidP="00BF32C2">
      <w:pPr>
        <w:spacing w:line="360" w:lineRule="auto"/>
        <w:ind w:left="-284" w:firstLine="567"/>
        <w:jc w:val="both"/>
      </w:pPr>
      <w:r w:rsidRPr="00DE0E2E">
        <w:lastRenderedPageBreak/>
        <w:t xml:space="preserve">Следует отметить, что учителя преподают не только предмет «Технология», но и </w:t>
      </w:r>
      <w:r w:rsidR="000336F2" w:rsidRPr="00DE0E2E">
        <w:t>являются совместителями</w:t>
      </w:r>
      <w:r w:rsidRPr="00DE0E2E">
        <w:t xml:space="preserve"> нескольких должностей, в том числе и руководящих. У половины учителей или нет методического дня или он не совпадает с общим методическим днём учителей технологии. Поэтому</w:t>
      </w:r>
      <w:r w:rsidR="001A1CF2">
        <w:t xml:space="preserve"> посещаемость семинаров средняя, но </w:t>
      </w:r>
      <w:r w:rsidR="001A1CF2" w:rsidRPr="001A1CF2">
        <w:t>по сравнению с предыдущим годом повысилась 6-14 учителей технологии</w:t>
      </w:r>
      <w:r w:rsidR="001A1CF2">
        <w:t>.</w:t>
      </w:r>
    </w:p>
    <w:p w:rsidR="00B53F9D" w:rsidRPr="00695069" w:rsidRDefault="00B53F9D" w:rsidP="00B53F9D">
      <w:pPr>
        <w:pStyle w:val="Default"/>
        <w:spacing w:line="360" w:lineRule="auto"/>
        <w:ind w:left="-284" w:firstLine="567"/>
        <w:jc w:val="both"/>
        <w:rPr>
          <w:rFonts w:eastAsia="Times New Roman"/>
        </w:rPr>
      </w:pPr>
      <w:r>
        <w:t>В основном поставленные задачи были выполнены.</w:t>
      </w:r>
      <w:r w:rsidR="0047512B">
        <w:t xml:space="preserve"> Все запланированные семинары были проведены.</w:t>
      </w:r>
      <w:r>
        <w:t xml:space="preserve"> </w:t>
      </w:r>
      <w:r w:rsidR="000A65F7">
        <w:t xml:space="preserve">Своевременно были заменены две темы семинаров по причине болезни учителей технологии. </w:t>
      </w:r>
      <w:r w:rsidR="00FF3A47" w:rsidRPr="00DF522D">
        <w:t xml:space="preserve">Работу </w:t>
      </w:r>
      <w:r w:rsidR="0041693F">
        <w:t xml:space="preserve">РМО учителей </w:t>
      </w:r>
      <w:r w:rsidR="00FF3A47" w:rsidRPr="00DF522D">
        <w:t xml:space="preserve">технологии ЯМР </w:t>
      </w:r>
      <w:r w:rsidR="000A65F7">
        <w:t>в 2021-2022</w:t>
      </w:r>
      <w:r>
        <w:t xml:space="preserve"> учебном году </w:t>
      </w:r>
      <w:r w:rsidR="00FF3A47" w:rsidRPr="00DF522D">
        <w:t xml:space="preserve">можно </w:t>
      </w:r>
      <w:r w:rsidR="000336F2" w:rsidRPr="00DF522D">
        <w:t xml:space="preserve">считать </w:t>
      </w:r>
      <w:r w:rsidR="00DF522D" w:rsidRPr="00DF522D">
        <w:t>у</w:t>
      </w:r>
      <w:r w:rsidR="000336F2" w:rsidRPr="00DF522D">
        <w:t>довлетворительной</w:t>
      </w:r>
      <w:r w:rsidR="00FF3A47" w:rsidRPr="00DF522D">
        <w:t>.</w:t>
      </w:r>
      <w:r>
        <w:t xml:space="preserve"> Необходимо продолжить работу над темой </w:t>
      </w:r>
      <w:r w:rsidRPr="009403BA">
        <w:rPr>
          <w:rFonts w:eastAsia="Times New Roman"/>
        </w:rPr>
        <w:t>«</w:t>
      </w:r>
      <w:r>
        <w:t xml:space="preserve">Обновление содержания и технологий обучения предметной области Технология </w:t>
      </w:r>
      <w:r>
        <w:rPr>
          <w:rFonts w:eastAsia="Times New Roman"/>
        </w:rPr>
        <w:t>в условиях введения ФГОС ООО</w:t>
      </w:r>
      <w:r w:rsidR="00AB06BF">
        <w:rPr>
          <w:rFonts w:eastAsia="Times New Roman"/>
        </w:rPr>
        <w:t xml:space="preserve"> и </w:t>
      </w:r>
      <w:r w:rsidR="00AB06BF" w:rsidRPr="00AB06BF">
        <w:rPr>
          <w:rFonts w:eastAsia="Times New Roman"/>
          <w:color w:val="auto"/>
        </w:rPr>
        <w:t>АООП ООО</w:t>
      </w:r>
      <w:r w:rsidRPr="00695069">
        <w:rPr>
          <w:rFonts w:eastAsia="Times New Roman"/>
        </w:rPr>
        <w:t>».</w:t>
      </w:r>
    </w:p>
    <w:p w:rsidR="00FF3A47" w:rsidRPr="009403BA" w:rsidRDefault="00FF3A47" w:rsidP="00BF32C2">
      <w:pPr>
        <w:spacing w:line="360" w:lineRule="auto"/>
        <w:ind w:left="-284" w:firstLine="567"/>
        <w:jc w:val="both"/>
        <w:rPr>
          <w:b/>
        </w:rPr>
      </w:pPr>
      <w:r w:rsidRPr="009403BA">
        <w:rPr>
          <w:b/>
        </w:rPr>
        <w:t xml:space="preserve">Цель и задачи </w:t>
      </w:r>
      <w:r w:rsidR="00766BD9">
        <w:rPr>
          <w:b/>
        </w:rPr>
        <w:t>РМО учителей</w:t>
      </w:r>
      <w:r w:rsidRPr="009403BA">
        <w:rPr>
          <w:b/>
        </w:rPr>
        <w:t xml:space="preserve"> технологии </w:t>
      </w:r>
      <w:r w:rsidR="0041693F">
        <w:rPr>
          <w:b/>
        </w:rPr>
        <w:t>ЯМР на 2022 - 2023</w:t>
      </w:r>
      <w:r w:rsidR="00B53F9D">
        <w:rPr>
          <w:b/>
        </w:rPr>
        <w:t xml:space="preserve"> учебный год</w:t>
      </w:r>
    </w:p>
    <w:p w:rsidR="006C0A93" w:rsidRPr="00695069" w:rsidRDefault="006C0A93" w:rsidP="006C0A93">
      <w:pPr>
        <w:pStyle w:val="Default"/>
        <w:spacing w:line="360" w:lineRule="auto"/>
        <w:ind w:left="-284" w:firstLine="567"/>
        <w:jc w:val="both"/>
        <w:rPr>
          <w:rFonts w:eastAsia="Times New Roman"/>
        </w:rPr>
      </w:pPr>
      <w:r w:rsidRPr="009403BA">
        <w:rPr>
          <w:b/>
          <w:bCs/>
        </w:rPr>
        <w:t xml:space="preserve">Методическая тема: </w:t>
      </w:r>
      <w:r w:rsidRPr="009403BA">
        <w:rPr>
          <w:rFonts w:eastAsia="Times New Roman"/>
        </w:rPr>
        <w:t>«</w:t>
      </w:r>
      <w:r>
        <w:t xml:space="preserve">Обновление содержания и технологий обучения предметной области Технология </w:t>
      </w:r>
      <w:r w:rsidR="00F8654D">
        <w:rPr>
          <w:rFonts w:eastAsia="Times New Roman"/>
        </w:rPr>
        <w:t xml:space="preserve">в условиях введения </w:t>
      </w:r>
      <w:r w:rsidR="00AB06BF">
        <w:rPr>
          <w:rFonts w:eastAsia="Times New Roman"/>
        </w:rPr>
        <w:t xml:space="preserve">обновленного </w:t>
      </w:r>
      <w:r w:rsidR="00F8654D">
        <w:rPr>
          <w:rFonts w:eastAsia="Times New Roman"/>
        </w:rPr>
        <w:t>ФГОС ООО</w:t>
      </w:r>
      <w:r w:rsidR="00AB06BF" w:rsidRPr="00AB06BF">
        <w:rPr>
          <w:rFonts w:eastAsia="Times New Roman"/>
          <w:color w:val="auto"/>
        </w:rPr>
        <w:t xml:space="preserve"> </w:t>
      </w:r>
      <w:r w:rsidR="00AB06BF" w:rsidRPr="00AB06BF">
        <w:rPr>
          <w:rFonts w:eastAsia="Times New Roman"/>
        </w:rPr>
        <w:t xml:space="preserve">и </w:t>
      </w:r>
      <w:r w:rsidR="00AB06BF">
        <w:rPr>
          <w:rFonts w:eastAsia="Times New Roman"/>
        </w:rPr>
        <w:t xml:space="preserve">ФГОС </w:t>
      </w:r>
      <w:r w:rsidR="00AB06BF" w:rsidRPr="00AB06BF">
        <w:rPr>
          <w:rFonts w:eastAsia="Times New Roman"/>
        </w:rPr>
        <w:t>АООП ООО</w:t>
      </w:r>
      <w:r w:rsidRPr="00695069">
        <w:rPr>
          <w:rFonts w:eastAsia="Times New Roman"/>
        </w:rPr>
        <w:t>».</w:t>
      </w:r>
    </w:p>
    <w:p w:rsidR="00FF3A47" w:rsidRPr="00825216" w:rsidRDefault="00FF3A47" w:rsidP="00BF32C2">
      <w:pPr>
        <w:pStyle w:val="Default"/>
        <w:spacing w:line="360" w:lineRule="auto"/>
        <w:ind w:left="-284" w:firstLine="567"/>
        <w:jc w:val="both"/>
      </w:pPr>
      <w:r w:rsidRPr="009403BA">
        <w:rPr>
          <w:b/>
          <w:bCs/>
        </w:rPr>
        <w:t>Цель:</w:t>
      </w:r>
      <w:r w:rsidRPr="00324C86">
        <w:rPr>
          <w:b/>
          <w:bCs/>
          <w:i/>
        </w:rPr>
        <w:t xml:space="preserve"> </w:t>
      </w:r>
      <w:r w:rsidR="00407976" w:rsidRPr="00407976">
        <w:t>Совершенствование профессиональной компетентности учителей технологии</w:t>
      </w:r>
      <w:r w:rsidR="00407976">
        <w:t>.</w:t>
      </w:r>
    </w:p>
    <w:p w:rsidR="00FF3A47" w:rsidRPr="00825216" w:rsidRDefault="00FF3A47" w:rsidP="00BF32C2">
      <w:pPr>
        <w:pStyle w:val="Default"/>
        <w:spacing w:line="360" w:lineRule="auto"/>
        <w:ind w:left="-284"/>
      </w:pPr>
      <w:r w:rsidRPr="00825216">
        <w:rPr>
          <w:b/>
          <w:bCs/>
        </w:rPr>
        <w:t xml:space="preserve">         Задачи: </w:t>
      </w:r>
    </w:p>
    <w:p w:rsidR="00FF3A47" w:rsidRPr="00825216" w:rsidRDefault="00B53F9D" w:rsidP="007020BC">
      <w:pPr>
        <w:pStyle w:val="Default"/>
        <w:spacing w:line="360" w:lineRule="auto"/>
      </w:pPr>
      <w:r>
        <w:t xml:space="preserve">      </w:t>
      </w:r>
      <w:r w:rsidR="00FF3A47" w:rsidRPr="00825216">
        <w:t xml:space="preserve">1. </w:t>
      </w:r>
      <w:r w:rsidR="00825216">
        <w:t>Изучение актуальных практик реализации предметной области «Технология».</w:t>
      </w:r>
    </w:p>
    <w:p w:rsidR="00FF3A47" w:rsidRPr="00825216" w:rsidRDefault="00B53F9D" w:rsidP="007020BC">
      <w:pPr>
        <w:pStyle w:val="Default"/>
        <w:spacing w:line="360" w:lineRule="auto"/>
      </w:pPr>
      <w:r>
        <w:t xml:space="preserve">      </w:t>
      </w:r>
      <w:r w:rsidR="00FF3A47" w:rsidRPr="00825216">
        <w:t>2. Изучение методических рекомендаций по модернизации технологий и содержания обучения предметной области «Технология».</w:t>
      </w:r>
    </w:p>
    <w:p w:rsidR="00FF3A47" w:rsidRDefault="00B53F9D" w:rsidP="007020BC">
      <w:pPr>
        <w:pStyle w:val="Default"/>
        <w:spacing w:line="360" w:lineRule="auto"/>
      </w:pPr>
      <w:r>
        <w:t xml:space="preserve">      </w:t>
      </w:r>
      <w:r w:rsidR="00FF3A47" w:rsidRPr="00825216">
        <w:t>3. Продолжить работу по повышению методической компетентности педагогов.</w:t>
      </w:r>
    </w:p>
    <w:p w:rsidR="00126E91" w:rsidRDefault="00B53F9D" w:rsidP="007020BC">
      <w:pPr>
        <w:pStyle w:val="Default"/>
        <w:spacing w:line="360" w:lineRule="auto"/>
      </w:pPr>
      <w:r>
        <w:t xml:space="preserve">      </w:t>
      </w:r>
      <w:r w:rsidR="00126E91">
        <w:t xml:space="preserve">4. </w:t>
      </w:r>
      <w:r w:rsidR="0052187C">
        <w:t>Актуализировать роль предмета Технология в профессиональном самоопределении школьников.</w:t>
      </w:r>
    </w:p>
    <w:p w:rsidR="00632FAD" w:rsidRPr="00695069" w:rsidRDefault="00632FAD" w:rsidP="007020BC">
      <w:pPr>
        <w:pStyle w:val="Default"/>
        <w:spacing w:line="360" w:lineRule="auto"/>
      </w:pPr>
      <w:r>
        <w:t xml:space="preserve">     5. </w:t>
      </w:r>
      <w:r w:rsidRPr="00695069">
        <w:t xml:space="preserve">Активизировать участие учителей </w:t>
      </w:r>
      <w:r>
        <w:t>технологии</w:t>
      </w:r>
      <w:r w:rsidRPr="00632FAD">
        <w:t xml:space="preserve"> в семинарах</w:t>
      </w:r>
      <w:r w:rsidRPr="00695069">
        <w:t xml:space="preserve">, вебинарах, конкурсах профессионального мастерства, олимпиадах, научно-практических </w:t>
      </w:r>
      <w:r>
        <w:t>конференциях для</w:t>
      </w:r>
      <w:r w:rsidRPr="00695069">
        <w:t xml:space="preserve"> </w:t>
      </w:r>
      <w:r>
        <w:t>распространения</w:t>
      </w:r>
      <w:r w:rsidRPr="00695069">
        <w:t xml:space="preserve"> педагогического опыта.</w:t>
      </w:r>
    </w:p>
    <w:p w:rsidR="00632FAD" w:rsidRDefault="007020BC" w:rsidP="007020BC">
      <w:pPr>
        <w:pStyle w:val="Default"/>
        <w:spacing w:line="360" w:lineRule="auto"/>
        <w:rPr>
          <w:rFonts w:eastAsia="Times New Roman"/>
        </w:rPr>
      </w:pPr>
      <w:r>
        <w:rPr>
          <w:rFonts w:eastAsia="Times New Roman"/>
        </w:rPr>
        <w:t xml:space="preserve">      6</w:t>
      </w:r>
      <w:r w:rsidRPr="00695069">
        <w:rPr>
          <w:rFonts w:eastAsia="Times New Roman"/>
        </w:rPr>
        <w:t>. Активизировать работу учителей с одарёнными детьми и детьми с ограниченными возможностями здоровья</w:t>
      </w:r>
      <w:r>
        <w:rPr>
          <w:rFonts w:eastAsia="Times New Roman"/>
        </w:rPr>
        <w:t>.</w:t>
      </w:r>
    </w:p>
    <w:p w:rsidR="00FF3A47" w:rsidRPr="00825216" w:rsidRDefault="00B53F9D" w:rsidP="007020BC">
      <w:pPr>
        <w:pStyle w:val="Default"/>
        <w:spacing w:line="360" w:lineRule="auto"/>
      </w:pPr>
      <w:r>
        <w:t xml:space="preserve">     </w:t>
      </w:r>
      <w:r w:rsidR="007020BC">
        <w:t>7</w:t>
      </w:r>
      <w:r w:rsidR="00FF3A47" w:rsidRPr="00825216">
        <w:t>. Обеспечение консультативной помощи учителям технологии по актуальным проблемам преподавания предмета.</w:t>
      </w:r>
    </w:p>
    <w:p w:rsidR="00FF3A47" w:rsidRDefault="00B53F9D" w:rsidP="007020BC">
      <w:pPr>
        <w:spacing w:line="360" w:lineRule="auto"/>
      </w:pPr>
      <w:r>
        <w:t xml:space="preserve">     </w:t>
      </w:r>
      <w:r w:rsidR="007020BC">
        <w:t>8</w:t>
      </w:r>
      <w:r w:rsidR="00FF3A47" w:rsidRPr="00825216">
        <w:t>. Обеспечение условий для обмена опытом между учителями района.</w:t>
      </w:r>
    </w:p>
    <w:p w:rsidR="00AB06BF" w:rsidRDefault="00580CF8" w:rsidP="007020BC">
      <w:pPr>
        <w:spacing w:line="360" w:lineRule="auto"/>
      </w:pPr>
      <w:r>
        <w:t xml:space="preserve">     9. Организация системной работы по формированию функциональной грамотности на уроках технологии</w:t>
      </w:r>
      <w:r w:rsidR="00815E71">
        <w:t>.</w:t>
      </w:r>
    </w:p>
    <w:p w:rsidR="00815E71" w:rsidRDefault="00815E71" w:rsidP="00815E71">
      <w:pPr>
        <w:spacing w:line="360" w:lineRule="auto"/>
        <w:jc w:val="right"/>
      </w:pPr>
      <w:r>
        <w:t>Руководитель РМО учителей технологии: Круглова Е. В.</w:t>
      </w:r>
    </w:p>
    <w:p w:rsidR="003F071C" w:rsidRPr="009403BA" w:rsidRDefault="003F071C" w:rsidP="00B53F9D">
      <w:pPr>
        <w:spacing w:line="360" w:lineRule="auto"/>
        <w:ind w:left="-284" w:firstLine="567"/>
        <w:jc w:val="both"/>
      </w:pPr>
    </w:p>
    <w:sectPr w:rsidR="003F071C" w:rsidRPr="009403BA" w:rsidSect="00C66D5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59" w:rsidRDefault="00941259" w:rsidP="00CA5BD7">
      <w:r>
        <w:separator/>
      </w:r>
    </w:p>
  </w:endnote>
  <w:endnote w:type="continuationSeparator" w:id="0">
    <w:p w:rsidR="00941259" w:rsidRDefault="00941259" w:rsidP="00CA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33" w:rsidRDefault="00202633">
    <w:pPr>
      <w:pStyle w:val="a3"/>
      <w:jc w:val="right"/>
    </w:pPr>
    <w:r>
      <w:fldChar w:fldCharType="begin"/>
    </w:r>
    <w:r>
      <w:instrText xml:space="preserve"> PAGE   \* MERGEFORMAT </w:instrText>
    </w:r>
    <w:r>
      <w:fldChar w:fldCharType="separate"/>
    </w:r>
    <w:r w:rsidR="00E033AA">
      <w:rPr>
        <w:noProof/>
      </w:rPr>
      <w:t>3</w:t>
    </w:r>
    <w:r>
      <w:rPr>
        <w:noProof/>
      </w:rPr>
      <w:fldChar w:fldCharType="end"/>
    </w:r>
  </w:p>
  <w:p w:rsidR="00202633" w:rsidRDefault="002026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59" w:rsidRDefault="00941259" w:rsidP="00CA5BD7">
      <w:r>
        <w:separator/>
      </w:r>
    </w:p>
  </w:footnote>
  <w:footnote w:type="continuationSeparator" w:id="0">
    <w:p w:rsidR="00941259" w:rsidRDefault="00941259" w:rsidP="00CA5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E69EE"/>
    <w:multiLevelType w:val="hybridMultilevel"/>
    <w:tmpl w:val="B89CE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D4E"/>
    <w:rsid w:val="00021529"/>
    <w:rsid w:val="00031C54"/>
    <w:rsid w:val="000336F2"/>
    <w:rsid w:val="00054C20"/>
    <w:rsid w:val="000766FF"/>
    <w:rsid w:val="0009001F"/>
    <w:rsid w:val="000A65F7"/>
    <w:rsid w:val="000B59B1"/>
    <w:rsid w:val="000B76DC"/>
    <w:rsid w:val="000C128B"/>
    <w:rsid w:val="000D57E6"/>
    <w:rsid w:val="000D6EF4"/>
    <w:rsid w:val="000E330E"/>
    <w:rsid w:val="000E339D"/>
    <w:rsid w:val="00100656"/>
    <w:rsid w:val="00103F18"/>
    <w:rsid w:val="001147BE"/>
    <w:rsid w:val="001174E6"/>
    <w:rsid w:val="00120DE1"/>
    <w:rsid w:val="00126E91"/>
    <w:rsid w:val="001357AA"/>
    <w:rsid w:val="001414C0"/>
    <w:rsid w:val="00152F5F"/>
    <w:rsid w:val="00170BF6"/>
    <w:rsid w:val="001863FF"/>
    <w:rsid w:val="00192A40"/>
    <w:rsid w:val="001A1CF2"/>
    <w:rsid w:val="001C5423"/>
    <w:rsid w:val="001E1ACF"/>
    <w:rsid w:val="001F4FE0"/>
    <w:rsid w:val="00202633"/>
    <w:rsid w:val="00221EDC"/>
    <w:rsid w:val="00266582"/>
    <w:rsid w:val="002923CC"/>
    <w:rsid w:val="002A3B9C"/>
    <w:rsid w:val="002A7C8D"/>
    <w:rsid w:val="002B4181"/>
    <w:rsid w:val="002E449A"/>
    <w:rsid w:val="002E78B5"/>
    <w:rsid w:val="002F3035"/>
    <w:rsid w:val="003227B6"/>
    <w:rsid w:val="00324C86"/>
    <w:rsid w:val="003365E6"/>
    <w:rsid w:val="003370C3"/>
    <w:rsid w:val="003740FE"/>
    <w:rsid w:val="00386E88"/>
    <w:rsid w:val="00387BAF"/>
    <w:rsid w:val="00394C29"/>
    <w:rsid w:val="00395BF1"/>
    <w:rsid w:val="003B5ACB"/>
    <w:rsid w:val="003C0C8C"/>
    <w:rsid w:val="003C1C2C"/>
    <w:rsid w:val="003C4838"/>
    <w:rsid w:val="003C5CA6"/>
    <w:rsid w:val="003C6861"/>
    <w:rsid w:val="003F071C"/>
    <w:rsid w:val="00407976"/>
    <w:rsid w:val="0041693F"/>
    <w:rsid w:val="00432D20"/>
    <w:rsid w:val="00447406"/>
    <w:rsid w:val="00452872"/>
    <w:rsid w:val="004707CC"/>
    <w:rsid w:val="004749EC"/>
    <w:rsid w:val="0047512B"/>
    <w:rsid w:val="00486A4E"/>
    <w:rsid w:val="004904E1"/>
    <w:rsid w:val="00491969"/>
    <w:rsid w:val="004F066C"/>
    <w:rsid w:val="0050189A"/>
    <w:rsid w:val="0051443F"/>
    <w:rsid w:val="0052187C"/>
    <w:rsid w:val="005353F3"/>
    <w:rsid w:val="00535790"/>
    <w:rsid w:val="00535DD2"/>
    <w:rsid w:val="00536A1E"/>
    <w:rsid w:val="00556E44"/>
    <w:rsid w:val="00574D86"/>
    <w:rsid w:val="00580CF8"/>
    <w:rsid w:val="0058214C"/>
    <w:rsid w:val="00586840"/>
    <w:rsid w:val="005939EC"/>
    <w:rsid w:val="00595A3F"/>
    <w:rsid w:val="005B6528"/>
    <w:rsid w:val="005D4FA5"/>
    <w:rsid w:val="006064A2"/>
    <w:rsid w:val="00612D1B"/>
    <w:rsid w:val="00616719"/>
    <w:rsid w:val="00617196"/>
    <w:rsid w:val="00631D80"/>
    <w:rsid w:val="00632FAD"/>
    <w:rsid w:val="00640D78"/>
    <w:rsid w:val="006619FB"/>
    <w:rsid w:val="006B1E61"/>
    <w:rsid w:val="006C0A93"/>
    <w:rsid w:val="006C31BE"/>
    <w:rsid w:val="006D0732"/>
    <w:rsid w:val="006E047E"/>
    <w:rsid w:val="006E06B6"/>
    <w:rsid w:val="006E0BD9"/>
    <w:rsid w:val="007020BC"/>
    <w:rsid w:val="007229A2"/>
    <w:rsid w:val="00740A1A"/>
    <w:rsid w:val="00766BD9"/>
    <w:rsid w:val="00770CC0"/>
    <w:rsid w:val="007744E2"/>
    <w:rsid w:val="00777D17"/>
    <w:rsid w:val="00780B6F"/>
    <w:rsid w:val="00793473"/>
    <w:rsid w:val="007A3874"/>
    <w:rsid w:val="007C2081"/>
    <w:rsid w:val="007E42F4"/>
    <w:rsid w:val="0080568F"/>
    <w:rsid w:val="008063C6"/>
    <w:rsid w:val="00815E71"/>
    <w:rsid w:val="00820DBB"/>
    <w:rsid w:val="00825216"/>
    <w:rsid w:val="00827A8C"/>
    <w:rsid w:val="00845E24"/>
    <w:rsid w:val="00865F97"/>
    <w:rsid w:val="00867E62"/>
    <w:rsid w:val="008A48DB"/>
    <w:rsid w:val="009001C3"/>
    <w:rsid w:val="009201C2"/>
    <w:rsid w:val="00932269"/>
    <w:rsid w:val="009403BA"/>
    <w:rsid w:val="00941259"/>
    <w:rsid w:val="009463C5"/>
    <w:rsid w:val="00947098"/>
    <w:rsid w:val="00951C25"/>
    <w:rsid w:val="009550FE"/>
    <w:rsid w:val="00974178"/>
    <w:rsid w:val="009C3EB8"/>
    <w:rsid w:val="009E1C6E"/>
    <w:rsid w:val="009E4B3A"/>
    <w:rsid w:val="009F357F"/>
    <w:rsid w:val="00A134C8"/>
    <w:rsid w:val="00A17361"/>
    <w:rsid w:val="00A22110"/>
    <w:rsid w:val="00A248F8"/>
    <w:rsid w:val="00A50908"/>
    <w:rsid w:val="00A54010"/>
    <w:rsid w:val="00A54CF8"/>
    <w:rsid w:val="00A6148F"/>
    <w:rsid w:val="00A76674"/>
    <w:rsid w:val="00A93389"/>
    <w:rsid w:val="00A94E1B"/>
    <w:rsid w:val="00AA3EF7"/>
    <w:rsid w:val="00AB06BF"/>
    <w:rsid w:val="00AB2C63"/>
    <w:rsid w:val="00AB2F90"/>
    <w:rsid w:val="00AC0D32"/>
    <w:rsid w:val="00AC0F5A"/>
    <w:rsid w:val="00AC25E9"/>
    <w:rsid w:val="00AC41EC"/>
    <w:rsid w:val="00AC4F1D"/>
    <w:rsid w:val="00AD2586"/>
    <w:rsid w:val="00AD729C"/>
    <w:rsid w:val="00AE305B"/>
    <w:rsid w:val="00AE55DD"/>
    <w:rsid w:val="00AF0567"/>
    <w:rsid w:val="00B10DFC"/>
    <w:rsid w:val="00B1549E"/>
    <w:rsid w:val="00B53F9D"/>
    <w:rsid w:val="00B62F44"/>
    <w:rsid w:val="00B67189"/>
    <w:rsid w:val="00B67A49"/>
    <w:rsid w:val="00B67E6A"/>
    <w:rsid w:val="00B82983"/>
    <w:rsid w:val="00B8730E"/>
    <w:rsid w:val="00B95A0E"/>
    <w:rsid w:val="00BB7AAE"/>
    <w:rsid w:val="00BD35E7"/>
    <w:rsid w:val="00BD376F"/>
    <w:rsid w:val="00BE3EDE"/>
    <w:rsid w:val="00BE4806"/>
    <w:rsid w:val="00BF1496"/>
    <w:rsid w:val="00BF32C2"/>
    <w:rsid w:val="00C100FE"/>
    <w:rsid w:val="00C66D51"/>
    <w:rsid w:val="00C7398D"/>
    <w:rsid w:val="00C9081F"/>
    <w:rsid w:val="00CA4DF1"/>
    <w:rsid w:val="00CA5BD7"/>
    <w:rsid w:val="00CA79D2"/>
    <w:rsid w:val="00CA7ED8"/>
    <w:rsid w:val="00CC6028"/>
    <w:rsid w:val="00CC6D6F"/>
    <w:rsid w:val="00CD022E"/>
    <w:rsid w:val="00CD3969"/>
    <w:rsid w:val="00CD5FFE"/>
    <w:rsid w:val="00CE1E60"/>
    <w:rsid w:val="00CE5315"/>
    <w:rsid w:val="00CE6232"/>
    <w:rsid w:val="00CF786E"/>
    <w:rsid w:val="00D05097"/>
    <w:rsid w:val="00D269DC"/>
    <w:rsid w:val="00D349C5"/>
    <w:rsid w:val="00D41870"/>
    <w:rsid w:val="00D43158"/>
    <w:rsid w:val="00D45EE7"/>
    <w:rsid w:val="00D50E25"/>
    <w:rsid w:val="00D51BC6"/>
    <w:rsid w:val="00D55EBA"/>
    <w:rsid w:val="00D56516"/>
    <w:rsid w:val="00D66D4E"/>
    <w:rsid w:val="00D8251D"/>
    <w:rsid w:val="00DC0BFA"/>
    <w:rsid w:val="00DD0FC7"/>
    <w:rsid w:val="00DD2AC6"/>
    <w:rsid w:val="00DE0E2E"/>
    <w:rsid w:val="00DE7562"/>
    <w:rsid w:val="00DF0E98"/>
    <w:rsid w:val="00DF2DA7"/>
    <w:rsid w:val="00DF522D"/>
    <w:rsid w:val="00E033AA"/>
    <w:rsid w:val="00E37B85"/>
    <w:rsid w:val="00E61F5A"/>
    <w:rsid w:val="00E6743A"/>
    <w:rsid w:val="00E72983"/>
    <w:rsid w:val="00E7321F"/>
    <w:rsid w:val="00E87FAE"/>
    <w:rsid w:val="00E92BD6"/>
    <w:rsid w:val="00EA16C4"/>
    <w:rsid w:val="00EC0242"/>
    <w:rsid w:val="00EE1B2C"/>
    <w:rsid w:val="00EE4C08"/>
    <w:rsid w:val="00EE637C"/>
    <w:rsid w:val="00EF2A03"/>
    <w:rsid w:val="00F07175"/>
    <w:rsid w:val="00F122B0"/>
    <w:rsid w:val="00F312E2"/>
    <w:rsid w:val="00F4390D"/>
    <w:rsid w:val="00F4461E"/>
    <w:rsid w:val="00F50515"/>
    <w:rsid w:val="00F54C72"/>
    <w:rsid w:val="00F65C5D"/>
    <w:rsid w:val="00F8654D"/>
    <w:rsid w:val="00FA1200"/>
    <w:rsid w:val="00FA6162"/>
    <w:rsid w:val="00FD5FFE"/>
    <w:rsid w:val="00FE306B"/>
    <w:rsid w:val="00FE465B"/>
    <w:rsid w:val="00FF0026"/>
    <w:rsid w:val="00FF3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63C04C-5E53-44FD-92A1-97F84FA7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ED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66D4E"/>
    <w:pPr>
      <w:autoSpaceDE w:val="0"/>
      <w:autoSpaceDN w:val="0"/>
      <w:adjustRightInd w:val="0"/>
    </w:pPr>
    <w:rPr>
      <w:rFonts w:ascii="Times New Roman" w:hAnsi="Times New Roman"/>
      <w:color w:val="000000"/>
      <w:sz w:val="24"/>
      <w:szCs w:val="24"/>
    </w:rPr>
  </w:style>
  <w:style w:type="paragraph" w:styleId="a3">
    <w:name w:val="footer"/>
    <w:basedOn w:val="a"/>
    <w:link w:val="a4"/>
    <w:uiPriority w:val="99"/>
    <w:rsid w:val="00D66D4E"/>
    <w:pPr>
      <w:tabs>
        <w:tab w:val="center" w:pos="4677"/>
        <w:tab w:val="right" w:pos="9355"/>
      </w:tabs>
    </w:pPr>
  </w:style>
  <w:style w:type="character" w:customStyle="1" w:styleId="a4">
    <w:name w:val="Нижний колонтитул Знак"/>
    <w:link w:val="a3"/>
    <w:uiPriority w:val="99"/>
    <w:locked/>
    <w:rsid w:val="00D66D4E"/>
    <w:rPr>
      <w:rFonts w:ascii="Times New Roman" w:hAnsi="Times New Roman" w:cs="Times New Roman"/>
      <w:sz w:val="24"/>
      <w:szCs w:val="24"/>
      <w:lang w:eastAsia="ru-RU"/>
    </w:rPr>
  </w:style>
  <w:style w:type="character" w:styleId="a5">
    <w:name w:val="Hyperlink"/>
    <w:uiPriority w:val="99"/>
    <w:rsid w:val="00D66D4E"/>
    <w:rPr>
      <w:rFonts w:cs="Times New Roman"/>
      <w:color w:val="0000FF"/>
      <w:u w:val="single"/>
    </w:rPr>
  </w:style>
  <w:style w:type="paragraph" w:styleId="a6">
    <w:name w:val="List Paragraph"/>
    <w:basedOn w:val="a"/>
    <w:uiPriority w:val="34"/>
    <w:qFormat/>
    <w:rsid w:val="00F4461E"/>
    <w:pPr>
      <w:spacing w:after="200" w:line="276" w:lineRule="auto"/>
      <w:ind w:left="720"/>
      <w:contextualSpacing/>
    </w:pPr>
    <w:rPr>
      <w:rFonts w:eastAsia="Calibri"/>
      <w:lang w:eastAsia="en-US"/>
    </w:rPr>
  </w:style>
  <w:style w:type="character" w:styleId="a7">
    <w:name w:val="Strong"/>
    <w:uiPriority w:val="22"/>
    <w:qFormat/>
    <w:locked/>
    <w:rsid w:val="006E047E"/>
    <w:rPr>
      <w:b/>
      <w:bCs/>
    </w:rPr>
  </w:style>
  <w:style w:type="character" w:customStyle="1" w:styleId="c5">
    <w:name w:val="c5"/>
    <w:rsid w:val="00407976"/>
  </w:style>
  <w:style w:type="paragraph" w:styleId="a8">
    <w:name w:val="header"/>
    <w:basedOn w:val="a"/>
    <w:link w:val="a9"/>
    <w:uiPriority w:val="99"/>
    <w:unhideWhenUsed/>
    <w:rsid w:val="003F071C"/>
    <w:pPr>
      <w:tabs>
        <w:tab w:val="center" w:pos="4677"/>
        <w:tab w:val="right" w:pos="9355"/>
      </w:tabs>
    </w:pPr>
  </w:style>
  <w:style w:type="character" w:customStyle="1" w:styleId="a9">
    <w:name w:val="Верхний колонтитул Знак"/>
    <w:link w:val="a8"/>
    <w:uiPriority w:val="99"/>
    <w:rsid w:val="003F071C"/>
    <w:rPr>
      <w:rFonts w:ascii="Times New Roman" w:eastAsia="Times New Roman" w:hAnsi="Times New Roman"/>
      <w:sz w:val="24"/>
      <w:szCs w:val="24"/>
    </w:rPr>
  </w:style>
  <w:style w:type="paragraph" w:customStyle="1" w:styleId="1">
    <w:name w:val="Обычный1"/>
    <w:rsid w:val="005353F3"/>
    <w:pPr>
      <w:spacing w:after="200" w:line="276"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78972">
      <w:bodyDiv w:val="1"/>
      <w:marLeft w:val="0"/>
      <w:marRight w:val="0"/>
      <w:marTop w:val="0"/>
      <w:marBottom w:val="0"/>
      <w:divBdr>
        <w:top w:val="none" w:sz="0" w:space="0" w:color="auto"/>
        <w:left w:val="none" w:sz="0" w:space="0" w:color="auto"/>
        <w:bottom w:val="none" w:sz="0" w:space="0" w:color="auto"/>
        <w:right w:val="none" w:sz="0" w:space="0" w:color="auto"/>
      </w:divBdr>
    </w:div>
    <w:div w:id="1146387763">
      <w:bodyDiv w:val="1"/>
      <w:marLeft w:val="0"/>
      <w:marRight w:val="0"/>
      <w:marTop w:val="0"/>
      <w:marBottom w:val="0"/>
      <w:divBdr>
        <w:top w:val="none" w:sz="0" w:space="0" w:color="auto"/>
        <w:left w:val="none" w:sz="0" w:space="0" w:color="auto"/>
        <w:bottom w:val="none" w:sz="0" w:space="0" w:color="auto"/>
        <w:right w:val="none" w:sz="0" w:space="0" w:color="auto"/>
      </w:divBdr>
    </w:div>
    <w:div w:id="1359963433">
      <w:bodyDiv w:val="1"/>
      <w:marLeft w:val="0"/>
      <w:marRight w:val="0"/>
      <w:marTop w:val="0"/>
      <w:marBottom w:val="0"/>
      <w:divBdr>
        <w:top w:val="none" w:sz="0" w:space="0" w:color="auto"/>
        <w:left w:val="none" w:sz="0" w:space="0" w:color="auto"/>
        <w:bottom w:val="none" w:sz="0" w:space="0" w:color="auto"/>
        <w:right w:val="none" w:sz="0" w:space="0" w:color="auto"/>
      </w:divBdr>
    </w:div>
    <w:div w:id="212514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9</Pages>
  <Words>2896</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Учетная запись Майкрософт</cp:lastModifiedBy>
  <cp:revision>87</cp:revision>
  <dcterms:created xsi:type="dcterms:W3CDTF">2019-09-12T23:17:00Z</dcterms:created>
  <dcterms:modified xsi:type="dcterms:W3CDTF">2022-08-29T04:40:00Z</dcterms:modified>
</cp:coreProperties>
</file>