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47" w:rsidRPr="0050189A" w:rsidRDefault="00FF3A47" w:rsidP="00BF32C2">
      <w:pPr>
        <w:spacing w:line="360" w:lineRule="auto"/>
        <w:ind w:left="-284" w:firstLine="567"/>
        <w:jc w:val="center"/>
        <w:rPr>
          <w:b/>
        </w:rPr>
      </w:pPr>
      <w:r w:rsidRPr="0050189A">
        <w:rPr>
          <w:b/>
        </w:rPr>
        <w:t>Анализ работы опорной школы по технологии ЯМР</w:t>
      </w:r>
    </w:p>
    <w:p w:rsidR="00FF3A47" w:rsidRPr="0050189A" w:rsidRDefault="00DD2AC6" w:rsidP="00BF32C2">
      <w:pPr>
        <w:spacing w:line="360" w:lineRule="auto"/>
        <w:ind w:left="-284" w:firstLine="567"/>
        <w:jc w:val="center"/>
        <w:rPr>
          <w:b/>
        </w:rPr>
      </w:pPr>
      <w:r>
        <w:rPr>
          <w:b/>
        </w:rPr>
        <w:t>за 20</w:t>
      </w:r>
      <w:r w:rsidRPr="00DD2AC6">
        <w:rPr>
          <w:b/>
        </w:rPr>
        <w:t>20</w:t>
      </w:r>
      <w:r>
        <w:rPr>
          <w:b/>
        </w:rPr>
        <w:t>-2021</w:t>
      </w:r>
      <w:r w:rsidR="00FF3A47" w:rsidRPr="0050189A">
        <w:rPr>
          <w:b/>
        </w:rPr>
        <w:t xml:space="preserve"> учебный год</w:t>
      </w:r>
    </w:p>
    <w:p w:rsidR="00FF3A47" w:rsidRPr="0050189A" w:rsidRDefault="00FF3A47" w:rsidP="00BF32C2">
      <w:pPr>
        <w:spacing w:line="360" w:lineRule="auto"/>
        <w:ind w:left="-284" w:firstLine="567"/>
        <w:jc w:val="center"/>
      </w:pPr>
    </w:p>
    <w:p w:rsidR="00DD2AC6" w:rsidRPr="00825216" w:rsidRDefault="00DD2AC6" w:rsidP="00BF32C2">
      <w:pPr>
        <w:pStyle w:val="Default"/>
        <w:spacing w:line="360" w:lineRule="auto"/>
        <w:ind w:left="-284" w:firstLine="567"/>
        <w:jc w:val="both"/>
      </w:pPr>
      <w:r w:rsidRPr="00DD2AC6">
        <w:rPr>
          <w:b/>
          <w:bCs/>
        </w:rPr>
        <w:t>Цель:</w:t>
      </w:r>
      <w:r w:rsidRPr="00324C86">
        <w:rPr>
          <w:b/>
          <w:bCs/>
          <w:i/>
        </w:rPr>
        <w:t xml:space="preserve"> </w:t>
      </w:r>
      <w:r w:rsidRPr="00825216">
        <w:t>повышение эффективности обучения предмету технология.</w:t>
      </w:r>
    </w:p>
    <w:p w:rsidR="00DD2AC6" w:rsidRPr="00825216" w:rsidRDefault="00DD2AC6" w:rsidP="00BF32C2">
      <w:pPr>
        <w:pStyle w:val="Default"/>
        <w:spacing w:line="360" w:lineRule="auto"/>
        <w:ind w:left="-284"/>
      </w:pPr>
      <w:r w:rsidRPr="00825216">
        <w:rPr>
          <w:b/>
          <w:bCs/>
        </w:rPr>
        <w:t xml:space="preserve">         Задачи: </w:t>
      </w:r>
    </w:p>
    <w:p w:rsidR="00DD2AC6" w:rsidRPr="00825216" w:rsidRDefault="00DD2AC6" w:rsidP="00BF32C2">
      <w:pPr>
        <w:pStyle w:val="Default"/>
        <w:spacing w:line="360" w:lineRule="auto"/>
        <w:ind w:left="-284"/>
      </w:pPr>
      <w:r w:rsidRPr="00825216">
        <w:t xml:space="preserve">1. </w:t>
      </w:r>
      <w:r>
        <w:t>Изучение актуальных практик реализации предметной области «Технология».</w:t>
      </w:r>
    </w:p>
    <w:p w:rsidR="00DD2AC6" w:rsidRPr="00825216" w:rsidRDefault="00DD2AC6" w:rsidP="00BF32C2">
      <w:pPr>
        <w:pStyle w:val="Default"/>
        <w:spacing w:line="360" w:lineRule="auto"/>
        <w:ind w:left="-284"/>
      </w:pPr>
      <w:r w:rsidRPr="00825216">
        <w:t>2. Изучение методических рекомендаций по модернизации технологий и содержания обучения предметной области «Технология».</w:t>
      </w:r>
    </w:p>
    <w:p w:rsidR="00DD2AC6" w:rsidRPr="00825216" w:rsidRDefault="00DD2AC6" w:rsidP="00BF32C2">
      <w:pPr>
        <w:pStyle w:val="Default"/>
        <w:spacing w:line="360" w:lineRule="auto"/>
        <w:ind w:left="-284"/>
      </w:pPr>
      <w:r w:rsidRPr="00825216">
        <w:t>3. Продолжить работу по повышению методической компетентности педагогов.</w:t>
      </w:r>
    </w:p>
    <w:p w:rsidR="00DD2AC6" w:rsidRPr="00825216" w:rsidRDefault="00DD2AC6" w:rsidP="00BF32C2">
      <w:pPr>
        <w:pStyle w:val="Default"/>
        <w:spacing w:line="360" w:lineRule="auto"/>
        <w:ind w:left="-284"/>
      </w:pPr>
      <w:r w:rsidRPr="00825216">
        <w:t>4. Обеспечение консультативной помощи учителям технологии по актуальным проблемам преподавания предмета.</w:t>
      </w:r>
    </w:p>
    <w:p w:rsidR="00DD2AC6" w:rsidRPr="00825216" w:rsidRDefault="00DD2AC6" w:rsidP="00BF32C2">
      <w:pPr>
        <w:spacing w:line="360" w:lineRule="auto"/>
        <w:ind w:left="-284"/>
      </w:pPr>
      <w:r w:rsidRPr="00825216">
        <w:t>5. Обеспечение условий для обмена опытом между учителями района.</w:t>
      </w:r>
    </w:p>
    <w:p w:rsidR="00FF3A47" w:rsidRPr="0050189A" w:rsidRDefault="00FF3A47" w:rsidP="00BF32C2">
      <w:pPr>
        <w:spacing w:line="360" w:lineRule="auto"/>
        <w:ind w:left="-284"/>
        <w:jc w:val="both"/>
      </w:pPr>
    </w:p>
    <w:p w:rsidR="00FF3A47" w:rsidRDefault="00FF3A47" w:rsidP="00BF32C2">
      <w:pPr>
        <w:spacing w:line="360" w:lineRule="auto"/>
        <w:ind w:left="-284" w:firstLine="567"/>
        <w:jc w:val="both"/>
      </w:pPr>
      <w:r>
        <w:t xml:space="preserve">   Для реализации цели работы ОШ по технологии: </w:t>
      </w:r>
      <w:r w:rsidRPr="0050189A">
        <w:t xml:space="preserve">повышение </w:t>
      </w:r>
      <w:r>
        <w:t>эффекти</w:t>
      </w:r>
      <w:r w:rsidR="00DD2AC6">
        <w:t>вности обучения предмету, в 2020-2021</w:t>
      </w:r>
      <w:r>
        <w:t xml:space="preserve"> учебном году для учителей ЯМР были запланированы и проведены следующие формы семинаров</w:t>
      </w:r>
      <w:r w:rsidR="00DD2AC6" w:rsidRPr="00DD2AC6">
        <w:t xml:space="preserve"> </w:t>
      </w:r>
      <w:r w:rsidR="00CA7ED8">
        <w:t>с использованием платформы</w:t>
      </w:r>
      <w:r w:rsidR="00DD2AC6">
        <w:t xml:space="preserve"> </w:t>
      </w:r>
      <w:r w:rsidR="00DD2AC6" w:rsidRPr="00A6148F">
        <w:rPr>
          <w:u w:val="single"/>
          <w:lang w:val="en-US"/>
        </w:rPr>
        <w:t>ZOOM</w:t>
      </w:r>
      <w:r w:rsidR="00DD2AC6" w:rsidRPr="00A6148F">
        <w:rPr>
          <w:u w:val="single"/>
        </w:rPr>
        <w:t>.</w:t>
      </w:r>
      <w:r w:rsidR="00DD2AC6">
        <w:t xml:space="preserve">  Открытые</w:t>
      </w:r>
      <w:r>
        <w:t xml:space="preserve"> уроки </w:t>
      </w:r>
      <w:r w:rsidR="00DD2AC6">
        <w:t>в режиме реального времени и в записи</w:t>
      </w:r>
      <w:r w:rsidR="00A6148F">
        <w:t>,</w:t>
      </w:r>
      <w:r w:rsidR="00DD2AC6">
        <w:t xml:space="preserve"> </w:t>
      </w:r>
      <w:r>
        <w:t xml:space="preserve">с последующим обсуждением методов обучения и образовательных технологий, применяемых на занятиях. </w:t>
      </w:r>
      <w:r w:rsidR="00DD2AC6">
        <w:t>Семинар-лекция с использованием презентации и фрагмент</w:t>
      </w:r>
      <w:r w:rsidR="00A6148F">
        <w:t>ами видео уроков</w:t>
      </w:r>
      <w:r w:rsidR="00DD2AC6">
        <w:t xml:space="preserve">. </w:t>
      </w:r>
      <w:r>
        <w:t>На семинаре, посвященном объектам труда для внеурочной деятельности, был</w:t>
      </w:r>
      <w:r w:rsidR="00DD2AC6">
        <w:t>о выступление учителя технологии с использованием презентации и</w:t>
      </w:r>
      <w:r>
        <w:t xml:space="preserve"> </w:t>
      </w:r>
      <w:r w:rsidR="00DD2AC6">
        <w:t>проведён мастер</w:t>
      </w:r>
      <w:r>
        <w:t xml:space="preserve">-класс по изготовлению изделий в технике канзаши. </w:t>
      </w:r>
    </w:p>
    <w:p w:rsidR="00395BF1" w:rsidRDefault="00395BF1" w:rsidP="00BF32C2">
      <w:pPr>
        <w:spacing w:line="360" w:lineRule="auto"/>
        <w:ind w:left="-284" w:firstLine="567"/>
        <w:jc w:val="both"/>
      </w:pPr>
      <w:r>
        <w:t xml:space="preserve">В рамках опорной школы по технологии было проведено 5 семинаров на платформе </w:t>
      </w:r>
      <w:r w:rsidRPr="00395BF1">
        <w:rPr>
          <w:lang w:val="en-US"/>
        </w:rPr>
        <w:t>ZOOM</w:t>
      </w:r>
      <w:r>
        <w:t xml:space="preserve"> и 1 семинар в заочном формате.  </w:t>
      </w:r>
    </w:p>
    <w:p w:rsidR="00FF3A47" w:rsidRPr="001E1ACF" w:rsidRDefault="00FF3A47" w:rsidP="00BF32C2">
      <w:pPr>
        <w:spacing w:line="360" w:lineRule="auto"/>
        <w:ind w:left="-284" w:firstLine="567"/>
        <w:jc w:val="both"/>
        <w:rPr>
          <w:b/>
          <w:u w:val="single"/>
        </w:rPr>
      </w:pPr>
      <w:r w:rsidRPr="001E1ACF">
        <w:rPr>
          <w:b/>
        </w:rPr>
        <w:t xml:space="preserve">   </w:t>
      </w:r>
      <w:r w:rsidRPr="001E1ACF">
        <w:rPr>
          <w:b/>
          <w:u w:val="single"/>
        </w:rPr>
        <w:t>1. Семинар в МО</w:t>
      </w:r>
      <w:r w:rsidR="00FE306B">
        <w:rPr>
          <w:b/>
          <w:u w:val="single"/>
        </w:rPr>
        <w:t>У Карачихская СШ ЯМР 11 октября 2020</w:t>
      </w:r>
      <w:r w:rsidRPr="001E1ACF">
        <w:rPr>
          <w:b/>
          <w:u w:val="single"/>
        </w:rPr>
        <w:t xml:space="preserve"> года.</w:t>
      </w:r>
    </w:p>
    <w:p w:rsidR="00FF3A47" w:rsidRPr="001F4FE0" w:rsidRDefault="00FE306B" w:rsidP="00BF32C2">
      <w:pPr>
        <w:spacing w:line="360" w:lineRule="auto"/>
        <w:ind w:left="-284" w:firstLine="567"/>
        <w:jc w:val="both"/>
      </w:pPr>
      <w:r>
        <w:t>Присутствовало 6</w:t>
      </w:r>
      <w:r w:rsidR="00FF3A47">
        <w:t xml:space="preserve"> учителей.</w:t>
      </w:r>
    </w:p>
    <w:p w:rsidR="00FE306B" w:rsidRDefault="00FF3A47" w:rsidP="00BF32C2">
      <w:pPr>
        <w:spacing w:line="360" w:lineRule="auto"/>
        <w:ind w:left="-284" w:firstLine="567"/>
        <w:jc w:val="both"/>
      </w:pPr>
      <w:r w:rsidRPr="0050189A">
        <w:t>Тема</w:t>
      </w:r>
      <w:r>
        <w:t xml:space="preserve"> семинара</w:t>
      </w:r>
      <w:r w:rsidRPr="0050189A">
        <w:t xml:space="preserve">: </w:t>
      </w:r>
      <w:r w:rsidRPr="00BF1496">
        <w:rPr>
          <w:b/>
        </w:rPr>
        <w:t>«Планирова</w:t>
      </w:r>
      <w:r w:rsidR="00FE306B">
        <w:rPr>
          <w:b/>
        </w:rPr>
        <w:t>ние работы опорной школы на 2020</w:t>
      </w:r>
      <w:r w:rsidRPr="00BF1496">
        <w:rPr>
          <w:b/>
        </w:rPr>
        <w:t xml:space="preserve"> -</w:t>
      </w:r>
      <w:r w:rsidR="00FE306B">
        <w:rPr>
          <w:b/>
        </w:rPr>
        <w:t>2021</w:t>
      </w:r>
      <w:r w:rsidRPr="00BF1496">
        <w:rPr>
          <w:b/>
        </w:rPr>
        <w:t xml:space="preserve"> учебный год. Анализ работ</w:t>
      </w:r>
      <w:r w:rsidR="00FE306B">
        <w:rPr>
          <w:b/>
        </w:rPr>
        <w:t>ы МО учителей технологии за 2019-2020</w:t>
      </w:r>
      <w:r w:rsidRPr="00BF1496">
        <w:rPr>
          <w:b/>
        </w:rPr>
        <w:t xml:space="preserve"> учебный год»</w:t>
      </w:r>
      <w:r w:rsidRPr="0050189A">
        <w:t>.</w:t>
      </w:r>
    </w:p>
    <w:p w:rsidR="00FE306B" w:rsidRDefault="00FF3A47" w:rsidP="00BF32C2">
      <w:pPr>
        <w:spacing w:line="360" w:lineRule="auto"/>
        <w:ind w:left="-284" w:firstLine="567"/>
        <w:jc w:val="both"/>
      </w:pPr>
      <w:r w:rsidRPr="0050189A">
        <w:t xml:space="preserve"> Провела семинар </w:t>
      </w:r>
      <w:r w:rsidR="000766FF">
        <w:t>учитель технологии МОУ Карачихская СШ</w:t>
      </w:r>
      <w:r w:rsidRPr="0050189A">
        <w:t xml:space="preserve"> Круглова Е. В., руководитель ОШ.</w:t>
      </w:r>
      <w:r w:rsidRPr="00FE465B">
        <w:t xml:space="preserve"> </w:t>
      </w:r>
    </w:p>
    <w:p w:rsidR="00FE306B" w:rsidRPr="00F4461E" w:rsidRDefault="00FE306B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>План семинара:</w:t>
      </w:r>
    </w:p>
    <w:p w:rsidR="00D56516" w:rsidRDefault="00FE306B" w:rsidP="00BF32C2">
      <w:pPr>
        <w:spacing w:line="360" w:lineRule="auto"/>
        <w:ind w:left="-284" w:firstLine="567"/>
        <w:jc w:val="both"/>
      </w:pPr>
      <w:r w:rsidRPr="00F4461E">
        <w:rPr>
          <w:b/>
        </w:rPr>
        <w:t>1. Анализ</w:t>
      </w:r>
      <w:r w:rsidR="000766FF" w:rsidRPr="00F4461E">
        <w:rPr>
          <w:b/>
        </w:rPr>
        <w:t xml:space="preserve"> работы ОШ по технологии за 2020-2021</w:t>
      </w:r>
      <w:r w:rsidRPr="00F4461E">
        <w:rPr>
          <w:b/>
        </w:rPr>
        <w:t xml:space="preserve"> учебный год.</w:t>
      </w:r>
      <w:r>
        <w:t xml:space="preserve"> </w:t>
      </w:r>
    </w:p>
    <w:p w:rsidR="00D56516" w:rsidRDefault="00D56516" w:rsidP="00BF32C2">
      <w:pPr>
        <w:spacing w:line="360" w:lineRule="auto"/>
        <w:ind w:left="-284" w:firstLine="567"/>
        <w:jc w:val="both"/>
      </w:pPr>
      <w:r>
        <w:rPr>
          <w:b/>
        </w:rPr>
        <w:t>Руководитель ОШ по технологии, учитель МОУ Карачихская СШ Круглова</w:t>
      </w:r>
      <w:r w:rsidRPr="00F4461E">
        <w:rPr>
          <w:b/>
        </w:rPr>
        <w:t xml:space="preserve"> Е. В.</w:t>
      </w:r>
      <w:r>
        <w:rPr>
          <w:b/>
        </w:rPr>
        <w:t xml:space="preserve"> </w:t>
      </w:r>
      <w:r>
        <w:t>познакомила с анализом работы ОШ учителей технологии ЯМР за 2019-2020</w:t>
      </w:r>
      <w:r w:rsidRPr="0050189A">
        <w:t xml:space="preserve"> учебный год. Так же был выполнен анализ результатов олимпиад школьного и муниципального туров по </w:t>
      </w:r>
      <w:r w:rsidRPr="0050189A">
        <w:lastRenderedPageBreak/>
        <w:t xml:space="preserve">технологии, были даны рекомендации по подготовке обучающихся к олимпиаде, обсуждены условия проведения школьного тура олимпиады. </w:t>
      </w:r>
      <w:r>
        <w:t xml:space="preserve">Учителя обменялись опытом по выявлению обучающихся, имеющих признаки одарённости и подготовке их к олимпиаде. </w:t>
      </w:r>
    </w:p>
    <w:p w:rsidR="00A6148F" w:rsidRPr="00825216" w:rsidRDefault="00A6148F" w:rsidP="00BF32C2">
      <w:pPr>
        <w:pStyle w:val="Default"/>
        <w:spacing w:line="360" w:lineRule="auto"/>
        <w:ind w:left="-284"/>
      </w:pPr>
      <w:r>
        <w:t>Круглова Е. В. рекомендовала и</w:t>
      </w:r>
      <w:r w:rsidRPr="00825216">
        <w:t>зучение методических рекомендаций по модернизации технологий и содержания обучения предметной области «Технология».</w:t>
      </w:r>
    </w:p>
    <w:p w:rsidR="000766FF" w:rsidRDefault="00D45EE7" w:rsidP="00BF32C2">
      <w:pPr>
        <w:spacing w:line="360" w:lineRule="auto"/>
        <w:ind w:left="-284" w:firstLine="567"/>
        <w:jc w:val="both"/>
      </w:pPr>
      <w:r>
        <w:t>Для выявления</w:t>
      </w:r>
      <w:r w:rsidR="00FE306B">
        <w:t xml:space="preserve"> пот</w:t>
      </w:r>
      <w:r>
        <w:t>ребностей педагогов, предложений</w:t>
      </w:r>
      <w:r w:rsidR="00FE306B">
        <w:t xml:space="preserve"> учителей</w:t>
      </w:r>
      <w:r>
        <w:t xml:space="preserve"> по тематике семинаров, создания</w:t>
      </w:r>
      <w:r w:rsidR="00FE306B">
        <w:t xml:space="preserve"> банка заявок</w:t>
      </w:r>
      <w:r w:rsidR="000766FF">
        <w:t xml:space="preserve"> учителей на участие в работе опорной школы по технологии</w:t>
      </w:r>
      <w:r w:rsidR="00FE306B">
        <w:t xml:space="preserve"> на </w:t>
      </w:r>
      <w:r w:rsidR="000766FF">
        <w:t xml:space="preserve">2021-2022 </w:t>
      </w:r>
      <w:r>
        <w:t>учебный год и перспективу была разослана анкета.</w:t>
      </w:r>
      <w:r w:rsidR="00FE306B">
        <w:t xml:space="preserve"> </w:t>
      </w:r>
    </w:p>
    <w:p w:rsidR="00D56516" w:rsidRPr="00F4461E" w:rsidRDefault="00D56516" w:rsidP="00BF32C2">
      <w:pPr>
        <w:spacing w:line="360" w:lineRule="auto"/>
        <w:ind w:left="-284" w:firstLine="567"/>
        <w:jc w:val="both"/>
        <w:rPr>
          <w:b/>
        </w:rPr>
      </w:pPr>
      <w:r>
        <w:t xml:space="preserve">Круглова Е. В. призывала учителей технологии ЯМР к активному участию в работе РМО «ТЕМП», к сбору материалов для составления «Карты опыта учителей технологии </w:t>
      </w:r>
      <w:r w:rsidR="00D45EE7">
        <w:t>ЯМР».</w:t>
      </w:r>
    </w:p>
    <w:p w:rsidR="00FE306B" w:rsidRPr="00F4461E" w:rsidRDefault="000766FF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 xml:space="preserve">2. </w:t>
      </w:r>
      <w:r w:rsidR="00FE306B" w:rsidRPr="00F4461E">
        <w:rPr>
          <w:b/>
        </w:rPr>
        <w:t xml:space="preserve">«Применение лазерных технологий на примере МОУ Толбухинская СШ ЯМР». </w:t>
      </w:r>
    </w:p>
    <w:p w:rsidR="00432D20" w:rsidRPr="001639E8" w:rsidRDefault="00FE306B" w:rsidP="00BF32C2">
      <w:pPr>
        <w:spacing w:line="360" w:lineRule="auto"/>
        <w:ind w:left="-284" w:firstLine="567"/>
        <w:jc w:val="both"/>
      </w:pPr>
      <w:r w:rsidRPr="00F4461E">
        <w:rPr>
          <w:b/>
        </w:rPr>
        <w:t xml:space="preserve">Выступление учителя технологии </w:t>
      </w:r>
      <w:r w:rsidR="00F4461E" w:rsidRPr="00F4461E">
        <w:rPr>
          <w:b/>
        </w:rPr>
        <w:t xml:space="preserve">МОУ Толбухинская СШ ЯМР </w:t>
      </w:r>
      <w:r w:rsidRPr="00F4461E">
        <w:rPr>
          <w:b/>
        </w:rPr>
        <w:t>Марченко Н. В.</w:t>
      </w:r>
      <w:r w:rsidR="000766FF" w:rsidRPr="00F4461E">
        <w:rPr>
          <w:b/>
        </w:rPr>
        <w:t>,</w:t>
      </w:r>
      <w:r w:rsidR="00432D20">
        <w:t xml:space="preserve"> который рассказал, что п</w:t>
      </w:r>
      <w:r w:rsidR="00432D20" w:rsidRPr="001639E8">
        <w:t xml:space="preserve">ри поддержке директора </w:t>
      </w:r>
      <w:r w:rsidR="00432D20">
        <w:t>Толбухинской школы Стецович О.Г. приобрели лазерный гравер. Учитель продемонстрировал видео с применением лазерного</w:t>
      </w:r>
      <w:r w:rsidR="00432D20" w:rsidRPr="001639E8">
        <w:t xml:space="preserve"> гравер</w:t>
      </w:r>
      <w:r w:rsidR="00432D20">
        <w:t>а на уроках технологии, где обучающиеся выполняли</w:t>
      </w:r>
      <w:r w:rsidR="00432D20" w:rsidRPr="001639E8">
        <w:t xml:space="preserve"> выкройку из кожи или ткани, не прибегая к ножницам. Лазер легко режет кожу и ткань, фанеру и бумагу. С помощью гравера ученики могут легко нанести любой контур или рисунок на материалы. Теперь дети обдумывают идеи своих проектов с учётом появившихся возможностей гравера. </w:t>
      </w:r>
    </w:p>
    <w:p w:rsidR="00432D20" w:rsidRPr="001639E8" w:rsidRDefault="00432D20" w:rsidP="00BF32C2">
      <w:pPr>
        <w:spacing w:line="360" w:lineRule="auto"/>
        <w:ind w:left="-284" w:firstLine="567"/>
        <w:jc w:val="both"/>
      </w:pPr>
      <w:r w:rsidRPr="001639E8">
        <w:t xml:space="preserve">Применение лазерного гравера на уроках позволяет не просто создавать абстрактные картинки, но и воплощать нарисованное в натуре с потрясающей точностью. </w:t>
      </w:r>
    </w:p>
    <w:p w:rsidR="00432D20" w:rsidRDefault="00432D20" w:rsidP="00BF32C2">
      <w:pPr>
        <w:spacing w:line="360" w:lineRule="auto"/>
        <w:ind w:left="-284" w:firstLine="567"/>
        <w:jc w:val="both"/>
      </w:pPr>
      <w:r w:rsidRPr="001639E8">
        <w:t>Лазерный гравер оборудуется защитным экраном и защитными очками, что позволяет безопасно наблюдать за его работой в реальном времени.</w:t>
      </w:r>
    </w:p>
    <w:p w:rsidR="00FE306B" w:rsidRPr="00F4461E" w:rsidRDefault="000766FF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 xml:space="preserve">3. </w:t>
      </w:r>
      <w:r w:rsidR="00FE306B" w:rsidRPr="00F4461E">
        <w:rPr>
          <w:b/>
        </w:rPr>
        <w:t xml:space="preserve">«Взаимодействие с мобильным кванториумом на примере МОУ Красноткацкая СШ ЯМР». </w:t>
      </w:r>
    </w:p>
    <w:p w:rsidR="00F4461E" w:rsidRDefault="00FE306B" w:rsidP="00BF32C2">
      <w:pPr>
        <w:spacing w:line="360" w:lineRule="auto"/>
        <w:ind w:left="-284" w:firstLine="567"/>
        <w:jc w:val="both"/>
      </w:pPr>
      <w:r w:rsidRPr="00F4461E">
        <w:rPr>
          <w:b/>
        </w:rPr>
        <w:t xml:space="preserve">Выступление учителя технологии </w:t>
      </w:r>
      <w:r w:rsidR="00F4461E" w:rsidRPr="00F4461E">
        <w:rPr>
          <w:b/>
        </w:rPr>
        <w:t xml:space="preserve">МОУ Красноткацкая СШ ЯМР </w:t>
      </w:r>
      <w:r w:rsidRPr="00F4461E">
        <w:rPr>
          <w:b/>
        </w:rPr>
        <w:t>Талициной Л. И.</w:t>
      </w:r>
      <w:r w:rsidR="00F4461E">
        <w:rPr>
          <w:b/>
        </w:rPr>
        <w:t xml:space="preserve">, </w:t>
      </w:r>
      <w:r w:rsidR="00F4461E" w:rsidRPr="00F4461E">
        <w:t xml:space="preserve">которая </w:t>
      </w:r>
      <w:r w:rsidR="00F4461E">
        <w:t xml:space="preserve">рассказала о работе Ярославского мобильного Кванториума с 28 сентября по 9 октября на базе МОУ Красноткацкая СШ ЯМР. Предварительно, для привлечения обучающихся на занятия, преподаватели Кванториума провели мастер-классы, где в течение 5 минут знакомили ребят с работой каждого направления. 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>В течение двух недель проходили занятия по четырём направлениям: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>- Аэрогеотехнологии – это управление квадрокоптерами, навыки пилотирования, картографические навыки, работа с фотоаппаратом, нанесение объектов на карты.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lastRenderedPageBreak/>
        <w:t>- Промробо и Промдизайн.  Это направление включало в себя робототехнику, работу с 3</w:t>
      </w:r>
      <w:r w:rsidRPr="00CA7ED8">
        <w:t>D</w:t>
      </w:r>
      <w:r>
        <w:t xml:space="preserve"> ручками и графическими планшетами, 3</w:t>
      </w:r>
      <w:r w:rsidRPr="00CA7ED8">
        <w:t>D</w:t>
      </w:r>
      <w:r>
        <w:t xml:space="preserve"> моделирование, прототипирование, макетирование.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 xml:space="preserve">- </w:t>
      </w:r>
      <w:r w:rsidRPr="00CA7ED8">
        <w:t>VR</w:t>
      </w:r>
      <w:r w:rsidRPr="00961D06">
        <w:t xml:space="preserve"> </w:t>
      </w:r>
      <w:r>
        <w:t xml:space="preserve">и </w:t>
      </w:r>
      <w:r w:rsidRPr="00CA7ED8">
        <w:t>IT</w:t>
      </w:r>
      <w:r>
        <w:t xml:space="preserve"> технологии. Создание объектов для виртуальной и дополненной реальности, VR</w:t>
      </w:r>
      <w:r w:rsidRPr="00961D06">
        <w:t xml:space="preserve"> </w:t>
      </w:r>
      <w:r>
        <w:t>очки и манипуляторы, работа с конструкторами Матрёшка и Йода.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 xml:space="preserve">- Хайтек – это разработка </w:t>
      </w:r>
      <w:r w:rsidRPr="00961D06">
        <w:t>3</w:t>
      </w:r>
      <w:r w:rsidRPr="00CA7ED8">
        <w:t>D</w:t>
      </w:r>
      <w:r>
        <w:t xml:space="preserve"> моделей в специальной программе для печати на принтере, знакомство с работой 3</w:t>
      </w:r>
      <w:r w:rsidRPr="00CA7ED8">
        <w:t>D</w:t>
      </w:r>
      <w:r w:rsidRPr="00961D06">
        <w:t xml:space="preserve"> </w:t>
      </w:r>
      <w:r>
        <w:t>принтера и лазерного гравера.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>На территории школы разместился специальный, очень оригинально оформленный автомобиль Кванториума. Всё необходимое оборудование для занятий было перенесено в школу, и в течение двух недель находилось в «Точках роста».</w:t>
      </w:r>
    </w:p>
    <w:p w:rsidR="00CA7ED8" w:rsidRDefault="00CA7ED8" w:rsidP="00BF32C2">
      <w:pPr>
        <w:spacing w:line="360" w:lineRule="auto"/>
        <w:ind w:left="-284" w:firstLine="567"/>
        <w:jc w:val="both"/>
      </w:pPr>
      <w:r>
        <w:t>Занятия были организованы в рамках двух сетевых договоров, которые заключили школа и технопарк Кванториум и проводились с 14.30 до 16.00 ежедневно, либо с 14.30 до 18.50 в течение 4 дней в зависимости от выбранного направления. Класс делился на две группы. Девочки изучали 3</w:t>
      </w:r>
      <w:r w:rsidRPr="00472F72">
        <w:rPr>
          <w:lang w:val="en-US"/>
        </w:rPr>
        <w:t>D</w:t>
      </w:r>
      <w:r>
        <w:t xml:space="preserve"> моделирование, прототипирование, макетирование, а у мальчиков было два часа программирования робота и два часа 3</w:t>
      </w:r>
      <w:r w:rsidRPr="00472F72">
        <w:rPr>
          <w:lang w:val="en-US"/>
        </w:rPr>
        <w:t>D</w:t>
      </w:r>
      <w:r>
        <w:t xml:space="preserve"> моделирования, прототипирования, макетирования.</w:t>
      </w:r>
    </w:p>
    <w:p w:rsidR="00CA7ED8" w:rsidRPr="00CA7ED8" w:rsidRDefault="00CA7ED8" w:rsidP="00BF32C2">
      <w:pPr>
        <w:spacing w:line="360" w:lineRule="auto"/>
        <w:ind w:left="-284" w:firstLine="567"/>
        <w:jc w:val="both"/>
      </w:pPr>
      <w:r>
        <w:t xml:space="preserve">  </w:t>
      </w:r>
      <w:r w:rsidRPr="00CA7ED8">
        <w:t>Работа Кванториума была интересна не только ученикам, но и учителям. Многие из них посетили занятия и посмотрели, как работает современное оборудование.</w:t>
      </w:r>
    </w:p>
    <w:p w:rsidR="00D56516" w:rsidRDefault="000766FF" w:rsidP="00BF32C2">
      <w:pPr>
        <w:spacing w:line="360" w:lineRule="auto"/>
        <w:ind w:left="-284" w:firstLine="567"/>
        <w:jc w:val="both"/>
      </w:pPr>
      <w:r w:rsidRPr="00CA7ED8">
        <w:rPr>
          <w:b/>
        </w:rPr>
        <w:t xml:space="preserve">4. </w:t>
      </w:r>
      <w:r w:rsidR="00CA7ED8" w:rsidRPr="00CA7ED8">
        <w:rPr>
          <w:b/>
        </w:rPr>
        <w:t>Разные</w:t>
      </w:r>
      <w:r w:rsidR="00FE306B" w:rsidRPr="00CA7ED8">
        <w:rPr>
          <w:b/>
        </w:rPr>
        <w:t xml:space="preserve"> вопросы.</w:t>
      </w:r>
      <w:r w:rsidR="00FE306B">
        <w:t xml:space="preserve"> </w:t>
      </w:r>
    </w:p>
    <w:p w:rsidR="00D56516" w:rsidRDefault="00D56516" w:rsidP="00BF32C2">
      <w:pPr>
        <w:spacing w:line="360" w:lineRule="auto"/>
        <w:ind w:left="-284" w:firstLine="567"/>
        <w:jc w:val="both"/>
      </w:pPr>
      <w:r>
        <w:t xml:space="preserve"> </w:t>
      </w:r>
      <w:r w:rsidR="00FE306B">
        <w:t>«</w:t>
      </w:r>
      <w:r w:rsidR="00FE306B" w:rsidRPr="00D56516">
        <w:rPr>
          <w:b/>
        </w:rPr>
        <w:t>Требования к рабочим программам по технологии, рекомендации по оформлению рабочих программ по техн</w:t>
      </w:r>
      <w:r w:rsidRPr="00D56516">
        <w:rPr>
          <w:b/>
        </w:rPr>
        <w:t>ологии на 2020-2021 учебный год».</w:t>
      </w:r>
      <w:r w:rsidR="00FE306B" w:rsidRPr="00D56516">
        <w:rPr>
          <w:b/>
        </w:rPr>
        <w:t xml:space="preserve"> </w:t>
      </w:r>
      <w:r>
        <w:t>Выступление учителя технологии МОУ Карачихская СШ Кругловой Е. В., руководителя ОШ, которая рассказала о содержании и оформлении рабочих программ по технологии 5-8 классов в связи с модернизацией содержания и обучения предметной области «Технология»,</w:t>
      </w:r>
      <w:r w:rsidRPr="0050189A">
        <w:t xml:space="preserve"> </w:t>
      </w:r>
      <w:r>
        <w:t xml:space="preserve">перечне допущенных учебников. </w:t>
      </w:r>
      <w:r w:rsidR="002F3035">
        <w:t xml:space="preserve">Рекомендовала продолжить знакомиться с содержанием </w:t>
      </w:r>
      <w:r w:rsidR="002F3035" w:rsidRPr="002F3035">
        <w:t xml:space="preserve">Концепции развития технологического образования в системе общего образования Российской Федерации. </w:t>
      </w:r>
      <w:r>
        <w:t>А так же рассказала об аттестации педагога в новых условиях.</w:t>
      </w:r>
    </w:p>
    <w:p w:rsidR="00FE306B" w:rsidRDefault="00D56516" w:rsidP="00BF32C2">
      <w:pPr>
        <w:spacing w:line="360" w:lineRule="auto"/>
        <w:ind w:left="-284" w:firstLine="567"/>
        <w:jc w:val="both"/>
        <w:rPr>
          <w:b/>
        </w:rPr>
      </w:pPr>
      <w:r w:rsidRPr="00D56516">
        <w:rPr>
          <w:b/>
        </w:rPr>
        <w:t xml:space="preserve">5. Дискуссия в чате. </w:t>
      </w:r>
      <w:r w:rsidR="00FE306B" w:rsidRPr="00D56516">
        <w:rPr>
          <w:b/>
        </w:rPr>
        <w:t xml:space="preserve">Обмен опытом. </w:t>
      </w:r>
    </w:p>
    <w:p w:rsidR="00BF32C2" w:rsidRDefault="00BF32C2" w:rsidP="00BF32C2">
      <w:pPr>
        <w:spacing w:line="360" w:lineRule="auto"/>
        <w:ind w:left="-284" w:firstLine="567"/>
        <w:jc w:val="both"/>
        <w:rPr>
          <w:b/>
          <w:u w:val="single"/>
        </w:rPr>
      </w:pPr>
    </w:p>
    <w:p w:rsidR="00FF3A47" w:rsidRPr="001E1ACF" w:rsidRDefault="00FF3A47" w:rsidP="00BF32C2">
      <w:pPr>
        <w:spacing w:line="360" w:lineRule="auto"/>
        <w:ind w:left="-284" w:firstLine="567"/>
        <w:jc w:val="both"/>
        <w:rPr>
          <w:b/>
          <w:u w:val="single"/>
        </w:rPr>
      </w:pPr>
      <w:r w:rsidRPr="001E1ACF">
        <w:rPr>
          <w:b/>
          <w:u w:val="single"/>
        </w:rPr>
        <w:t xml:space="preserve">2. Семинар в МОУ </w:t>
      </w:r>
      <w:r w:rsidR="00D269DC">
        <w:rPr>
          <w:b/>
          <w:u w:val="single"/>
        </w:rPr>
        <w:t>Г</w:t>
      </w:r>
      <w:r w:rsidR="002E449A">
        <w:rPr>
          <w:b/>
          <w:u w:val="single"/>
        </w:rPr>
        <w:t>ригорьевс</w:t>
      </w:r>
      <w:r w:rsidR="00D269DC">
        <w:rPr>
          <w:b/>
          <w:u w:val="single"/>
        </w:rPr>
        <w:t xml:space="preserve">кая </w:t>
      </w:r>
      <w:r w:rsidRPr="001E1ACF">
        <w:rPr>
          <w:b/>
          <w:u w:val="single"/>
        </w:rPr>
        <w:t xml:space="preserve">СШ </w:t>
      </w:r>
      <w:r w:rsidR="002E449A" w:rsidRPr="001E1ACF">
        <w:rPr>
          <w:b/>
          <w:u w:val="single"/>
        </w:rPr>
        <w:t>ЯМР</w:t>
      </w:r>
      <w:r w:rsidR="001863FF">
        <w:rPr>
          <w:b/>
          <w:u w:val="single"/>
        </w:rPr>
        <w:t xml:space="preserve"> 25</w:t>
      </w:r>
      <w:r w:rsidR="00D269DC">
        <w:rPr>
          <w:b/>
          <w:u w:val="single"/>
        </w:rPr>
        <w:t xml:space="preserve"> ноября 2020</w:t>
      </w:r>
      <w:r w:rsidRPr="001E1ACF">
        <w:rPr>
          <w:b/>
          <w:u w:val="single"/>
        </w:rPr>
        <w:t xml:space="preserve"> года.</w:t>
      </w:r>
    </w:p>
    <w:p w:rsidR="00FF3A47" w:rsidRPr="001F4FE0" w:rsidRDefault="002E449A" w:rsidP="00BF32C2">
      <w:pPr>
        <w:spacing w:line="360" w:lineRule="auto"/>
        <w:ind w:left="-284" w:firstLine="567"/>
        <w:jc w:val="both"/>
      </w:pPr>
      <w:r>
        <w:t>Присутствовало 10</w:t>
      </w:r>
      <w:r w:rsidR="00FF3A47">
        <w:t xml:space="preserve"> учителей.</w:t>
      </w:r>
    </w:p>
    <w:p w:rsidR="00AC0F5A" w:rsidRDefault="00AC0F5A" w:rsidP="00BF32C2">
      <w:pPr>
        <w:spacing w:line="360" w:lineRule="auto"/>
        <w:ind w:left="-284" w:firstLine="567"/>
        <w:jc w:val="both"/>
      </w:pPr>
      <w:r w:rsidRPr="0050189A">
        <w:t>Тема</w:t>
      </w:r>
      <w:r>
        <w:t xml:space="preserve"> семинара</w:t>
      </w:r>
      <w:r w:rsidRPr="0050189A">
        <w:t>:</w:t>
      </w:r>
      <w:r w:rsidRPr="00AC0F5A">
        <w:rPr>
          <w:b/>
        </w:rPr>
        <w:t xml:space="preserve"> </w:t>
      </w:r>
      <w:r w:rsidRPr="001863FF">
        <w:rPr>
          <w:b/>
        </w:rPr>
        <w:t>«Метапредметный подход на уроках технологии».</w:t>
      </w:r>
      <w:r>
        <w:t xml:space="preserve"> </w:t>
      </w:r>
    </w:p>
    <w:p w:rsidR="002E449A" w:rsidRPr="00AC0F5A" w:rsidRDefault="002E449A" w:rsidP="00BF32C2">
      <w:pPr>
        <w:spacing w:line="360" w:lineRule="auto"/>
        <w:ind w:left="-284" w:firstLine="567"/>
        <w:jc w:val="both"/>
        <w:rPr>
          <w:b/>
        </w:rPr>
      </w:pPr>
      <w:r w:rsidRPr="00AC0F5A">
        <w:rPr>
          <w:b/>
        </w:rPr>
        <w:t xml:space="preserve">Провела семинар учитель технологии МОУ Григорьевская СШ Виноградова Е. В. </w:t>
      </w:r>
    </w:p>
    <w:p w:rsidR="002E449A" w:rsidRPr="00F4461E" w:rsidRDefault="002E449A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>План семинара:</w:t>
      </w:r>
    </w:p>
    <w:p w:rsidR="001863FF" w:rsidRDefault="001863FF" w:rsidP="00BF32C2">
      <w:pPr>
        <w:spacing w:line="360" w:lineRule="auto"/>
        <w:ind w:left="-284" w:firstLine="567"/>
        <w:jc w:val="both"/>
      </w:pPr>
      <w:r>
        <w:t xml:space="preserve">1. </w:t>
      </w:r>
      <w:r w:rsidRPr="001863FF">
        <w:rPr>
          <w:b/>
        </w:rPr>
        <w:t>«Метапредметный подход на уроках технологии».</w:t>
      </w:r>
      <w:r>
        <w:t xml:space="preserve"> </w:t>
      </w:r>
    </w:p>
    <w:p w:rsidR="001863FF" w:rsidRDefault="001863FF" w:rsidP="00BF32C2">
      <w:pPr>
        <w:spacing w:line="360" w:lineRule="auto"/>
        <w:ind w:left="-284" w:firstLine="567"/>
        <w:jc w:val="both"/>
      </w:pPr>
      <w:r>
        <w:lastRenderedPageBreak/>
        <w:t>Учитель технологии МОУ Григорьевская СШ ЯМР Виноградова Е. В. рассказала о том, что с</w:t>
      </w:r>
      <w:r w:rsidRPr="00A01281">
        <w:t>овременный урок, построенный в парадигме деятельностного подхода, стоит на «трех китах»: постановка учебной задачи, ее совместное с учащимися решение и организация оценки найденного способа действия</w:t>
      </w:r>
      <w:r>
        <w:t>. Познакомила с понятием м</w:t>
      </w:r>
      <w:r w:rsidRPr="00633A4B">
        <w:rPr>
          <w:u w:val="single"/>
        </w:rPr>
        <w:t>етапредметный подход</w:t>
      </w:r>
      <w:r w:rsidRPr="00A01281">
        <w:t xml:space="preserve"> – организация деятельности учащихся с целью передачи</w:t>
      </w:r>
      <w:r>
        <w:t xml:space="preserve"> им способов работы со знанием, и м</w:t>
      </w:r>
      <w:r w:rsidRPr="00633A4B">
        <w:rPr>
          <w:u w:val="single"/>
        </w:rPr>
        <w:t>етапредметная деятельность</w:t>
      </w:r>
      <w:r w:rsidRPr="00A01281">
        <w:t xml:space="preserve"> – деятельность за пределами учебного предмета; она направлена на обучение обобщенным способам работы с любым предметным понятием, схемой, моделью и т.д. и связана с жизненными ситуациями. </w:t>
      </w:r>
      <w:r>
        <w:t xml:space="preserve">Напомнила о функции и видах </w:t>
      </w:r>
      <w:r w:rsidRPr="00A01281">
        <w:t xml:space="preserve">УУД </w:t>
      </w:r>
      <w:r>
        <w:t xml:space="preserve">и структуре </w:t>
      </w:r>
      <w:r w:rsidRPr="00A01281">
        <w:t>метапредметного урока</w:t>
      </w:r>
      <w:r>
        <w:t>.</w:t>
      </w:r>
    </w:p>
    <w:p w:rsidR="00CE5315" w:rsidRPr="00A01281" w:rsidRDefault="00CE5315" w:rsidP="00BF32C2">
      <w:pPr>
        <w:spacing w:line="360" w:lineRule="auto"/>
        <w:ind w:left="-284" w:firstLine="567"/>
        <w:jc w:val="both"/>
      </w:pPr>
      <w:r>
        <w:t>Одним из эффективных способов достижения метапредметных результатов можно выделить интегрированный урок.</w:t>
      </w:r>
    </w:p>
    <w:p w:rsidR="001863FF" w:rsidRPr="009C3EB8" w:rsidRDefault="003740FE" w:rsidP="00BF32C2">
      <w:pPr>
        <w:spacing w:line="360" w:lineRule="auto"/>
        <w:ind w:left="-284" w:firstLine="567"/>
        <w:jc w:val="both"/>
        <w:rPr>
          <w:b/>
        </w:rPr>
      </w:pPr>
      <w:r>
        <w:rPr>
          <w:b/>
        </w:rPr>
        <w:t>2. Интегрированный видео урок</w:t>
      </w:r>
      <w:r w:rsidR="001863FF" w:rsidRPr="009C3EB8">
        <w:rPr>
          <w:b/>
        </w:rPr>
        <w:t xml:space="preserve"> технология + география в 6 классе. </w:t>
      </w:r>
    </w:p>
    <w:p w:rsidR="001863FF" w:rsidRDefault="001863FF" w:rsidP="00BF32C2">
      <w:pPr>
        <w:spacing w:line="360" w:lineRule="auto"/>
        <w:ind w:left="-284" w:firstLine="567"/>
        <w:jc w:val="both"/>
        <w:rPr>
          <w:b/>
        </w:rPr>
      </w:pPr>
      <w:r w:rsidRPr="009C3EB8">
        <w:rPr>
          <w:b/>
        </w:rPr>
        <w:t xml:space="preserve">Тема </w:t>
      </w:r>
      <w:r w:rsidR="003740FE">
        <w:rPr>
          <w:b/>
        </w:rPr>
        <w:t>видео</w:t>
      </w:r>
      <w:r w:rsidRPr="009C3EB8">
        <w:rPr>
          <w:b/>
        </w:rPr>
        <w:t>урока по технологии: «Мы за многоразовое» учителя технологии МОУ Григорьевская СШ ЯМР Виноградовой Е. В.</w:t>
      </w:r>
    </w:p>
    <w:p w:rsidR="00100656" w:rsidRDefault="009C3EB8" w:rsidP="00BF32C2">
      <w:pPr>
        <w:spacing w:line="360" w:lineRule="auto"/>
        <w:ind w:left="-284" w:firstLine="567"/>
        <w:jc w:val="both"/>
      </w:pPr>
      <w:r>
        <w:t xml:space="preserve">Предварительно на уроке географии </w:t>
      </w:r>
      <w:r w:rsidR="00AC0F5A">
        <w:t>школьники</w:t>
      </w:r>
      <w:r>
        <w:t xml:space="preserve"> изучили экологические проблемы загрязнения окружающей среды бытовыми отходами, в том числе и изделиями из </w:t>
      </w:r>
      <w:r w:rsidR="003C1C2C">
        <w:t>пластика</w:t>
      </w:r>
      <w:r>
        <w:t>. На уроке технологии</w:t>
      </w:r>
      <w:r w:rsidR="00E92BD6">
        <w:t xml:space="preserve"> </w:t>
      </w:r>
      <w:r w:rsidR="003C1C2C">
        <w:t>обучающиеся</w:t>
      </w:r>
      <w:r w:rsidR="00E92BD6">
        <w:t xml:space="preserve"> </w:t>
      </w:r>
      <w:r w:rsidR="003C1C2C">
        <w:t>повторили</w:t>
      </w:r>
      <w:r w:rsidR="00E92BD6">
        <w:t xml:space="preserve"> основные </w:t>
      </w:r>
      <w:r w:rsidR="003C1C2C">
        <w:t>виды загрязнения окружающей среды, вред пластика, выявили предметы, изготовленные из пластика. Учитель подвёл детей к выводу, что полиэтиленовые пакеты и бахилы долго разлагаются</w:t>
      </w:r>
      <w:r w:rsidR="00100656">
        <w:t xml:space="preserve"> в природе и предложил варианты своего вклада в решения проблемы экологии – изготовление многоразовых изделий, хозяйственных сумок и бахил.</w:t>
      </w:r>
      <w:r w:rsidR="003C1C2C">
        <w:t xml:space="preserve"> </w:t>
      </w:r>
      <w:r w:rsidR="00100656">
        <w:t>Выяснив, какие материалы, приспособления, инструменты и оборудование потребуются для изготовления бахил, п</w:t>
      </w:r>
      <w:r w:rsidR="00E92BD6">
        <w:t xml:space="preserve">од руководством </w:t>
      </w:r>
      <w:r w:rsidR="00100656">
        <w:t xml:space="preserve">учителя технологии </w:t>
      </w:r>
      <w:r w:rsidR="00E92BD6">
        <w:t>Виноградовой Е. В.</w:t>
      </w:r>
      <w:r>
        <w:t xml:space="preserve"> были </w:t>
      </w:r>
      <w:r w:rsidR="00100656">
        <w:t xml:space="preserve">раскроены и </w:t>
      </w:r>
      <w:r>
        <w:t xml:space="preserve">изготовлены многоразовые бахилы из непромокаемой ткани. </w:t>
      </w:r>
    </w:p>
    <w:p w:rsidR="009C3EB8" w:rsidRPr="009C3EB8" w:rsidRDefault="009C3EB8" w:rsidP="00BF32C2">
      <w:pPr>
        <w:spacing w:line="360" w:lineRule="auto"/>
        <w:ind w:left="-284" w:firstLine="567"/>
        <w:jc w:val="both"/>
        <w:rPr>
          <w:b/>
        </w:rPr>
      </w:pPr>
      <w:r w:rsidRPr="009C3EB8">
        <w:rPr>
          <w:b/>
        </w:rPr>
        <w:t xml:space="preserve">3. </w:t>
      </w:r>
      <w:r w:rsidRPr="009C3EB8">
        <w:rPr>
          <w:b/>
          <w:color w:val="000000"/>
        </w:rPr>
        <w:t xml:space="preserve">Самоанализ проведённого урока учителя технологии </w:t>
      </w:r>
      <w:r w:rsidRPr="009C3EB8">
        <w:rPr>
          <w:b/>
        </w:rPr>
        <w:t>Виноградовой Е. В.</w:t>
      </w:r>
    </w:p>
    <w:p w:rsidR="001863FF" w:rsidRPr="009C3EB8" w:rsidRDefault="009C3EB8" w:rsidP="00BF32C2">
      <w:pPr>
        <w:spacing w:line="360" w:lineRule="auto"/>
        <w:ind w:left="-284" w:firstLine="567"/>
        <w:jc w:val="both"/>
        <w:rPr>
          <w:b/>
        </w:rPr>
      </w:pPr>
      <w:r w:rsidRPr="009C3EB8">
        <w:rPr>
          <w:b/>
          <w:color w:val="000000"/>
        </w:rPr>
        <w:t xml:space="preserve">4. </w:t>
      </w:r>
      <w:r w:rsidRPr="009C3EB8">
        <w:rPr>
          <w:b/>
        </w:rPr>
        <w:t>Обсуждение результатов урока.</w:t>
      </w:r>
      <w:r w:rsidR="001863FF" w:rsidRPr="009C3EB8">
        <w:rPr>
          <w:b/>
        </w:rPr>
        <w:t xml:space="preserve"> Дискуссия. Ответы на вопросы в чате.</w:t>
      </w:r>
    </w:p>
    <w:p w:rsidR="009C3EB8" w:rsidRDefault="009C3EB8" w:rsidP="00BF32C2">
      <w:pPr>
        <w:spacing w:line="360" w:lineRule="auto"/>
        <w:ind w:left="-284" w:firstLine="567"/>
        <w:jc w:val="both"/>
        <w:rPr>
          <w:color w:val="000000"/>
        </w:rPr>
      </w:pPr>
    </w:p>
    <w:p w:rsidR="00FF3A47" w:rsidRPr="007A3874" w:rsidRDefault="00FF3A47" w:rsidP="00BF32C2">
      <w:pPr>
        <w:spacing w:line="360" w:lineRule="auto"/>
        <w:ind w:left="-284" w:firstLine="567"/>
        <w:jc w:val="both"/>
        <w:rPr>
          <w:b/>
          <w:color w:val="000000"/>
          <w:u w:val="single"/>
        </w:rPr>
      </w:pPr>
      <w:r w:rsidRPr="007A3874">
        <w:rPr>
          <w:b/>
          <w:color w:val="000000"/>
          <w:u w:val="single"/>
        </w:rPr>
        <w:t xml:space="preserve">3. Семинар в МОУ </w:t>
      </w:r>
      <w:r w:rsidR="009C3EB8">
        <w:rPr>
          <w:b/>
          <w:color w:val="000000"/>
          <w:u w:val="single"/>
        </w:rPr>
        <w:t>Ивняковская</w:t>
      </w:r>
      <w:r w:rsidRPr="007A3874">
        <w:rPr>
          <w:b/>
          <w:color w:val="000000"/>
          <w:u w:val="single"/>
        </w:rPr>
        <w:t xml:space="preserve"> СШ ЯМР 27 </w:t>
      </w:r>
      <w:r w:rsidR="009C3EB8">
        <w:rPr>
          <w:b/>
          <w:color w:val="000000"/>
          <w:u w:val="single"/>
        </w:rPr>
        <w:t>января 2021</w:t>
      </w:r>
      <w:r w:rsidRPr="007A3874">
        <w:rPr>
          <w:b/>
          <w:color w:val="000000"/>
          <w:u w:val="single"/>
        </w:rPr>
        <w:t xml:space="preserve"> года.</w:t>
      </w:r>
    </w:p>
    <w:p w:rsidR="00FF3A47" w:rsidRDefault="009C3EB8" w:rsidP="00BF32C2">
      <w:pPr>
        <w:spacing w:line="360" w:lineRule="auto"/>
        <w:ind w:left="-284" w:firstLine="567"/>
        <w:jc w:val="both"/>
        <w:rPr>
          <w:color w:val="000000"/>
        </w:rPr>
      </w:pPr>
      <w:r>
        <w:rPr>
          <w:color w:val="000000"/>
        </w:rPr>
        <w:t xml:space="preserve">Присутствовало </w:t>
      </w:r>
      <w:r w:rsidR="00AC0F5A">
        <w:rPr>
          <w:color w:val="000000"/>
        </w:rPr>
        <w:t>8</w:t>
      </w:r>
      <w:r w:rsidR="00AC0F5A" w:rsidRPr="005939EC">
        <w:rPr>
          <w:color w:val="000000"/>
        </w:rPr>
        <w:t xml:space="preserve"> </w:t>
      </w:r>
      <w:r w:rsidR="00AC0F5A">
        <w:rPr>
          <w:color w:val="000000"/>
        </w:rPr>
        <w:t>учителей</w:t>
      </w:r>
      <w:r>
        <w:rPr>
          <w:color w:val="000000"/>
        </w:rPr>
        <w:t xml:space="preserve"> технологии.</w:t>
      </w:r>
    </w:p>
    <w:p w:rsidR="00AC0F5A" w:rsidRPr="00AC0F5A" w:rsidRDefault="00AC0F5A" w:rsidP="00CE5315">
      <w:pPr>
        <w:spacing w:line="360" w:lineRule="auto"/>
        <w:rPr>
          <w:b/>
        </w:rPr>
      </w:pPr>
      <w:r w:rsidRPr="00E92BD6">
        <w:rPr>
          <w:b/>
          <w:color w:val="000000"/>
        </w:rPr>
        <w:t xml:space="preserve"> </w:t>
      </w:r>
      <w:r w:rsidR="00CE5315">
        <w:rPr>
          <w:b/>
          <w:color w:val="000000"/>
        </w:rPr>
        <w:t xml:space="preserve">  </w:t>
      </w:r>
      <w:r w:rsidRPr="00E92BD6">
        <w:rPr>
          <w:b/>
          <w:color w:val="000000"/>
        </w:rPr>
        <w:t>Тема семинара:</w:t>
      </w:r>
      <w:r w:rsidRPr="005939EC">
        <w:rPr>
          <w:color w:val="000000"/>
        </w:rPr>
        <w:t xml:space="preserve"> </w:t>
      </w:r>
      <w:r w:rsidRPr="00AC0F5A">
        <w:rPr>
          <w:b/>
        </w:rPr>
        <w:t>«Приемы смыслового чтения на уроках технологии»</w:t>
      </w:r>
      <w:r>
        <w:rPr>
          <w:b/>
        </w:rPr>
        <w:t>.</w:t>
      </w:r>
    </w:p>
    <w:p w:rsidR="00AC0F5A" w:rsidRPr="00AC0F5A" w:rsidRDefault="00CE5315" w:rsidP="00CE5315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AC0F5A" w:rsidRPr="00AC0F5A">
        <w:rPr>
          <w:b/>
        </w:rPr>
        <w:t xml:space="preserve">Провела семинар учитель технологии МОУ Ивняковская СШ Ермолаева Т. В. </w:t>
      </w:r>
    </w:p>
    <w:p w:rsidR="00AC0F5A" w:rsidRPr="00F4461E" w:rsidRDefault="00AC0F5A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>План семинара:</w:t>
      </w:r>
    </w:p>
    <w:p w:rsidR="00740A1A" w:rsidRDefault="00FF3A47" w:rsidP="00BF32C2">
      <w:pPr>
        <w:spacing w:line="360" w:lineRule="auto"/>
        <w:ind w:left="-284" w:firstLine="567"/>
        <w:jc w:val="both"/>
        <w:rPr>
          <w:color w:val="000000"/>
        </w:rPr>
      </w:pPr>
      <w:r w:rsidRPr="005939EC">
        <w:rPr>
          <w:color w:val="000000"/>
        </w:rPr>
        <w:t xml:space="preserve"> </w:t>
      </w:r>
      <w:r w:rsidR="00AC0F5A" w:rsidRPr="00740A1A">
        <w:rPr>
          <w:b/>
          <w:color w:val="000000"/>
        </w:rPr>
        <w:t>1. «Приемы смыслового чтения на уроках технологии».</w:t>
      </w:r>
      <w:r w:rsidR="00AC0F5A" w:rsidRPr="00AC0F5A">
        <w:rPr>
          <w:color w:val="000000"/>
        </w:rPr>
        <w:t xml:space="preserve"> </w:t>
      </w:r>
    </w:p>
    <w:p w:rsidR="00CC6028" w:rsidRDefault="00AC0F5A" w:rsidP="00BF32C2">
      <w:pPr>
        <w:spacing w:line="360" w:lineRule="auto"/>
        <w:ind w:left="-284" w:firstLine="567"/>
        <w:jc w:val="both"/>
        <w:rPr>
          <w:shd w:val="clear" w:color="auto" w:fill="FFFFFF"/>
        </w:rPr>
      </w:pPr>
      <w:r w:rsidRPr="00AC0F5A">
        <w:rPr>
          <w:color w:val="000000"/>
        </w:rPr>
        <w:lastRenderedPageBreak/>
        <w:t xml:space="preserve">Выступление учителя технологии МОУ Ивняковская СШ ЯМР Ермолаевой Т. В. </w:t>
      </w:r>
      <w:r>
        <w:rPr>
          <w:color w:val="000000"/>
        </w:rPr>
        <w:t>с использованием презентации</w:t>
      </w:r>
      <w:r w:rsidR="00740A1A">
        <w:rPr>
          <w:color w:val="000000"/>
        </w:rPr>
        <w:t>.</w:t>
      </w:r>
      <w:r w:rsidR="006E047E">
        <w:rPr>
          <w:color w:val="000000"/>
        </w:rPr>
        <w:t xml:space="preserve"> Учитель познакомила с </w:t>
      </w:r>
      <w:r w:rsidR="006E047E">
        <w:rPr>
          <w:shd w:val="clear" w:color="auto" w:fill="FFFFFF"/>
        </w:rPr>
        <w:t>основами</w:t>
      </w:r>
      <w:r w:rsidR="006E047E" w:rsidRPr="00256C5A">
        <w:rPr>
          <w:shd w:val="clear" w:color="auto" w:fill="FFFFFF"/>
        </w:rPr>
        <w:t xml:space="preserve"> смыслового чтения</w:t>
      </w:r>
      <w:r w:rsidR="006E047E">
        <w:rPr>
          <w:shd w:val="clear" w:color="auto" w:fill="FFFFFF"/>
        </w:rPr>
        <w:t>, понятием, составляющи</w:t>
      </w:r>
      <w:r w:rsidR="003C5CA6">
        <w:rPr>
          <w:shd w:val="clear" w:color="auto" w:fill="FFFFFF"/>
        </w:rPr>
        <w:t>ми и этапами смыслового чтения.</w:t>
      </w:r>
    </w:p>
    <w:p w:rsidR="00AC0F5A" w:rsidRPr="00AC0F5A" w:rsidRDefault="003C5CA6" w:rsidP="00BF32C2">
      <w:pPr>
        <w:spacing w:line="360" w:lineRule="auto"/>
        <w:ind w:left="-284" w:firstLine="567"/>
        <w:jc w:val="both"/>
        <w:rPr>
          <w:color w:val="000000"/>
        </w:rPr>
      </w:pPr>
      <w:r>
        <w:rPr>
          <w:shd w:val="clear" w:color="auto" w:fill="FFFFFF"/>
        </w:rPr>
        <w:t xml:space="preserve"> На примере фрагментов урока учитель показал </w:t>
      </w:r>
      <w:r w:rsidRPr="00256C5A">
        <w:t>этап</w:t>
      </w:r>
      <w:r w:rsidRPr="003C5CA6">
        <w:rPr>
          <w:i/>
        </w:rPr>
        <w:t xml:space="preserve"> текстовой деятельности.</w:t>
      </w:r>
      <w:r w:rsidRPr="00256C5A">
        <w:rPr>
          <w:b/>
          <w:i/>
        </w:rPr>
        <w:t xml:space="preserve"> </w:t>
      </w:r>
      <w:r w:rsidRPr="00256C5A">
        <w:t xml:space="preserve">У данного этапа есть основное направление чтения – «диалог с текстом». Чтобы диалог был содержательным и полноценным, </w:t>
      </w:r>
      <w:r>
        <w:t>обучающиеся совершали разнообразную работу: находили</w:t>
      </w:r>
      <w:r w:rsidRPr="00256C5A">
        <w:t xml:space="preserve"> в тексте прямые и с</w:t>
      </w:r>
      <w:r>
        <w:t>крытые авторские вопросы, задавали</w:t>
      </w:r>
      <w:r w:rsidRPr="00256C5A">
        <w:t xml:space="preserve"> свои воп</w:t>
      </w:r>
      <w:r>
        <w:t>росы, обдумывали</w:t>
      </w:r>
      <w:r w:rsidRPr="00256C5A">
        <w:t xml:space="preserve"> предположения о дальней</w:t>
      </w:r>
      <w:r>
        <w:t>шем содержании текста, проверяли</w:t>
      </w:r>
      <w:r w:rsidRPr="00256C5A">
        <w:t>, совпадают ли они с замыслом автора. Таким образом, во вр</w:t>
      </w:r>
      <w:r>
        <w:t>емя диалога с автором происходило</w:t>
      </w:r>
      <w:r w:rsidRPr="00256C5A">
        <w:t xml:space="preserve"> вычитывание информации из каждой единицы текста, вероятностное прогнозирование нового содержания и самоконтроль.</w:t>
      </w:r>
      <w:r>
        <w:t xml:space="preserve"> А так же этап </w:t>
      </w:r>
      <w:r w:rsidRPr="003C5CA6">
        <w:rPr>
          <w:i/>
        </w:rPr>
        <w:t>работа с текстом</w:t>
      </w:r>
      <w:r w:rsidR="00CC6028">
        <w:t>. П</w:t>
      </w:r>
      <w:r w:rsidRPr="00256C5A">
        <w:t>осле чтения</w:t>
      </w:r>
      <w:r>
        <w:t xml:space="preserve"> </w:t>
      </w:r>
      <w:r w:rsidR="00CC6028">
        <w:t xml:space="preserve">на уроке </w:t>
      </w:r>
      <w:r>
        <w:t xml:space="preserve">были даны </w:t>
      </w:r>
      <w:r w:rsidRPr="003C5CA6">
        <w:rPr>
          <w:i/>
        </w:rPr>
        <w:t>п</w:t>
      </w:r>
      <w:r w:rsidR="00CC6028">
        <w:rPr>
          <w:rStyle w:val="a7"/>
          <w:b w:val="0"/>
          <w:i/>
          <w:shd w:val="clear" w:color="auto" w:fill="FFFFFF"/>
        </w:rPr>
        <w:t>ослетекстовые задания</w:t>
      </w:r>
      <w:r w:rsidR="00CC6028" w:rsidRPr="00CC6028">
        <w:rPr>
          <w:rStyle w:val="a7"/>
          <w:b w:val="0"/>
          <w:shd w:val="clear" w:color="auto" w:fill="FFFFFF"/>
        </w:rPr>
        <w:t xml:space="preserve"> с</w:t>
      </w:r>
      <w:r w:rsidR="00CC6028">
        <w:rPr>
          <w:rStyle w:val="a7"/>
          <w:b w:val="0"/>
          <w:i/>
          <w:shd w:val="clear" w:color="auto" w:fill="FFFFFF"/>
        </w:rPr>
        <w:t xml:space="preserve"> </w:t>
      </w:r>
      <w:r w:rsidR="00CC6028" w:rsidRPr="00256C5A">
        <w:t>цель</w:t>
      </w:r>
      <w:r w:rsidR="00CC6028">
        <w:t>ю</w:t>
      </w:r>
      <w:r w:rsidRPr="00256C5A">
        <w:t xml:space="preserve"> - достигнуть понимания текста на уровне смысла, </w:t>
      </w:r>
      <w:r w:rsidRPr="00256C5A">
        <w:rPr>
          <w:shd w:val="clear" w:color="auto" w:fill="FFFFFF"/>
        </w:rPr>
        <w:t xml:space="preserve">для проверки глубины и точности понимания прочитанного, для контроля за степенью сформированности умений чтения. </w:t>
      </w:r>
    </w:p>
    <w:p w:rsidR="00CC6028" w:rsidRDefault="00AC0F5A" w:rsidP="00BF32C2">
      <w:pPr>
        <w:spacing w:line="360" w:lineRule="auto"/>
        <w:ind w:left="-284" w:firstLine="567"/>
        <w:jc w:val="both"/>
        <w:rPr>
          <w:b/>
          <w:color w:val="000000"/>
        </w:rPr>
      </w:pPr>
      <w:r w:rsidRPr="00CC6028">
        <w:rPr>
          <w:b/>
          <w:color w:val="000000"/>
        </w:rPr>
        <w:t xml:space="preserve">2. </w:t>
      </w:r>
      <w:r w:rsidR="00CC6028" w:rsidRPr="00CC6028">
        <w:rPr>
          <w:b/>
          <w:color w:val="000000"/>
        </w:rPr>
        <w:t>Фрагмент</w:t>
      </w:r>
      <w:r w:rsidRPr="00CC6028">
        <w:rPr>
          <w:b/>
          <w:color w:val="000000"/>
        </w:rPr>
        <w:t xml:space="preserve"> видео урока учителя технологии МОУ Ивняковская СШ ЯМР Ермолаевой Т. В. в 8 классе. 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В данном видео использовались фрагменты урока в 8 классе по теме «Технология совершения покупок». 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На этапе предтекстовой работы с текстом были выбраны методы «Мозгового штурма» и «Глоссарий». При выборе метода «Мозгового штурма» целью была </w:t>
      </w:r>
      <w:r w:rsidRPr="00CC6028">
        <w:rPr>
          <w:rStyle w:val="a7"/>
          <w:b w:val="0"/>
        </w:rPr>
        <w:t>актуализация предшествующих знаний и мотивирование обучающихся на чтение. Целью «Глоссария» являлась знакомство с важными понятиями, терминами, ключевыми словами.</w:t>
      </w:r>
      <w:r w:rsidRPr="00CC6028">
        <w:rPr>
          <w:rStyle w:val="a7"/>
          <w:b w:val="0"/>
          <w:shd w:val="clear" w:color="auto" w:fill="FFFFFF"/>
        </w:rPr>
        <w:t xml:space="preserve">   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Целью текстовой деятельности являлось управление процессом чтения, развитие механизмов чтения. В процессе прочтения, обучающиеся искали ответы на поставленные вопросы, таким образом, выделяя главную информацию и второстепенную. 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  Целью послетекстовой деятельности является трансформация информации в иную форму. В данном случае была выбрана форма представления информации в виде схемы.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     Работа в классе проходила в трех группах. Каждая группа рассматривала определенную часть информации, относящуюся к технологии совершения покупок, тем самым позволяя охватить весь материал. Итоговое задание позволяет получить обучающимся полную картину о содержании текста. 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   Таким образом, о</w:t>
      </w:r>
      <w:r w:rsidRPr="00CC6028">
        <w:rPr>
          <w:rStyle w:val="a7"/>
          <w:b w:val="0"/>
        </w:rPr>
        <w:t>смыслив и определенным образом структурировав текст, гораздо проще передать его содержание и усвоить главное.</w:t>
      </w:r>
    </w:p>
    <w:p w:rsidR="006E047E" w:rsidRPr="00CC6028" w:rsidRDefault="006E047E" w:rsidP="00BF32C2">
      <w:pPr>
        <w:spacing w:line="360" w:lineRule="auto"/>
        <w:ind w:left="-284" w:firstLine="567"/>
        <w:jc w:val="both"/>
        <w:rPr>
          <w:rStyle w:val="a7"/>
          <w:b w:val="0"/>
          <w:shd w:val="clear" w:color="auto" w:fill="FFFFFF"/>
        </w:rPr>
      </w:pPr>
      <w:r w:rsidRPr="00CC6028">
        <w:rPr>
          <w:rStyle w:val="a7"/>
          <w:b w:val="0"/>
          <w:shd w:val="clear" w:color="auto" w:fill="FFFFFF"/>
        </w:rPr>
        <w:t xml:space="preserve">     После этого обучающиеся вернулись к заданиям, выполняемым на предтекстовом этапе работы с текстом и проверили правильность выполнения заданий до прочтения его. </w:t>
      </w:r>
    </w:p>
    <w:p w:rsidR="00CC6028" w:rsidRPr="009C3EB8" w:rsidRDefault="00CC6028" w:rsidP="00BF32C2">
      <w:pPr>
        <w:spacing w:line="360" w:lineRule="auto"/>
        <w:ind w:left="-284" w:firstLine="567"/>
        <w:jc w:val="both"/>
        <w:rPr>
          <w:b/>
        </w:rPr>
      </w:pPr>
      <w:r w:rsidRPr="009C3EB8">
        <w:rPr>
          <w:b/>
        </w:rPr>
        <w:lastRenderedPageBreak/>
        <w:t xml:space="preserve">3. </w:t>
      </w:r>
      <w:r w:rsidRPr="009C3EB8">
        <w:rPr>
          <w:b/>
          <w:color w:val="000000"/>
        </w:rPr>
        <w:t xml:space="preserve">Самоанализ проведённого урока учителя технологии </w:t>
      </w:r>
      <w:r>
        <w:rPr>
          <w:b/>
        </w:rPr>
        <w:t>Ермолаевой Т. В.</w:t>
      </w:r>
    </w:p>
    <w:p w:rsidR="00CC6028" w:rsidRPr="009C3EB8" w:rsidRDefault="00CC6028" w:rsidP="00BF32C2">
      <w:pPr>
        <w:spacing w:line="360" w:lineRule="auto"/>
        <w:ind w:left="-284" w:firstLine="567"/>
        <w:jc w:val="both"/>
        <w:rPr>
          <w:b/>
        </w:rPr>
      </w:pPr>
      <w:r w:rsidRPr="009C3EB8">
        <w:rPr>
          <w:b/>
          <w:color w:val="000000"/>
        </w:rPr>
        <w:t xml:space="preserve">4. </w:t>
      </w:r>
      <w:r w:rsidRPr="009C3EB8">
        <w:rPr>
          <w:b/>
        </w:rPr>
        <w:t>Обсуждение результатов урока. Дискуссия. Ответы на вопросы в чате.</w:t>
      </w:r>
    </w:p>
    <w:p w:rsidR="00CC6028" w:rsidRDefault="00CC6028" w:rsidP="00BF32C2">
      <w:pPr>
        <w:spacing w:line="360" w:lineRule="auto"/>
        <w:ind w:left="-284" w:firstLine="709"/>
        <w:jc w:val="both"/>
        <w:rPr>
          <w:b/>
        </w:rPr>
      </w:pPr>
    </w:p>
    <w:p w:rsidR="00FF3A47" w:rsidRPr="001E1ACF" w:rsidRDefault="00FF3A47" w:rsidP="00BF32C2">
      <w:pPr>
        <w:spacing w:line="360" w:lineRule="auto"/>
        <w:ind w:left="-284" w:firstLine="709"/>
        <w:jc w:val="both"/>
        <w:rPr>
          <w:b/>
          <w:u w:val="single"/>
        </w:rPr>
      </w:pPr>
      <w:r w:rsidRPr="001E1ACF">
        <w:rPr>
          <w:b/>
        </w:rPr>
        <w:t xml:space="preserve">4. </w:t>
      </w:r>
      <w:r w:rsidRPr="001E1ACF">
        <w:rPr>
          <w:b/>
          <w:u w:val="single"/>
        </w:rPr>
        <w:t>Семинар в МОУ К</w:t>
      </w:r>
      <w:r w:rsidR="00CC6028">
        <w:rPr>
          <w:b/>
          <w:u w:val="single"/>
        </w:rPr>
        <w:t>узнечихинская СШ ЯМР 17 марта 2021</w:t>
      </w:r>
      <w:r w:rsidRPr="001E1ACF">
        <w:rPr>
          <w:b/>
          <w:u w:val="single"/>
        </w:rPr>
        <w:t xml:space="preserve"> года.</w:t>
      </w:r>
    </w:p>
    <w:p w:rsidR="00FF3A47" w:rsidRDefault="00CC6028" w:rsidP="00BF32C2">
      <w:pPr>
        <w:spacing w:line="360" w:lineRule="auto"/>
        <w:ind w:left="-284" w:firstLine="567"/>
        <w:jc w:val="both"/>
      </w:pPr>
      <w:r>
        <w:rPr>
          <w:color w:val="000000"/>
        </w:rPr>
        <w:t xml:space="preserve">Присутствовало </w:t>
      </w:r>
      <w:r w:rsidR="00E92BD6">
        <w:rPr>
          <w:color w:val="000000"/>
        </w:rPr>
        <w:t>14</w:t>
      </w:r>
      <w:r w:rsidR="00E92BD6" w:rsidRPr="005939EC">
        <w:rPr>
          <w:color w:val="000000"/>
        </w:rPr>
        <w:t xml:space="preserve"> </w:t>
      </w:r>
      <w:r w:rsidR="00E92BD6">
        <w:rPr>
          <w:color w:val="000000"/>
        </w:rPr>
        <w:t>учителей</w:t>
      </w:r>
      <w:r w:rsidR="00FF3A47">
        <w:rPr>
          <w:color w:val="000000"/>
        </w:rPr>
        <w:t xml:space="preserve"> технологии</w:t>
      </w:r>
      <w:r>
        <w:rPr>
          <w:color w:val="000000"/>
        </w:rPr>
        <w:t>.</w:t>
      </w:r>
    </w:p>
    <w:p w:rsidR="00CC6028" w:rsidRPr="00E92BD6" w:rsidRDefault="00E92BD6" w:rsidP="00BF32C2">
      <w:pPr>
        <w:tabs>
          <w:tab w:val="left" w:pos="3825"/>
        </w:tabs>
        <w:spacing w:line="360" w:lineRule="auto"/>
        <w:ind w:left="-284"/>
        <w:jc w:val="both"/>
        <w:rPr>
          <w:b/>
        </w:rPr>
      </w:pPr>
      <w:r>
        <w:rPr>
          <w:b/>
        </w:rPr>
        <w:t xml:space="preserve">   </w:t>
      </w:r>
      <w:r w:rsidR="00120DE1">
        <w:rPr>
          <w:b/>
        </w:rPr>
        <w:t xml:space="preserve">       </w:t>
      </w:r>
      <w:r w:rsidR="00FF3A47" w:rsidRPr="00E92BD6">
        <w:rPr>
          <w:b/>
        </w:rPr>
        <w:t xml:space="preserve">Тема: </w:t>
      </w:r>
      <w:r w:rsidR="00CC6028" w:rsidRPr="00E92BD6">
        <w:rPr>
          <w:b/>
        </w:rPr>
        <w:t>«Актуальные практики нового содержания предмета технология»</w:t>
      </w:r>
      <w:r w:rsidR="00FF3A47" w:rsidRPr="00E92BD6">
        <w:rPr>
          <w:b/>
        </w:rPr>
        <w:t>.</w:t>
      </w:r>
    </w:p>
    <w:p w:rsidR="00E92BD6" w:rsidRPr="00AC0F5A" w:rsidRDefault="00E92BD6" w:rsidP="00BF32C2">
      <w:pPr>
        <w:spacing w:line="360" w:lineRule="auto"/>
        <w:ind w:left="-284" w:firstLine="567"/>
        <w:jc w:val="both"/>
        <w:rPr>
          <w:b/>
        </w:rPr>
      </w:pPr>
      <w:r w:rsidRPr="00AC0F5A">
        <w:rPr>
          <w:b/>
        </w:rPr>
        <w:t>Провела семинар учитель технологи</w:t>
      </w:r>
      <w:r>
        <w:rPr>
          <w:b/>
        </w:rPr>
        <w:t>и МОУ Кузнечихинская СШ Титова М</w:t>
      </w:r>
      <w:r w:rsidRPr="00AC0F5A">
        <w:rPr>
          <w:b/>
        </w:rPr>
        <w:t xml:space="preserve">. В. </w:t>
      </w:r>
    </w:p>
    <w:p w:rsidR="00E92BD6" w:rsidRPr="00F4461E" w:rsidRDefault="00E92BD6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>План семинара:</w:t>
      </w:r>
    </w:p>
    <w:p w:rsidR="00E92BD6" w:rsidRPr="00E92BD6" w:rsidRDefault="00E92BD6" w:rsidP="00BF32C2">
      <w:pPr>
        <w:tabs>
          <w:tab w:val="left" w:pos="3825"/>
        </w:tabs>
        <w:spacing w:line="360" w:lineRule="auto"/>
        <w:ind w:left="-284" w:firstLine="709"/>
        <w:jc w:val="both"/>
        <w:rPr>
          <w:b/>
        </w:rPr>
      </w:pPr>
      <w:r>
        <w:t xml:space="preserve"> </w:t>
      </w:r>
      <w:r w:rsidRPr="00E92BD6">
        <w:rPr>
          <w:b/>
        </w:rPr>
        <w:t>1. Открытый урок в 6</w:t>
      </w:r>
      <w:r w:rsidR="00FF3A47" w:rsidRPr="00E92BD6">
        <w:rPr>
          <w:b/>
        </w:rPr>
        <w:t xml:space="preserve"> классе</w:t>
      </w:r>
      <w:r w:rsidRPr="00E92BD6">
        <w:rPr>
          <w:b/>
        </w:rPr>
        <w:t xml:space="preserve"> в режиме онлайн</w:t>
      </w:r>
      <w:r w:rsidR="00FF3A47" w:rsidRPr="00E92BD6">
        <w:rPr>
          <w:b/>
        </w:rPr>
        <w:t>.</w:t>
      </w:r>
    </w:p>
    <w:p w:rsidR="00E92BD6" w:rsidRDefault="00FF3A47" w:rsidP="00BF32C2">
      <w:pPr>
        <w:tabs>
          <w:tab w:val="left" w:pos="3825"/>
        </w:tabs>
        <w:spacing w:line="360" w:lineRule="auto"/>
        <w:ind w:left="-284" w:firstLine="709"/>
        <w:jc w:val="both"/>
        <w:rPr>
          <w:b/>
        </w:rPr>
      </w:pPr>
      <w:r w:rsidRPr="00E92BD6">
        <w:rPr>
          <w:b/>
        </w:rPr>
        <w:t xml:space="preserve"> Тема урока: </w:t>
      </w:r>
      <w:r w:rsidR="00E92BD6" w:rsidRPr="00E92BD6">
        <w:rPr>
          <w:b/>
        </w:rPr>
        <w:t>«Объемное моделирование 3D ручкой в изучении символики родного края».</w:t>
      </w:r>
    </w:p>
    <w:p w:rsidR="00B8730E" w:rsidRDefault="000E339D" w:rsidP="00BF32C2">
      <w:pPr>
        <w:tabs>
          <w:tab w:val="left" w:pos="3825"/>
        </w:tabs>
        <w:spacing w:line="360" w:lineRule="auto"/>
        <w:ind w:left="-284" w:firstLine="709"/>
        <w:jc w:val="both"/>
      </w:pPr>
      <w:r>
        <w:t>Цель урока: ф</w:t>
      </w:r>
      <w:r w:rsidRPr="000E339D">
        <w:t xml:space="preserve">ормирование и развитие у детей навыков технического творчества с 3-D </w:t>
      </w:r>
      <w:r w:rsidR="00B8730E" w:rsidRPr="000E339D">
        <w:t>ручкой</w:t>
      </w:r>
      <w:r w:rsidR="00B8730E">
        <w:t>, изучение</w:t>
      </w:r>
      <w:r w:rsidR="00B8730E" w:rsidRPr="000E339D">
        <w:t xml:space="preserve"> символики</w:t>
      </w:r>
      <w:r w:rsidR="00B8730E">
        <w:t xml:space="preserve"> родного</w:t>
      </w:r>
      <w:r w:rsidR="00B8730E" w:rsidRPr="000E339D">
        <w:t xml:space="preserve"> края.</w:t>
      </w:r>
    </w:p>
    <w:p w:rsidR="000E339D" w:rsidRDefault="000E339D" w:rsidP="00BF32C2">
      <w:pPr>
        <w:tabs>
          <w:tab w:val="left" w:pos="3825"/>
        </w:tabs>
        <w:spacing w:line="360" w:lineRule="auto"/>
        <w:ind w:left="-284" w:firstLine="709"/>
        <w:jc w:val="both"/>
      </w:pPr>
      <w:r w:rsidRPr="000E339D">
        <w:t xml:space="preserve">Планируемый результат: выполнение фигуры в технике </w:t>
      </w:r>
      <w:r w:rsidRPr="00C20BB1">
        <w:t>объемного рисования 3</w:t>
      </w:r>
      <w:r w:rsidRPr="000E339D">
        <w:t>D</w:t>
      </w:r>
      <w:r w:rsidRPr="00C20BB1">
        <w:t xml:space="preserve"> ручкой</w:t>
      </w:r>
      <w:r>
        <w:t xml:space="preserve">. </w:t>
      </w:r>
    </w:p>
    <w:p w:rsidR="00B8730E" w:rsidRPr="00B8730E" w:rsidRDefault="000E339D" w:rsidP="00BF32C2">
      <w:pPr>
        <w:tabs>
          <w:tab w:val="left" w:pos="3825"/>
        </w:tabs>
        <w:spacing w:line="360" w:lineRule="auto"/>
        <w:ind w:left="-284" w:firstLine="709"/>
        <w:jc w:val="both"/>
      </w:pPr>
      <w:r>
        <w:t xml:space="preserve">Обучающиеся </w:t>
      </w:r>
      <w:r w:rsidR="00B8730E">
        <w:t xml:space="preserve">в начале урока </w:t>
      </w:r>
      <w:r>
        <w:t>повторили п</w:t>
      </w:r>
      <w:r w:rsidRPr="00C20BB1">
        <w:t>ословицы про родной край</w:t>
      </w:r>
      <w:r>
        <w:t>. Используя презентацию «История эмблемы родного края»</w:t>
      </w:r>
      <w:r w:rsidR="00B8730E">
        <w:t>,</w:t>
      </w:r>
      <w:r>
        <w:t xml:space="preserve"> школьники узнали, что подкова - это эмблема посёлка Кузнечиха</w:t>
      </w:r>
      <w:r w:rsidR="00B8730E">
        <w:t xml:space="preserve">, </w:t>
      </w:r>
      <w:r w:rsidR="00B8730E" w:rsidRPr="00B8730E">
        <w:t>так как деревня Кузнечиха славилась кузнечным ремеслом. Именно оно и дало название населенному пункту, который со временем стал "столицей" всей округи.</w:t>
      </w:r>
    </w:p>
    <w:p w:rsidR="00B8730E" w:rsidRPr="00B8730E" w:rsidRDefault="00B8730E" w:rsidP="00BF32C2">
      <w:pPr>
        <w:tabs>
          <w:tab w:val="left" w:pos="3825"/>
        </w:tabs>
        <w:spacing w:line="360" w:lineRule="auto"/>
        <w:ind w:left="-284" w:firstLine="709"/>
        <w:jc w:val="both"/>
      </w:pPr>
      <w:r w:rsidRPr="00B8730E">
        <w:t>   На эмблеме: контуры Кузнечихинского сельского поселения - символ, из каких территорий сложилось поселение.</w:t>
      </w:r>
    </w:p>
    <w:p w:rsidR="00B8730E" w:rsidRPr="00B8730E" w:rsidRDefault="00B8730E" w:rsidP="00BF32C2">
      <w:pPr>
        <w:tabs>
          <w:tab w:val="left" w:pos="3825"/>
        </w:tabs>
        <w:spacing w:line="360" w:lineRule="auto"/>
        <w:ind w:left="-284" w:firstLine="709"/>
        <w:jc w:val="both"/>
      </w:pPr>
      <w:r w:rsidRPr="00B8730E">
        <w:t xml:space="preserve">Комбайн на жатве в поле - основная специализация экономики поселения - сельское хозяйство. </w:t>
      </w:r>
    </w:p>
    <w:p w:rsidR="000E339D" w:rsidRPr="000E339D" w:rsidRDefault="00B8730E" w:rsidP="00BF32C2">
      <w:pPr>
        <w:tabs>
          <w:tab w:val="left" w:pos="3825"/>
        </w:tabs>
        <w:spacing w:line="360" w:lineRule="auto"/>
        <w:ind w:left="-284" w:firstLine="709"/>
        <w:jc w:val="both"/>
      </w:pPr>
      <w:r>
        <w:t xml:space="preserve">Повторив материалы, инструменты, оборудование и правила безопасной работы с </w:t>
      </w:r>
      <w:r w:rsidRPr="00C20BB1">
        <w:t>3</w:t>
      </w:r>
      <w:r w:rsidRPr="000E339D">
        <w:t>D</w:t>
      </w:r>
      <w:r w:rsidRPr="00C20BB1">
        <w:t xml:space="preserve"> ручкой</w:t>
      </w:r>
      <w:r>
        <w:t>, обучающиеся выявили критерии, которым должно соответствовать будущее изделие</w:t>
      </w:r>
      <w:r w:rsidR="00B67A49">
        <w:t xml:space="preserve"> и</w:t>
      </w:r>
      <w:r>
        <w:t xml:space="preserve"> выполнили практическую работу</w:t>
      </w:r>
      <w:r w:rsidR="000E339D" w:rsidRPr="000E339D">
        <w:t xml:space="preserve"> «Изготовление символики родного края 3D ручкой»</w:t>
      </w:r>
      <w:r w:rsidR="00B67A49">
        <w:t>. В</w:t>
      </w:r>
      <w:r>
        <w:t xml:space="preserve"> конце занятия презентовали свои изделия.</w:t>
      </w:r>
    </w:p>
    <w:p w:rsidR="009201C2" w:rsidRDefault="00E92BD6" w:rsidP="00BF32C2">
      <w:pPr>
        <w:tabs>
          <w:tab w:val="left" w:pos="3825"/>
        </w:tabs>
        <w:spacing w:line="360" w:lineRule="auto"/>
        <w:ind w:left="-284" w:firstLine="709"/>
        <w:jc w:val="both"/>
        <w:rPr>
          <w:b/>
          <w:color w:val="000000"/>
        </w:rPr>
      </w:pPr>
      <w:r w:rsidRPr="00E92BD6">
        <w:rPr>
          <w:b/>
        </w:rPr>
        <w:t xml:space="preserve">2. Выступление учителя технологии Титовой М. В. МОУ Кузнечихинская СШ ЯМР. </w:t>
      </w:r>
      <w:r w:rsidR="009201C2">
        <w:rPr>
          <w:b/>
        </w:rPr>
        <w:t>«</w:t>
      </w:r>
      <w:r w:rsidRPr="00E92BD6">
        <w:rPr>
          <w:b/>
        </w:rPr>
        <w:t>Первый опыт использования в ра</w:t>
      </w:r>
      <w:r w:rsidR="009201C2">
        <w:rPr>
          <w:b/>
        </w:rPr>
        <w:t>боте со школьниками 3 – D ручки».</w:t>
      </w:r>
      <w:r w:rsidR="009201C2" w:rsidRPr="009201C2">
        <w:rPr>
          <w:b/>
          <w:color w:val="000000"/>
        </w:rPr>
        <w:t xml:space="preserve"> </w:t>
      </w:r>
    </w:p>
    <w:p w:rsidR="00E92BD6" w:rsidRPr="00E92BD6" w:rsidRDefault="009201C2" w:rsidP="00BF32C2">
      <w:pPr>
        <w:tabs>
          <w:tab w:val="left" w:pos="3825"/>
        </w:tabs>
        <w:spacing w:line="360" w:lineRule="auto"/>
        <w:ind w:left="-284" w:firstLine="709"/>
        <w:jc w:val="both"/>
        <w:rPr>
          <w:b/>
        </w:rPr>
      </w:pPr>
      <w:r w:rsidRPr="009C3EB8">
        <w:rPr>
          <w:b/>
          <w:color w:val="000000"/>
        </w:rPr>
        <w:t>Самоанализ проведённого урока</w:t>
      </w:r>
    </w:p>
    <w:p w:rsidR="009201C2" w:rsidRPr="009C3EB8" w:rsidRDefault="009201C2" w:rsidP="00BF32C2">
      <w:pPr>
        <w:spacing w:line="360" w:lineRule="auto"/>
        <w:ind w:left="-284" w:firstLine="567"/>
        <w:jc w:val="both"/>
        <w:rPr>
          <w:b/>
        </w:rPr>
      </w:pPr>
      <w:r>
        <w:rPr>
          <w:b/>
          <w:color w:val="000000"/>
        </w:rPr>
        <w:t>3</w:t>
      </w:r>
      <w:r w:rsidRPr="009C3EB8">
        <w:rPr>
          <w:b/>
          <w:color w:val="000000"/>
        </w:rPr>
        <w:t xml:space="preserve">. </w:t>
      </w:r>
      <w:r w:rsidRPr="009C3EB8">
        <w:rPr>
          <w:b/>
        </w:rPr>
        <w:t>Обсуждение результатов урока. Дискуссия. Ответы на вопросы в чате.</w:t>
      </w:r>
    </w:p>
    <w:p w:rsidR="0080568F" w:rsidRDefault="0080568F" w:rsidP="00BF32C2">
      <w:pPr>
        <w:tabs>
          <w:tab w:val="left" w:pos="3825"/>
        </w:tabs>
        <w:spacing w:line="360" w:lineRule="auto"/>
        <w:ind w:left="-284" w:firstLine="709"/>
        <w:jc w:val="both"/>
        <w:rPr>
          <w:b/>
          <w:u w:val="single"/>
        </w:rPr>
      </w:pPr>
    </w:p>
    <w:p w:rsidR="00FF3A47" w:rsidRDefault="00FF3A47" w:rsidP="00BF32C2">
      <w:pPr>
        <w:tabs>
          <w:tab w:val="left" w:pos="3825"/>
        </w:tabs>
        <w:spacing w:line="360" w:lineRule="auto"/>
        <w:ind w:left="-284" w:firstLine="709"/>
        <w:jc w:val="both"/>
      </w:pPr>
      <w:r w:rsidRPr="007A3874">
        <w:rPr>
          <w:b/>
          <w:u w:val="single"/>
        </w:rPr>
        <w:t xml:space="preserve">5. Семинар </w:t>
      </w:r>
      <w:r w:rsidR="00AB2C63">
        <w:rPr>
          <w:b/>
          <w:u w:val="single"/>
        </w:rPr>
        <w:t>в МОУ Глебовская СШ 8 апреля 2021</w:t>
      </w:r>
      <w:r w:rsidRPr="007A3874">
        <w:rPr>
          <w:b/>
          <w:u w:val="single"/>
        </w:rPr>
        <w:t xml:space="preserve"> года</w:t>
      </w:r>
      <w:r w:rsidRPr="00631D80">
        <w:rPr>
          <w:u w:val="single"/>
        </w:rPr>
        <w:t xml:space="preserve"> </w:t>
      </w:r>
    </w:p>
    <w:p w:rsidR="00AB2C63" w:rsidRDefault="00FF3A47" w:rsidP="00BF32C2">
      <w:pPr>
        <w:spacing w:line="360" w:lineRule="auto"/>
        <w:ind w:left="-284" w:firstLine="567"/>
        <w:jc w:val="both"/>
      </w:pPr>
      <w:r>
        <w:rPr>
          <w:color w:val="000000"/>
        </w:rPr>
        <w:t xml:space="preserve"> </w:t>
      </w:r>
      <w:r w:rsidR="00386E88">
        <w:rPr>
          <w:color w:val="000000"/>
        </w:rPr>
        <w:t>Присутствовало 8 учителей</w:t>
      </w:r>
      <w:r w:rsidR="00AB2C63">
        <w:rPr>
          <w:color w:val="000000"/>
        </w:rPr>
        <w:t xml:space="preserve"> технологии.</w:t>
      </w:r>
    </w:p>
    <w:p w:rsidR="00FF3A47" w:rsidRPr="00AB2C63" w:rsidRDefault="00FF3A47" w:rsidP="00BF32C2">
      <w:pPr>
        <w:autoSpaceDE w:val="0"/>
        <w:autoSpaceDN w:val="0"/>
        <w:adjustRightInd w:val="0"/>
        <w:spacing w:line="360" w:lineRule="auto"/>
        <w:ind w:left="-284" w:firstLine="709"/>
        <w:jc w:val="both"/>
        <w:rPr>
          <w:b/>
        </w:rPr>
      </w:pPr>
      <w:r w:rsidRPr="00AB2C63">
        <w:rPr>
          <w:b/>
          <w:color w:val="000000"/>
        </w:rPr>
        <w:lastRenderedPageBreak/>
        <w:t xml:space="preserve">Тема семинара: Мастер – класс «Изготовление </w:t>
      </w:r>
      <w:r w:rsidR="00AB2C63" w:rsidRPr="00AB2C63">
        <w:rPr>
          <w:b/>
          <w:color w:val="000000"/>
        </w:rPr>
        <w:t>изделий в</w:t>
      </w:r>
      <w:r w:rsidRPr="00AB2C63">
        <w:rPr>
          <w:b/>
          <w:color w:val="000000"/>
        </w:rPr>
        <w:t xml:space="preserve"> технике канзаши</w:t>
      </w:r>
      <w:r w:rsidR="00AB2C63" w:rsidRPr="00AB2C63">
        <w:rPr>
          <w:b/>
          <w:color w:val="000000"/>
        </w:rPr>
        <w:t>»</w:t>
      </w:r>
      <w:r w:rsidR="00AB2C63" w:rsidRPr="00AB2C63">
        <w:rPr>
          <w:b/>
        </w:rPr>
        <w:t>.</w:t>
      </w:r>
    </w:p>
    <w:p w:rsidR="00AB2C63" w:rsidRDefault="00AB2C63" w:rsidP="00BF32C2">
      <w:pPr>
        <w:autoSpaceDE w:val="0"/>
        <w:autoSpaceDN w:val="0"/>
        <w:adjustRightInd w:val="0"/>
        <w:spacing w:line="360" w:lineRule="auto"/>
        <w:ind w:left="-284" w:firstLine="709"/>
        <w:jc w:val="both"/>
      </w:pPr>
      <w:r>
        <w:t>Цель семинара: освоение новых видов рукоделия.</w:t>
      </w:r>
    </w:p>
    <w:p w:rsidR="00AB2C63" w:rsidRPr="00AC0F5A" w:rsidRDefault="00AB2C63" w:rsidP="00BF32C2">
      <w:pPr>
        <w:spacing w:line="360" w:lineRule="auto"/>
        <w:ind w:left="-284" w:firstLine="567"/>
        <w:jc w:val="both"/>
        <w:rPr>
          <w:b/>
        </w:rPr>
      </w:pPr>
      <w:r w:rsidRPr="00AC0F5A">
        <w:rPr>
          <w:b/>
        </w:rPr>
        <w:t>Провела семинар учитель технологи</w:t>
      </w:r>
      <w:r>
        <w:rPr>
          <w:b/>
        </w:rPr>
        <w:t>и МОУ Глебовская СШ Разгуляева В. П</w:t>
      </w:r>
      <w:r w:rsidRPr="00AC0F5A">
        <w:rPr>
          <w:b/>
        </w:rPr>
        <w:t xml:space="preserve">. </w:t>
      </w:r>
    </w:p>
    <w:p w:rsidR="00AB2C63" w:rsidRDefault="00AB2C63" w:rsidP="00BF32C2">
      <w:pPr>
        <w:spacing w:line="360" w:lineRule="auto"/>
        <w:ind w:left="-284" w:firstLine="567"/>
        <w:jc w:val="both"/>
        <w:rPr>
          <w:b/>
        </w:rPr>
      </w:pPr>
      <w:r w:rsidRPr="00F4461E">
        <w:rPr>
          <w:b/>
        </w:rPr>
        <w:t>План семинара:</w:t>
      </w:r>
    </w:p>
    <w:p w:rsidR="00AB2C63" w:rsidRDefault="00AB2C63" w:rsidP="00BF32C2">
      <w:pPr>
        <w:spacing w:line="360" w:lineRule="auto"/>
        <w:ind w:left="-284" w:firstLine="567"/>
        <w:jc w:val="both"/>
        <w:rPr>
          <w:b/>
        </w:rPr>
      </w:pPr>
      <w:r w:rsidRPr="0080568F">
        <w:rPr>
          <w:b/>
        </w:rPr>
        <w:t>1.</w:t>
      </w:r>
      <w:r>
        <w:t xml:space="preserve"> </w:t>
      </w:r>
      <w:r w:rsidRPr="00AB2C63">
        <w:rPr>
          <w:b/>
          <w:color w:val="000000"/>
        </w:rPr>
        <w:t>«Изготовление изделий в технике канзаши»</w:t>
      </w:r>
      <w:r w:rsidRPr="00AB2C63">
        <w:rPr>
          <w:b/>
        </w:rPr>
        <w:t>.</w:t>
      </w:r>
    </w:p>
    <w:p w:rsidR="00AB2C63" w:rsidRDefault="00AB2C63" w:rsidP="00BF32C2">
      <w:pPr>
        <w:spacing w:line="360" w:lineRule="auto"/>
        <w:ind w:left="-284" w:firstLine="567"/>
        <w:jc w:val="both"/>
      </w:pPr>
      <w:r w:rsidRPr="00AB2C63">
        <w:t>Выступление учителя технологии МОУ Глебо</w:t>
      </w:r>
      <w:r>
        <w:t>вская ОШ ЯМР Разгуляевой В. П.  с использованием презентации</w:t>
      </w:r>
      <w:r w:rsidRPr="00AB2C63">
        <w:t>.</w:t>
      </w:r>
    </w:p>
    <w:p w:rsidR="00A93389" w:rsidRDefault="00F4390D" w:rsidP="00BF32C2">
      <w:pPr>
        <w:spacing w:line="360" w:lineRule="auto"/>
        <w:ind w:left="-284" w:firstLine="567"/>
        <w:jc w:val="both"/>
      </w:pPr>
      <w:r>
        <w:t xml:space="preserve">     Учитель технологии рассказал, что и</w:t>
      </w:r>
      <w:r w:rsidRPr="00F4390D">
        <w:t>зготовлением изделий в технике «Канзаши» можно заняться с детьми на внеурочной деятельности. На занятиях искусством канзаши формируются мыслительные операции, ребята самостоятельно начинают анализировать, сравнивать, обобщать. У детей развивается кругозор. Так, например, они узнают о своеобразии и самобытности декоративно-прикладного искусства других народов, их традициях.</w:t>
      </w:r>
      <w:r>
        <w:t xml:space="preserve"> </w:t>
      </w:r>
      <w:r w:rsidR="00A93389">
        <w:t>Так же, Разгуляева В. П. познакомила с</w:t>
      </w:r>
      <w:r w:rsidR="00A93389" w:rsidRPr="00A93389">
        <w:t xml:space="preserve">     Изготовлением изделий в технике «Канзаши» можно заняться с детьми на внеурочной деятельности. На занятиях искусством канзаши формируются мыслительные операции, ребята самостоятельно начинают анализировать, сравнивать, обобщать. У детей развивается кругозор. Так, например, они узнают о своеобразии и самобытности декоративно-прикладного искусства других народов, их традициях.</w:t>
      </w:r>
      <w:r w:rsidR="00A93389">
        <w:t xml:space="preserve"> Так же Разгуляева В. П. познакомила с искусством «канзаши», материалами, оборудованием, технологией изготовления изделий в технике</w:t>
      </w:r>
      <w:r w:rsidR="00A93389" w:rsidRPr="00A93389">
        <w:t xml:space="preserve"> </w:t>
      </w:r>
      <w:r w:rsidR="00A93389">
        <w:t>«канзаши», правилами безопасной работы. Продемонстрировала изделия в этой технике.</w:t>
      </w:r>
    </w:p>
    <w:p w:rsidR="00AB2C63" w:rsidRPr="00A93389" w:rsidRDefault="00AB2C63" w:rsidP="00BF32C2">
      <w:pPr>
        <w:spacing w:line="360" w:lineRule="auto"/>
        <w:ind w:left="-284" w:firstLine="567"/>
        <w:jc w:val="both"/>
        <w:rPr>
          <w:b/>
        </w:rPr>
      </w:pPr>
      <w:r w:rsidRPr="00A93389">
        <w:rPr>
          <w:b/>
        </w:rPr>
        <w:t>2. Мастер - класс "Изготовление изделий в технике канзаши».</w:t>
      </w:r>
    </w:p>
    <w:p w:rsidR="00AB2C63" w:rsidRPr="00AB2C63" w:rsidRDefault="00AB2C63" w:rsidP="00BF32C2">
      <w:pPr>
        <w:spacing w:line="360" w:lineRule="auto"/>
        <w:ind w:left="-284" w:firstLine="567"/>
        <w:jc w:val="both"/>
      </w:pPr>
      <w:r w:rsidRPr="00AB2C63">
        <w:t>Учитель технологии МОУ Глеб</w:t>
      </w:r>
      <w:r w:rsidR="00A93389">
        <w:t>овская ОШ ЯМР Разгуляева В. П. продемонстрировала видео мастер-класс в записи с наложением звука и музыки.</w:t>
      </w:r>
    </w:p>
    <w:p w:rsidR="00AB2C63" w:rsidRPr="00F4461E" w:rsidRDefault="00A93389" w:rsidP="00BF32C2">
      <w:pPr>
        <w:spacing w:line="360" w:lineRule="auto"/>
        <w:ind w:left="-284" w:firstLine="567"/>
        <w:jc w:val="both"/>
        <w:rPr>
          <w:b/>
        </w:rPr>
      </w:pPr>
      <w:r>
        <w:rPr>
          <w:b/>
        </w:rPr>
        <w:t>3. Обсуждение результатов мастер-класса</w:t>
      </w:r>
      <w:r w:rsidRPr="00A93389">
        <w:rPr>
          <w:b/>
        </w:rPr>
        <w:t>. Дискуссия. Ответы на вопросы в чате.</w:t>
      </w:r>
    </w:p>
    <w:p w:rsidR="00AD2586" w:rsidRDefault="00AD2586" w:rsidP="00BF32C2">
      <w:pPr>
        <w:spacing w:line="360" w:lineRule="auto"/>
        <w:ind w:left="-284" w:firstLine="567"/>
        <w:jc w:val="both"/>
      </w:pPr>
    </w:p>
    <w:p w:rsidR="00FF3A47" w:rsidRPr="007A3874" w:rsidRDefault="00FF3A47" w:rsidP="00BF32C2">
      <w:pPr>
        <w:spacing w:line="360" w:lineRule="auto"/>
        <w:ind w:left="-284" w:firstLine="567"/>
        <w:jc w:val="both"/>
        <w:rPr>
          <w:b/>
          <w:u w:val="single"/>
        </w:rPr>
      </w:pPr>
      <w:r w:rsidRPr="007A3874">
        <w:rPr>
          <w:b/>
          <w:u w:val="single"/>
        </w:rPr>
        <w:t>6.  Итоговый семинар для членов предметно-методической комиссии в МОУ Карач</w:t>
      </w:r>
      <w:r w:rsidR="0080568F">
        <w:rPr>
          <w:b/>
          <w:u w:val="single"/>
        </w:rPr>
        <w:t>ихская СШ ЯМР 12 мая 2021</w:t>
      </w:r>
      <w:r w:rsidRPr="007A3874">
        <w:rPr>
          <w:b/>
          <w:u w:val="single"/>
        </w:rPr>
        <w:t xml:space="preserve"> года проведён в заочной форме.</w:t>
      </w:r>
    </w:p>
    <w:p w:rsidR="00FF3A47" w:rsidRPr="00631D80" w:rsidRDefault="00FF3A47" w:rsidP="00BF32C2">
      <w:pPr>
        <w:spacing w:line="360" w:lineRule="auto"/>
        <w:ind w:left="-284" w:firstLine="567"/>
        <w:jc w:val="both"/>
        <w:rPr>
          <w:b/>
        </w:rPr>
      </w:pPr>
      <w:r w:rsidRPr="00631D80">
        <w:t>Тема</w:t>
      </w:r>
      <w:r w:rsidR="0080568F">
        <w:t xml:space="preserve"> семинара</w:t>
      </w:r>
      <w:r w:rsidRPr="00631D80">
        <w:t xml:space="preserve">: </w:t>
      </w:r>
      <w:r w:rsidR="0080568F" w:rsidRPr="00631D80">
        <w:rPr>
          <w:b/>
        </w:rPr>
        <w:t>Работа комиссии</w:t>
      </w:r>
      <w:r w:rsidRPr="00631D80">
        <w:rPr>
          <w:b/>
        </w:rPr>
        <w:t xml:space="preserve"> по составлению и экспертизе текстов олимпиа</w:t>
      </w:r>
      <w:r w:rsidR="0080568F">
        <w:rPr>
          <w:b/>
        </w:rPr>
        <w:t>дных работ по технологии на 2021-22</w:t>
      </w:r>
      <w:r w:rsidRPr="00631D80">
        <w:rPr>
          <w:b/>
        </w:rPr>
        <w:t xml:space="preserve"> учебный год.  </w:t>
      </w:r>
    </w:p>
    <w:p w:rsidR="00FF3A47" w:rsidRPr="00631D80" w:rsidRDefault="00FF3A47" w:rsidP="00BF32C2">
      <w:pPr>
        <w:spacing w:line="360" w:lineRule="auto"/>
        <w:ind w:left="-284" w:firstLine="567"/>
        <w:jc w:val="both"/>
      </w:pPr>
      <w:r w:rsidRPr="00631D80">
        <w:t>Учителя прислали тексты олимпиадных работ в электронном виде.</w:t>
      </w:r>
      <w:r>
        <w:t xml:space="preserve"> Тексты были разосланы членам предметно-методической комиссии для проверки.</w:t>
      </w:r>
    </w:p>
    <w:p w:rsidR="00FF3A47" w:rsidRDefault="00FF3A47" w:rsidP="00BF32C2">
      <w:pPr>
        <w:spacing w:line="360" w:lineRule="auto"/>
        <w:ind w:left="-284" w:firstLine="567"/>
        <w:jc w:val="both"/>
      </w:pPr>
      <w:r w:rsidRPr="00631D80">
        <w:t xml:space="preserve">Состав предметно – методической комиссии: Талицина Л. И. (Красноткацкая СШ), Лобанова Н. Н. (Ивняковская СШ), Голованова М. В. (Мордвиновская СШ), Круглова Е. В. (Карачихская СШ), Тишинова Е. Н. (СШ пос. Ярославка), Выхватынь А. П. (Мокеевская </w:t>
      </w:r>
      <w:r w:rsidRPr="00631D80">
        <w:lastRenderedPageBreak/>
        <w:t>СШ</w:t>
      </w:r>
      <w:r w:rsidR="0080568F" w:rsidRPr="00631D80">
        <w:t>), Нестеренко</w:t>
      </w:r>
      <w:r w:rsidRPr="00631D80">
        <w:t xml:space="preserve"> Н. Н. (Спасская СШ), Зобнев С. М. (Кузнечихинская СШ), Дементьев </w:t>
      </w:r>
      <w:r w:rsidR="0080568F" w:rsidRPr="00631D80">
        <w:t>В.И. (</w:t>
      </w:r>
      <w:r w:rsidRPr="00631D80">
        <w:t>СШ пос. Ярославка), Сустретов И. Ю. (Дубковская СШ).</w:t>
      </w:r>
    </w:p>
    <w:p w:rsidR="00AD2586" w:rsidRPr="00AD2586" w:rsidRDefault="00AD2586" w:rsidP="00AD2586">
      <w:pPr>
        <w:spacing w:line="360" w:lineRule="auto"/>
        <w:ind w:left="-284" w:firstLine="567"/>
        <w:jc w:val="both"/>
      </w:pPr>
      <w:r w:rsidRPr="00AD2586">
        <w:t xml:space="preserve">Материалы с семинаров </w:t>
      </w:r>
      <w:r>
        <w:t xml:space="preserve">и ссылки </w:t>
      </w:r>
      <w:r w:rsidRPr="00AD2586">
        <w:t>размещены на сайте опорной школы</w:t>
      </w:r>
      <w:r>
        <w:t>.</w:t>
      </w:r>
    </w:p>
    <w:p w:rsidR="0080568F" w:rsidRPr="00395BF1" w:rsidRDefault="00FF3A47" w:rsidP="00BF32C2">
      <w:pPr>
        <w:spacing w:line="360" w:lineRule="auto"/>
        <w:ind w:left="-284" w:firstLine="567"/>
        <w:jc w:val="both"/>
      </w:pPr>
      <w:r w:rsidRPr="001E1ACF">
        <w:t>Анализируя план работы опорной школы по технологии н</w:t>
      </w:r>
      <w:r w:rsidR="0080568F">
        <w:t>а 2020</w:t>
      </w:r>
      <w:r w:rsidRPr="001E1ACF">
        <w:t>-202</w:t>
      </w:r>
      <w:r w:rsidR="0080568F">
        <w:t>1</w:t>
      </w:r>
      <w:r w:rsidRPr="001E1ACF">
        <w:t xml:space="preserve"> учебный год</w:t>
      </w:r>
      <w:r w:rsidR="002F3035">
        <w:t xml:space="preserve"> в условиях</w:t>
      </w:r>
      <w:r w:rsidRPr="001E1ACF">
        <w:t>,</w:t>
      </w:r>
      <w:r w:rsidR="002F3035">
        <w:t xml:space="preserve"> запрещающих проведение очных</w:t>
      </w:r>
      <w:r w:rsidR="00AD2586">
        <w:t xml:space="preserve"> семинаров</w:t>
      </w:r>
      <w:r w:rsidR="002F3035">
        <w:t xml:space="preserve"> по</w:t>
      </w:r>
      <w:r w:rsidR="00395BF1">
        <w:t xml:space="preserve"> </w:t>
      </w:r>
      <w:r w:rsidR="00395BF1" w:rsidRPr="00395BF1">
        <w:t>предметам считаю</w:t>
      </w:r>
      <w:r w:rsidRPr="00395BF1">
        <w:t xml:space="preserve">, что поставленные задачи в начале учебного года </w:t>
      </w:r>
      <w:r w:rsidR="002F3035" w:rsidRPr="00395BF1">
        <w:t xml:space="preserve">были </w:t>
      </w:r>
      <w:r w:rsidRPr="00395BF1">
        <w:t xml:space="preserve">достигнуты. На семинарах </w:t>
      </w:r>
      <w:r w:rsidR="00395BF1">
        <w:t xml:space="preserve">в дистанционном формате </w:t>
      </w:r>
      <w:r w:rsidRPr="00395BF1">
        <w:t xml:space="preserve">были затронуты актуальные темы, которые будут полезны учителям технологии в работе. На семинарах продолжили обсуждение Концепции развития технологического образования в системе общего образования Российской Федерации и изменения в содержании предмета технология. Так же уделялось внимание обсуждению проблем работы с одарёнными школьниками. </w:t>
      </w:r>
    </w:p>
    <w:p w:rsidR="001E1ACF" w:rsidRDefault="001E1ACF" w:rsidP="00BF32C2">
      <w:pPr>
        <w:spacing w:line="360" w:lineRule="auto"/>
        <w:ind w:left="-284" w:firstLine="567"/>
        <w:jc w:val="both"/>
      </w:pPr>
      <w:r w:rsidRPr="001E1ACF">
        <w:t xml:space="preserve">На открытых уроках учителя использовали современные образовательные технологии, в том числе </w:t>
      </w:r>
      <w:r w:rsidR="00AD2586">
        <w:t>приёмы смыслового чтения, демонстрировали актуальные практики, знакомили с новым оборудованием и правилами работы с ними.</w:t>
      </w:r>
    </w:p>
    <w:p w:rsidR="00AD2586" w:rsidRPr="00AD2586" w:rsidRDefault="00AD2586" w:rsidP="00BF32C2">
      <w:pPr>
        <w:spacing w:line="360" w:lineRule="auto"/>
        <w:ind w:left="-284" w:firstLine="567"/>
        <w:jc w:val="both"/>
      </w:pPr>
      <w:r>
        <w:t xml:space="preserve">Считаю большим плюсом работы освоение учителями технологии платформы </w:t>
      </w:r>
      <w:r>
        <w:rPr>
          <w:lang w:val="en-US"/>
        </w:rPr>
        <w:t>ZOOM</w:t>
      </w:r>
      <w:r>
        <w:t xml:space="preserve"> в части создания конференций. Учителя записывали уроки и мастер-класс, а потом учились накладывать звук и музыку. Свои материалы размещали на различных хостингах.</w:t>
      </w:r>
    </w:p>
    <w:p w:rsidR="001E1ACF" w:rsidRPr="001E1ACF" w:rsidRDefault="001E1ACF" w:rsidP="00BF32C2">
      <w:pPr>
        <w:spacing w:line="360" w:lineRule="auto"/>
        <w:ind w:left="-284"/>
        <w:jc w:val="both"/>
      </w:pPr>
      <w:r>
        <w:t xml:space="preserve">         </w:t>
      </w:r>
      <w:r w:rsidRPr="001E1ACF">
        <w:t>Следует отметить, что всё большее количество мастерских оборудованы мультимедийной техникой, что сказывается на качестве преподавания.</w:t>
      </w:r>
    </w:p>
    <w:p w:rsidR="00FF3A47" w:rsidRPr="001E1ACF" w:rsidRDefault="00FF3A47" w:rsidP="00BF32C2">
      <w:pPr>
        <w:spacing w:line="360" w:lineRule="auto"/>
        <w:ind w:left="-284" w:firstLine="567"/>
        <w:jc w:val="both"/>
      </w:pPr>
      <w:r w:rsidRPr="001E1ACF">
        <w:t xml:space="preserve">Считаю положительным моментом работы, что всё большее количество учителей </w:t>
      </w:r>
      <w:r w:rsidR="00A94E1B">
        <w:t>технологии по направлению «Культура дома, дизайн и технологии»</w:t>
      </w:r>
      <w:r w:rsidRPr="001E1ACF">
        <w:t xml:space="preserve"> готовы к выступлениям и проведению открытого урока или мастер-класса. Учителя </w:t>
      </w:r>
      <w:r w:rsidR="00A94E1B">
        <w:t>технологии по направлению «Техника, технологии и техническое творчество»</w:t>
      </w:r>
      <w:r w:rsidRPr="001E1ACF">
        <w:t xml:space="preserve"> с трудом привлекаются к работе </w:t>
      </w:r>
      <w:r w:rsidR="00A94E1B">
        <w:t>опорного учреждения</w:t>
      </w:r>
      <w:r w:rsidRPr="001E1ACF">
        <w:t>. Открытые мероприятия проводить отказываются.</w:t>
      </w:r>
    </w:p>
    <w:p w:rsidR="00FF3A47" w:rsidRPr="001E1ACF" w:rsidRDefault="00FF3A47" w:rsidP="00BF32C2">
      <w:pPr>
        <w:spacing w:line="360" w:lineRule="auto"/>
        <w:ind w:left="-284" w:firstLine="567"/>
        <w:jc w:val="both"/>
      </w:pPr>
      <w:r w:rsidRPr="001E1ACF">
        <w:t>В течение всего учебного года учителям оказывалась консультативная помощь по различным вопросам и актуальным проблемам преподавания предмета.</w:t>
      </w:r>
    </w:p>
    <w:p w:rsidR="00A94E1B" w:rsidRDefault="00FF3A47" w:rsidP="00BF32C2">
      <w:pPr>
        <w:spacing w:line="360" w:lineRule="auto"/>
        <w:ind w:left="-284" w:firstLine="567"/>
        <w:jc w:val="both"/>
      </w:pPr>
      <w:r w:rsidRPr="007229A2">
        <w:t xml:space="preserve">Учителя ежемесячно были информированы о проведении мероприятий, семинаров, вебинаров по линии </w:t>
      </w:r>
      <w:r w:rsidR="00A94E1B" w:rsidRPr="007229A2">
        <w:t>Регионального методического</w:t>
      </w:r>
      <w:r w:rsidRPr="007229A2">
        <w:t xml:space="preserve"> об</w:t>
      </w:r>
      <w:r w:rsidR="00E37B85">
        <w:t>ъединения «ТЕМП» В ИРО ЯО. У у</w:t>
      </w:r>
      <w:r w:rsidRPr="007229A2">
        <w:t xml:space="preserve">чителей, которые не смогли присутствовать на мероприятиях, </w:t>
      </w:r>
      <w:r w:rsidR="00E37B85">
        <w:t>есть возможность посмотреть презентации на сайте ИРО ЯО.</w:t>
      </w:r>
    </w:p>
    <w:p w:rsidR="00FF3A47" w:rsidRDefault="00FF3A47" w:rsidP="00BF32C2">
      <w:pPr>
        <w:spacing w:line="360" w:lineRule="auto"/>
        <w:ind w:left="-284" w:firstLine="567"/>
        <w:jc w:val="both"/>
      </w:pPr>
      <w:r w:rsidRPr="007229A2">
        <w:t>Следует отметить невысокую посещаемость семинаров и вебинаров по линии РМО «ТЕМП», хотя вебинары проводились во внеурочное время (начало в 15.00) по средам.</w:t>
      </w:r>
      <w:r w:rsidR="00DC0BFA">
        <w:t xml:space="preserve"> Восемь вебинаров </w:t>
      </w:r>
      <w:r w:rsidR="006C0A93">
        <w:t xml:space="preserve">по линии ИРО </w:t>
      </w:r>
      <w:r w:rsidR="00DC0BFA">
        <w:t xml:space="preserve">от Ярославского муниципального района </w:t>
      </w:r>
      <w:r w:rsidR="006C0A93">
        <w:t>прослушало от 2 до 6 учителей технологии</w:t>
      </w:r>
      <w:r w:rsidR="00DC0BFA">
        <w:t xml:space="preserve">. Так как сейчас происходит обновление содержания и технологий </w:t>
      </w:r>
      <w:r w:rsidR="00DC0BFA">
        <w:lastRenderedPageBreak/>
        <w:t>обучения предметной области Технология очень важно получать актуальную информацию для работы.</w:t>
      </w:r>
    </w:p>
    <w:p w:rsidR="00FD5FFE" w:rsidRDefault="009F357F" w:rsidP="00BF32C2">
      <w:pPr>
        <w:spacing w:line="360" w:lineRule="auto"/>
        <w:ind w:left="-284" w:firstLine="567"/>
        <w:jc w:val="both"/>
      </w:pPr>
      <w:r w:rsidRPr="009550FE">
        <w:t xml:space="preserve">По результатам муниципального этапа Всероссийской олимпиады школьников </w:t>
      </w:r>
      <w:r w:rsidR="00FD5FFE">
        <w:t>2020-2021</w:t>
      </w:r>
      <w:r w:rsidRPr="009550FE">
        <w:t xml:space="preserve"> учебного года обучающиеся, под руководством следующих учителей заняли призовые места</w:t>
      </w:r>
      <w:r w:rsidRPr="00AC25E9">
        <w:t xml:space="preserve">: </w:t>
      </w:r>
      <w:r w:rsidR="00FD5FFE">
        <w:t>Ремнёвой В.П. 7 класс -</w:t>
      </w:r>
      <w:r w:rsidRPr="00AC25E9">
        <w:t xml:space="preserve"> </w:t>
      </w:r>
      <w:r w:rsidR="00FD5FFE">
        <w:t>1 место (Пестрецовская СШ); 2 место – Разгуляевой В.П. (Глебовская СШ); 3-4 место – Кругловой Е. В. (Карачихская СШ) и Разгуляевой В. П. (Глебовская СШ). 8-9 класс - 1 место Дементьева В. И (шк. пос Ярославка) и Талициной Л. И. (Красноткацкая СШ); 2 – 3 место Кузнецова И. Ю. (Карачихская СШ) и Железовой Е. Б (Медягинская СШ); 2 место – Талициной Л. И. (Красноткацкой СШ); 3-4 место- Талициной Л.И. (К</w:t>
      </w:r>
      <w:r w:rsidR="007E42F4">
        <w:t>ра</w:t>
      </w:r>
      <w:r w:rsidR="00FD5FFE">
        <w:t>сноткацкая СШ) и Кругловой Е. В</w:t>
      </w:r>
      <w:r w:rsidR="007E42F4">
        <w:t>. (Карачихская СШ). 11 класс. 2 место – Лобановой Н. Н. (Ивняковская СШ).</w:t>
      </w:r>
    </w:p>
    <w:p w:rsidR="00612D1B" w:rsidRPr="007E42F4" w:rsidRDefault="003C6861" w:rsidP="00BF32C2">
      <w:pPr>
        <w:spacing w:line="360" w:lineRule="auto"/>
        <w:ind w:left="-284" w:firstLine="567"/>
        <w:jc w:val="both"/>
      </w:pPr>
      <w:r>
        <w:t>На основе результатов олимпиады муниципального этапа по технологии пять обучающихся</w:t>
      </w:r>
      <w:r w:rsidR="00FF3A47" w:rsidRPr="006E0BD9">
        <w:t xml:space="preserve"> Ярославского района приняли участие в региональном этапе Всероссийской олимпиады школьников по технологии. </w:t>
      </w:r>
      <w:r w:rsidR="007E42F4">
        <w:t>Среди них четыре</w:t>
      </w:r>
      <w:r w:rsidR="006E0BD9" w:rsidRPr="006E0BD9">
        <w:t xml:space="preserve"> призовых места.</w:t>
      </w:r>
      <w:r w:rsidR="006E0BD9">
        <w:rPr>
          <w:i/>
        </w:rPr>
        <w:t xml:space="preserve"> </w:t>
      </w:r>
      <w:r w:rsidR="007E42F4" w:rsidRPr="007E42F4">
        <w:t>Обучающие</w:t>
      </w:r>
      <w:r w:rsidR="00FF3A47" w:rsidRPr="007E42F4">
        <w:t>ся 9 класса Красноткацкой СШ (учитель Талицина</w:t>
      </w:r>
      <w:r w:rsidR="007E42F4" w:rsidRPr="007E42F4">
        <w:t xml:space="preserve"> Л. И.) заняли 1 и 2 место, а обучающаяся</w:t>
      </w:r>
      <w:r w:rsidR="007E42F4">
        <w:t xml:space="preserve"> 9 класса</w:t>
      </w:r>
      <w:r w:rsidR="007E42F4" w:rsidRPr="007E42F4">
        <w:t xml:space="preserve"> Ивняковской школы заняла 11 место (учитель Лобанова Н.Н.). Обучающийся 9</w:t>
      </w:r>
      <w:r w:rsidR="00FF3A47" w:rsidRPr="007E42F4">
        <w:t xml:space="preserve"> класса СШ </w:t>
      </w:r>
      <w:r w:rsidR="007E42F4" w:rsidRPr="007E42F4">
        <w:t xml:space="preserve">пос. Ярославка </w:t>
      </w:r>
      <w:r w:rsidR="00FF3A47" w:rsidRPr="007E42F4">
        <w:t>занял</w:t>
      </w:r>
      <w:r w:rsidR="00612D1B" w:rsidRPr="007E42F4">
        <w:t xml:space="preserve"> </w:t>
      </w:r>
      <w:r w:rsidR="007E42F4" w:rsidRPr="007E42F4">
        <w:t>1 место</w:t>
      </w:r>
      <w:r w:rsidR="00FF3A47" w:rsidRPr="007E42F4">
        <w:t xml:space="preserve"> (учитель </w:t>
      </w:r>
      <w:r w:rsidR="007E42F4" w:rsidRPr="007E42F4">
        <w:t>Дементьев В. И</w:t>
      </w:r>
      <w:r w:rsidR="00FF3A47" w:rsidRPr="007E42F4">
        <w:t xml:space="preserve">.). </w:t>
      </w:r>
      <w:r w:rsidR="007E42F4" w:rsidRPr="007E42F4">
        <w:t>Обучающаяся 11 класса заняла 2 место (учитель Лобанова Н.Н.).</w:t>
      </w:r>
    </w:p>
    <w:p w:rsidR="00FF3A47" w:rsidRPr="006E0BD9" w:rsidRDefault="00FF3A47" w:rsidP="00BF32C2">
      <w:pPr>
        <w:spacing w:line="360" w:lineRule="auto"/>
        <w:ind w:left="-284" w:firstLine="567"/>
        <w:jc w:val="both"/>
      </w:pPr>
      <w:r w:rsidRPr="006E0BD9">
        <w:t xml:space="preserve">Анализ работы учителей за год показал, что учителя с обучающимися участвуют в районных мероприятиях не только в рамках своего предмета. </w:t>
      </w:r>
      <w:r w:rsidR="00AB2F90" w:rsidRPr="006E0BD9">
        <w:t>Ежегодно самое активное участие принимает</w:t>
      </w:r>
      <w:r w:rsidRPr="006E0BD9">
        <w:t xml:space="preserve"> учитель технологии СШ пос. Ярославка Тишинова Е. Н. в различных конкурсах. </w:t>
      </w:r>
    </w:p>
    <w:p w:rsidR="003C4838" w:rsidRPr="002B4181" w:rsidRDefault="00932269" w:rsidP="00BF32C2">
      <w:pPr>
        <w:spacing w:line="360" w:lineRule="auto"/>
        <w:ind w:left="-284" w:firstLine="567"/>
        <w:jc w:val="both"/>
      </w:pPr>
      <w:r w:rsidRPr="002B4181">
        <w:t>В 2020-2021</w:t>
      </w:r>
      <w:r w:rsidR="00FF3A47" w:rsidRPr="002B4181">
        <w:t xml:space="preserve"> учебном году в конкурсе «Мир творческих фантазий» под р</w:t>
      </w:r>
      <w:r w:rsidR="00AC0D32" w:rsidRPr="002B4181">
        <w:t>уководством учителей технологии</w:t>
      </w:r>
      <w:r w:rsidR="00FF3A47" w:rsidRPr="002B4181">
        <w:t xml:space="preserve"> </w:t>
      </w:r>
      <w:r w:rsidR="002B4181" w:rsidRPr="002B4181">
        <w:t xml:space="preserve">обучающиеся </w:t>
      </w:r>
      <w:r w:rsidR="00FF3A47" w:rsidRPr="002B4181">
        <w:t>принимали</w:t>
      </w:r>
      <w:r w:rsidR="002B4181" w:rsidRPr="002B4181">
        <w:t xml:space="preserve"> активное</w:t>
      </w:r>
      <w:r w:rsidR="00FF3A47" w:rsidRPr="002B4181">
        <w:t xml:space="preserve"> участие</w:t>
      </w:r>
      <w:r w:rsidR="002B4181">
        <w:t xml:space="preserve"> и заняли много призовых мест в различных номинациях.</w:t>
      </w:r>
    </w:p>
    <w:p w:rsidR="00FF3A47" w:rsidRPr="0080568F" w:rsidRDefault="00FF3A47" w:rsidP="00BF32C2">
      <w:pPr>
        <w:spacing w:line="360" w:lineRule="auto"/>
        <w:ind w:left="-284" w:firstLine="567"/>
        <w:jc w:val="both"/>
        <w:rPr>
          <w:i/>
        </w:rPr>
      </w:pPr>
      <w:r w:rsidRPr="00932269">
        <w:t>Так же обучающи</w:t>
      </w:r>
      <w:r w:rsidR="006C31BE" w:rsidRPr="00932269">
        <w:t>еся принимали участие в конкурсах</w:t>
      </w:r>
      <w:r w:rsidRPr="00932269">
        <w:t xml:space="preserve"> детского </w:t>
      </w:r>
      <w:r w:rsidR="006C31BE" w:rsidRPr="00932269">
        <w:t xml:space="preserve">творчества: «Новогодний марафон», ко Дню матери «Подарок маме!», Парад новых идей для детей с ОВЗ, Новогодних игрушек, фестивале декоративно-прикладного творчества «Радуга», смотре-конкурсе «Помни каждый гражданин: спасение номер-01», художественной фотографии «Отражение» </w:t>
      </w:r>
      <w:r w:rsidRPr="00932269">
        <w:t xml:space="preserve">под руководством учителей </w:t>
      </w:r>
      <w:r w:rsidR="006C31BE" w:rsidRPr="00932269">
        <w:t>технологии школ ЯМР</w:t>
      </w:r>
      <w:r w:rsidRPr="00932269">
        <w:t xml:space="preserve"> и заняли призовые места</w:t>
      </w:r>
      <w:r w:rsidR="003C4838" w:rsidRPr="0080568F">
        <w:rPr>
          <w:i/>
        </w:rPr>
        <w:t>.</w:t>
      </w:r>
    </w:p>
    <w:p w:rsidR="00AE55DD" w:rsidRPr="00932269" w:rsidRDefault="00932269" w:rsidP="00BF32C2">
      <w:pPr>
        <w:spacing w:line="360" w:lineRule="auto"/>
        <w:ind w:left="-284" w:firstLine="567"/>
        <w:jc w:val="both"/>
      </w:pPr>
      <w:r w:rsidRPr="00932269">
        <w:t xml:space="preserve">В </w:t>
      </w:r>
      <w:r w:rsidR="00FF3A47" w:rsidRPr="00932269">
        <w:t>научно-практической конференции школьник</w:t>
      </w:r>
      <w:r w:rsidR="00780B6F" w:rsidRPr="00932269">
        <w:t>ов «Проектируем будущее» приняли</w:t>
      </w:r>
      <w:r w:rsidR="00FF3A47" w:rsidRPr="00932269">
        <w:t xml:space="preserve"> участие </w:t>
      </w:r>
      <w:r w:rsidRPr="00932269">
        <w:t>7</w:t>
      </w:r>
      <w:r w:rsidR="00780B6F" w:rsidRPr="00932269">
        <w:t xml:space="preserve"> учеников, </w:t>
      </w:r>
      <w:r w:rsidRPr="00932269">
        <w:t xml:space="preserve">это больше, </w:t>
      </w:r>
      <w:r w:rsidR="00780B6F" w:rsidRPr="00932269">
        <w:t xml:space="preserve">чем в прошлом учебном году.  </w:t>
      </w:r>
      <w:r w:rsidR="00AE55DD" w:rsidRPr="00932269">
        <w:rPr>
          <w:lang w:val="en-US"/>
        </w:rPr>
        <w:t>I</w:t>
      </w:r>
      <w:r w:rsidRPr="00932269">
        <w:t xml:space="preserve"> место занял обучающий</w:t>
      </w:r>
      <w:r w:rsidR="00AE55DD" w:rsidRPr="00932269">
        <w:t xml:space="preserve">ся </w:t>
      </w:r>
      <w:r w:rsidRPr="00932269">
        <w:t>МОУ Дубковская</w:t>
      </w:r>
      <w:r w:rsidR="00AE55DD" w:rsidRPr="00932269">
        <w:t xml:space="preserve"> СШ (руководитель </w:t>
      </w:r>
      <w:r w:rsidRPr="00932269">
        <w:t>Сухов А. Е.</w:t>
      </w:r>
      <w:r w:rsidR="00AE55DD" w:rsidRPr="00932269">
        <w:t xml:space="preserve">), </w:t>
      </w:r>
      <w:r w:rsidR="00AE55DD" w:rsidRPr="00932269">
        <w:rPr>
          <w:lang w:val="en-US"/>
        </w:rPr>
        <w:t>II</w:t>
      </w:r>
      <w:r w:rsidR="00E87FAE" w:rsidRPr="00932269">
        <w:t xml:space="preserve"> место заняли обучающиеся </w:t>
      </w:r>
      <w:r w:rsidRPr="00932269">
        <w:t xml:space="preserve">МОУ </w:t>
      </w:r>
      <w:r w:rsidRPr="00932269">
        <w:lastRenderedPageBreak/>
        <w:t>Карачихская</w:t>
      </w:r>
      <w:r w:rsidR="00E87FAE" w:rsidRPr="00932269">
        <w:t xml:space="preserve"> СШ</w:t>
      </w:r>
      <w:r w:rsidRPr="00932269">
        <w:t xml:space="preserve"> и пос. Ярославка</w:t>
      </w:r>
      <w:r w:rsidR="00E87FAE" w:rsidRPr="00932269">
        <w:t xml:space="preserve"> (</w:t>
      </w:r>
      <w:r w:rsidRPr="00932269">
        <w:t>руководители Круглова Е. В. и Дементьев В. И.</w:t>
      </w:r>
      <w:r w:rsidR="00E87FAE" w:rsidRPr="00932269">
        <w:t>).</w:t>
      </w:r>
      <w:r w:rsidRPr="00932269">
        <w:t xml:space="preserve"> </w:t>
      </w:r>
      <w:r w:rsidRPr="00932269">
        <w:rPr>
          <w:lang w:val="en-US"/>
        </w:rPr>
        <w:t>III</w:t>
      </w:r>
      <w:r w:rsidRPr="00932269">
        <w:t xml:space="preserve"> место заняла обучающаяся МОУ Карачихская (руководитель Круглова Е. В.)</w:t>
      </w:r>
    </w:p>
    <w:p w:rsidR="00932269" w:rsidRPr="00F50515" w:rsidRDefault="00F50515" w:rsidP="00BF32C2">
      <w:pPr>
        <w:spacing w:line="360" w:lineRule="auto"/>
        <w:ind w:left="-284" w:firstLine="567"/>
        <w:jc w:val="both"/>
      </w:pPr>
      <w:r w:rsidRPr="00F50515">
        <w:t xml:space="preserve">В </w:t>
      </w:r>
      <w:r w:rsidR="00FF3A47" w:rsidRPr="00F50515">
        <w:t xml:space="preserve">научно-практической конференции «Первые шаги в науку» </w:t>
      </w:r>
      <w:r w:rsidR="006E0BD9">
        <w:t>приняло участие 4</w:t>
      </w:r>
      <w:r w:rsidR="00A248F8" w:rsidRPr="00F50515">
        <w:t xml:space="preserve"> обучающихся.</w:t>
      </w:r>
      <w:r w:rsidR="00FF3A47" w:rsidRPr="00F50515">
        <w:t xml:space="preserve"> </w:t>
      </w:r>
      <w:r w:rsidR="00FF3A47" w:rsidRPr="00F50515">
        <w:rPr>
          <w:lang w:val="en-US"/>
        </w:rPr>
        <w:t>I</w:t>
      </w:r>
      <w:r w:rsidR="00A248F8" w:rsidRPr="00F50515">
        <w:t xml:space="preserve"> </w:t>
      </w:r>
      <w:r w:rsidR="00E7321F" w:rsidRPr="00F50515">
        <w:t xml:space="preserve">место заняла обучающаяся </w:t>
      </w:r>
      <w:r w:rsidRPr="00F50515">
        <w:t xml:space="preserve">МОУ Карачихская СШ </w:t>
      </w:r>
      <w:r w:rsidR="00A248F8" w:rsidRPr="00F50515">
        <w:t xml:space="preserve">(руководитель </w:t>
      </w:r>
      <w:r w:rsidRPr="00F50515">
        <w:t>Круглова Е.В.</w:t>
      </w:r>
      <w:r w:rsidR="00A248F8" w:rsidRPr="00F50515">
        <w:t>)</w:t>
      </w:r>
      <w:r w:rsidR="00FF3A47" w:rsidRPr="00F50515">
        <w:t xml:space="preserve"> </w:t>
      </w:r>
      <w:r w:rsidR="00FF3A47" w:rsidRPr="00F50515">
        <w:rPr>
          <w:lang w:val="en-US"/>
        </w:rPr>
        <w:t>II</w:t>
      </w:r>
      <w:r w:rsidR="00FF3A47" w:rsidRPr="00F50515">
        <w:t xml:space="preserve"> место </w:t>
      </w:r>
      <w:r w:rsidR="00A248F8" w:rsidRPr="00F50515">
        <w:t xml:space="preserve">- </w:t>
      </w:r>
      <w:r w:rsidRPr="00F50515">
        <w:t>обучающая</w:t>
      </w:r>
      <w:r w:rsidR="00FF3A47" w:rsidRPr="00F50515">
        <w:t xml:space="preserve">ся </w:t>
      </w:r>
      <w:r w:rsidRPr="00F50515">
        <w:t xml:space="preserve">МОУ Глебовская ОШ </w:t>
      </w:r>
      <w:r w:rsidR="00FF3A47" w:rsidRPr="00F50515">
        <w:t xml:space="preserve">(руководитель </w:t>
      </w:r>
      <w:r w:rsidRPr="00F50515">
        <w:t>Разгуляева В.П.</w:t>
      </w:r>
      <w:r w:rsidR="00FF3A47" w:rsidRPr="00F50515">
        <w:t xml:space="preserve">), </w:t>
      </w:r>
      <w:r w:rsidR="00FF3A47" w:rsidRPr="00F50515">
        <w:rPr>
          <w:lang w:val="en-US"/>
        </w:rPr>
        <w:t>III</w:t>
      </w:r>
      <w:r w:rsidRPr="00F50515">
        <w:t xml:space="preserve"> место занял обучающий</w:t>
      </w:r>
      <w:r w:rsidR="00FF3A47" w:rsidRPr="00F50515">
        <w:t xml:space="preserve">ся </w:t>
      </w:r>
      <w:r w:rsidR="00947098" w:rsidRPr="00F50515">
        <w:t>Иванищевской</w:t>
      </w:r>
      <w:r w:rsidR="00FF3A47" w:rsidRPr="00F50515">
        <w:t xml:space="preserve"> СШ (</w:t>
      </w:r>
      <w:r w:rsidR="00947098" w:rsidRPr="00F50515">
        <w:t xml:space="preserve">руководитель </w:t>
      </w:r>
      <w:r w:rsidRPr="00F50515">
        <w:t>Казаков С.В.</w:t>
      </w:r>
      <w:r>
        <w:t>).</w:t>
      </w:r>
    </w:p>
    <w:p w:rsidR="00FF3A47" w:rsidRDefault="00FF3A47" w:rsidP="00BF32C2">
      <w:pPr>
        <w:spacing w:line="360" w:lineRule="auto"/>
        <w:ind w:left="-284" w:firstLine="567"/>
        <w:jc w:val="both"/>
      </w:pPr>
      <w:r w:rsidRPr="00F50515">
        <w:t>Многие учителя района ведут кружки по своему предмету, преподают внеурочную деятельность.</w:t>
      </w:r>
      <w:r w:rsidR="00491969">
        <w:t xml:space="preserve"> </w:t>
      </w:r>
      <w:r w:rsidRPr="00A50908">
        <w:t>В методической работе своих школ учителя технологии принимают активное участие: выступают на педсоветах, дают открытые уроки и внеклассные мероприятия на районных и областных семинарах, помогают в организации различных школьных мероприятий.</w:t>
      </w:r>
    </w:p>
    <w:p w:rsidR="00EE4C08" w:rsidRPr="00EE4C08" w:rsidRDefault="00EE4C08" w:rsidP="00BF32C2">
      <w:pPr>
        <w:spacing w:line="360" w:lineRule="auto"/>
        <w:ind w:left="-284" w:firstLine="567"/>
        <w:jc w:val="both"/>
      </w:pPr>
      <w:r>
        <w:t>В октябре 2020 года у</w:t>
      </w:r>
      <w:r w:rsidR="00221EDC">
        <w:t xml:space="preserve">читель технологии МОУ Толбухинская СШ ЯМР Марченко Н.В. принял участие в </w:t>
      </w:r>
      <w:r>
        <w:t>межрегиональной научно-практической конференции «Региональная система дополнительного профессионального педагогического образования: ресурс развития кадрового потенциала»</w:t>
      </w:r>
      <w:r w:rsidR="00221EDC">
        <w:t xml:space="preserve"> с выступлением </w:t>
      </w:r>
      <w:r>
        <w:t>«Практики использования высокотехнологичного оборудования на уроках и внеурочной деятельности»</w:t>
      </w:r>
      <w:r w:rsidRPr="00EE4C08">
        <w:t xml:space="preserve"> </w:t>
      </w:r>
      <w:r>
        <w:t xml:space="preserve">в дистанционном формате </w:t>
      </w:r>
      <w:r w:rsidR="00221EDC">
        <w:t>о работе лазерным гравером</w:t>
      </w:r>
      <w:r>
        <w:t>.</w:t>
      </w:r>
    </w:p>
    <w:p w:rsidR="00CC6D6F" w:rsidRPr="00CC6D6F" w:rsidRDefault="00CC6D6F" w:rsidP="00BF32C2">
      <w:pPr>
        <w:spacing w:line="360" w:lineRule="auto"/>
        <w:ind w:left="-284" w:firstLine="567"/>
        <w:jc w:val="both"/>
      </w:pPr>
      <w:r w:rsidRPr="00CC6D6F">
        <w:t>Учителя</w:t>
      </w:r>
      <w:r w:rsidR="00FF3A47" w:rsidRPr="00CC6D6F">
        <w:t xml:space="preserve"> </w:t>
      </w:r>
      <w:r w:rsidRPr="00CC6D6F">
        <w:t xml:space="preserve">технологии </w:t>
      </w:r>
      <w:r w:rsidR="00FF3A47" w:rsidRPr="00CC6D6F">
        <w:t xml:space="preserve">ЯМР приняли участие в </w:t>
      </w:r>
      <w:r w:rsidR="00EE4C08">
        <w:t xml:space="preserve">рамках </w:t>
      </w:r>
      <w:r w:rsidR="00A50908" w:rsidRPr="00CC6D6F">
        <w:t xml:space="preserve">заочной </w:t>
      </w:r>
      <w:r w:rsidR="00EE4C08">
        <w:t>Региональной ассамблеи</w:t>
      </w:r>
      <w:r w:rsidR="00FF3A47" w:rsidRPr="00CC6D6F">
        <w:t xml:space="preserve"> </w:t>
      </w:r>
      <w:r w:rsidRPr="00CC6D6F">
        <w:t>учителей технологии в марте 2021</w:t>
      </w:r>
      <w:r w:rsidR="00FF3A47" w:rsidRPr="00CC6D6F">
        <w:t xml:space="preserve"> года, про</w:t>
      </w:r>
      <w:r w:rsidRPr="00CC6D6F">
        <w:t>ходившей в ИРО ЯО, в</w:t>
      </w:r>
      <w:r w:rsidR="00FF3A47" w:rsidRPr="00CC6D6F">
        <w:t xml:space="preserve"> выставке «Грани творчества»</w:t>
      </w:r>
      <w:r w:rsidR="00A50908" w:rsidRPr="00CC6D6F">
        <w:t>.</w:t>
      </w:r>
      <w:r w:rsidR="00FF3A47" w:rsidRPr="00CC6D6F">
        <w:t xml:space="preserve"> В конкурсе методических разработок </w:t>
      </w:r>
      <w:r w:rsidRPr="00CC6D6F">
        <w:t xml:space="preserve">в номинации «Урок» </w:t>
      </w:r>
      <w:r w:rsidR="00FF3A47" w:rsidRPr="00CC6D6F">
        <w:t>приняли участие учителя</w:t>
      </w:r>
      <w:r w:rsidRPr="00CC6D6F">
        <w:t>:</w:t>
      </w:r>
      <w:r w:rsidR="00A50908" w:rsidRPr="00CC6D6F">
        <w:t xml:space="preserve"> </w:t>
      </w:r>
      <w:r w:rsidRPr="00CC6D6F">
        <w:t xml:space="preserve">Ермолаева Т. В. </w:t>
      </w:r>
      <w:r w:rsidR="00A50908" w:rsidRPr="00CC6D6F">
        <w:t xml:space="preserve">(МОУ </w:t>
      </w:r>
      <w:r w:rsidRPr="00CC6D6F">
        <w:t>Ивняковская</w:t>
      </w:r>
      <w:r w:rsidR="00A50908" w:rsidRPr="00CC6D6F">
        <w:t xml:space="preserve"> СШ) - </w:t>
      </w:r>
      <w:r w:rsidR="00AC4F1D" w:rsidRPr="00CC6D6F">
        <w:rPr>
          <w:lang w:val="en-US"/>
        </w:rPr>
        <w:t>I</w:t>
      </w:r>
      <w:r w:rsidR="00AC4F1D" w:rsidRPr="00CC6D6F">
        <w:t xml:space="preserve"> место, </w:t>
      </w:r>
      <w:r w:rsidRPr="00CC6D6F">
        <w:t xml:space="preserve">Ремнева В.П. </w:t>
      </w:r>
      <w:r w:rsidR="00AC4F1D" w:rsidRPr="00CC6D6F">
        <w:t xml:space="preserve">(МОУ </w:t>
      </w:r>
      <w:r w:rsidRPr="00CC6D6F">
        <w:t>Пестрецовская О</w:t>
      </w:r>
      <w:r w:rsidR="00AC4F1D" w:rsidRPr="00CC6D6F">
        <w:t>Ш)</w:t>
      </w:r>
      <w:r w:rsidR="00FF3A47" w:rsidRPr="00CC6D6F">
        <w:t xml:space="preserve"> </w:t>
      </w:r>
      <w:r w:rsidR="00AC4F1D" w:rsidRPr="00CC6D6F">
        <w:t xml:space="preserve">- </w:t>
      </w:r>
      <w:r w:rsidR="00AC4F1D" w:rsidRPr="00CC6D6F">
        <w:rPr>
          <w:lang w:val="en-US"/>
        </w:rPr>
        <w:t>II</w:t>
      </w:r>
      <w:r w:rsidRPr="00CC6D6F">
        <w:t xml:space="preserve"> место.</w:t>
      </w:r>
    </w:p>
    <w:p w:rsidR="00CC6D6F" w:rsidRDefault="00FF3A47" w:rsidP="00BF32C2">
      <w:pPr>
        <w:spacing w:line="360" w:lineRule="auto"/>
        <w:ind w:left="-284" w:firstLine="567"/>
        <w:jc w:val="both"/>
      </w:pPr>
      <w:r w:rsidRPr="00AC4F1D">
        <w:t>Учителя Круглова Е.В. (Карачихская СШ), Талицина Л. И. (Красноткацкая СШ), Дементьев В. И. (СШ пос. Ярославка) являются членами экспертной группы по аттестации педагогов и в течение учебного года привлекались к экспертизе деятельности педагогов Ярославского района (в рамках аттестации).</w:t>
      </w:r>
      <w:r w:rsidR="00AC4F1D">
        <w:t xml:space="preserve"> </w:t>
      </w:r>
    </w:p>
    <w:p w:rsidR="00535DD2" w:rsidRDefault="00535DD2" w:rsidP="00BF32C2">
      <w:pPr>
        <w:spacing w:line="360" w:lineRule="auto"/>
        <w:ind w:left="-284" w:firstLine="567"/>
        <w:jc w:val="both"/>
      </w:pPr>
    </w:p>
    <w:p w:rsidR="00FF3A47" w:rsidRDefault="00FF3A47" w:rsidP="00BF32C2">
      <w:pPr>
        <w:spacing w:line="360" w:lineRule="auto"/>
        <w:ind w:left="-284" w:firstLine="567"/>
        <w:jc w:val="both"/>
      </w:pPr>
      <w:r w:rsidRPr="00865F97">
        <w:t>Анализируя работу МО учителей ЯМР выявлены следующие проблемы:</w:t>
      </w:r>
    </w:p>
    <w:p w:rsidR="00825216" w:rsidRDefault="00825216" w:rsidP="00BF32C2">
      <w:pPr>
        <w:spacing w:line="360" w:lineRule="auto"/>
        <w:ind w:left="-284" w:firstLine="567"/>
        <w:jc w:val="both"/>
      </w:pPr>
      <w:r>
        <w:t>- низкое участие учителей технологии в вебинарах по линии РМО «ТЕМП» (ИРО) часто по причине не информированности;</w:t>
      </w:r>
    </w:p>
    <w:p w:rsidR="00865F97" w:rsidRPr="00865F97" w:rsidRDefault="00865F97" w:rsidP="00BF32C2">
      <w:pPr>
        <w:spacing w:line="360" w:lineRule="auto"/>
        <w:ind w:left="-284" w:firstLine="567"/>
        <w:jc w:val="both"/>
      </w:pPr>
      <w:r>
        <w:t xml:space="preserve">- </w:t>
      </w:r>
      <w:r w:rsidR="006D0732">
        <w:t>стабильный круг активных учителей в работе опорной школы, необходимо вовлекать большее количество педагогов;</w:t>
      </w:r>
    </w:p>
    <w:p w:rsidR="00FF3A47" w:rsidRPr="00865F97" w:rsidRDefault="00FF3A47" w:rsidP="00BF32C2">
      <w:pPr>
        <w:spacing w:line="360" w:lineRule="auto"/>
        <w:ind w:left="-284" w:firstLine="567"/>
        <w:jc w:val="both"/>
      </w:pPr>
      <w:r w:rsidRPr="00865F97">
        <w:t>- недостаточно эффективно осуществляется практическое внедрение учителями активных образовател</w:t>
      </w:r>
      <w:r w:rsidR="006D0732">
        <w:t>ьных и инновационных технологий, хотя есть возможность перенимать опыт других учителей, посещая открытые уроки;</w:t>
      </w:r>
    </w:p>
    <w:p w:rsidR="00FF3A47" w:rsidRPr="00865F97" w:rsidRDefault="00FF3A47" w:rsidP="00BF32C2">
      <w:pPr>
        <w:spacing w:line="360" w:lineRule="auto"/>
        <w:ind w:left="-284" w:firstLine="567"/>
        <w:jc w:val="both"/>
      </w:pPr>
      <w:r w:rsidRPr="00865F97">
        <w:lastRenderedPageBreak/>
        <w:t>- недостаточна ориентация учителей на участие с обучающимися с исследовательскими работами в научных конференциях;</w:t>
      </w:r>
    </w:p>
    <w:p w:rsidR="00FF3A47" w:rsidRPr="00865F97" w:rsidRDefault="00FF3A47" w:rsidP="00BF32C2">
      <w:pPr>
        <w:spacing w:line="360" w:lineRule="auto"/>
        <w:ind w:left="-284" w:firstLine="567"/>
        <w:jc w:val="both"/>
      </w:pPr>
      <w:r w:rsidRPr="00865F97">
        <w:t xml:space="preserve">- низкое участие учителей </w:t>
      </w:r>
      <w:r w:rsidR="000B59B1">
        <w:t>направления «Техника, те</w:t>
      </w:r>
      <w:r w:rsidR="00DF522D">
        <w:t>хнологии и техническое творчество</w:t>
      </w:r>
      <w:r w:rsidR="000B59B1">
        <w:t>»</w:t>
      </w:r>
      <w:r w:rsidRPr="00865F97">
        <w:t xml:space="preserve"> в работе </w:t>
      </w:r>
      <w:r w:rsidR="00DF522D">
        <w:t>опорной школы</w:t>
      </w:r>
      <w:r w:rsidRPr="00865F97">
        <w:t xml:space="preserve"> ЯМР.</w:t>
      </w:r>
    </w:p>
    <w:p w:rsidR="00FF3A47" w:rsidRPr="00DE0E2E" w:rsidRDefault="00FF3A47" w:rsidP="00BF32C2">
      <w:pPr>
        <w:spacing w:line="360" w:lineRule="auto"/>
        <w:ind w:left="-284" w:firstLine="567"/>
        <w:jc w:val="both"/>
      </w:pPr>
      <w:r w:rsidRPr="00DE0E2E">
        <w:t xml:space="preserve">Следует отметить, что учителя преподают не только предмет «Технология», но и </w:t>
      </w:r>
      <w:r w:rsidR="000336F2" w:rsidRPr="00DE0E2E">
        <w:t>являются совместителями</w:t>
      </w:r>
      <w:r w:rsidRPr="00DE0E2E">
        <w:t xml:space="preserve"> нескольких должностей, в том числе и руководящих. У половины учителей или нет методического дня или он не совпадает с общим методическим днём учителей технологии. Поэтому посещаемость семинаров средняя.</w:t>
      </w:r>
    </w:p>
    <w:p w:rsidR="00B53F9D" w:rsidRPr="00695069" w:rsidRDefault="00B53F9D" w:rsidP="00B53F9D">
      <w:pPr>
        <w:pStyle w:val="Default"/>
        <w:spacing w:line="360" w:lineRule="auto"/>
        <w:ind w:left="-284" w:firstLine="567"/>
        <w:jc w:val="both"/>
        <w:rPr>
          <w:rFonts w:eastAsia="Times New Roman"/>
        </w:rPr>
      </w:pPr>
      <w:r>
        <w:t>В основном поставленные задачи были выполнены.</w:t>
      </w:r>
      <w:r w:rsidR="0047512B">
        <w:t xml:space="preserve"> Все запланированные семинары были проведены.</w:t>
      </w:r>
      <w:r>
        <w:t xml:space="preserve"> </w:t>
      </w:r>
      <w:r w:rsidR="00FF3A47" w:rsidRPr="00DF522D">
        <w:t xml:space="preserve">Работу </w:t>
      </w:r>
      <w:r w:rsidR="00DF522D" w:rsidRPr="00DF522D">
        <w:t>опорной школы по</w:t>
      </w:r>
      <w:r w:rsidR="00FF3A47" w:rsidRPr="00DF522D">
        <w:t xml:space="preserve"> технологии ЯМР </w:t>
      </w:r>
      <w:r>
        <w:t xml:space="preserve">в 2020-2021 учебном году </w:t>
      </w:r>
      <w:r w:rsidR="00FF3A47" w:rsidRPr="00DF522D">
        <w:t xml:space="preserve">можно </w:t>
      </w:r>
      <w:r w:rsidR="000336F2" w:rsidRPr="00DF522D">
        <w:t xml:space="preserve">считать </w:t>
      </w:r>
      <w:r w:rsidR="00DF522D" w:rsidRPr="00DF522D">
        <w:t>у</w:t>
      </w:r>
      <w:r w:rsidR="000336F2" w:rsidRPr="00DF522D">
        <w:t>довлетворительной</w:t>
      </w:r>
      <w:r w:rsidR="00FF3A47" w:rsidRPr="00DF522D">
        <w:t>.</w:t>
      </w:r>
      <w:r>
        <w:t xml:space="preserve"> Необходимо продолжить работу над темой </w:t>
      </w:r>
      <w:r w:rsidRPr="009403BA">
        <w:rPr>
          <w:rFonts w:eastAsia="Times New Roman"/>
        </w:rPr>
        <w:t>«</w:t>
      </w:r>
      <w:r>
        <w:t xml:space="preserve">Обновление содержания и технологий обучения предметной области Технология </w:t>
      </w:r>
      <w:r>
        <w:rPr>
          <w:rFonts w:eastAsia="Times New Roman"/>
        </w:rPr>
        <w:t>в условиях введения ФГОС ООО</w:t>
      </w:r>
      <w:r w:rsidRPr="00695069">
        <w:rPr>
          <w:rFonts w:eastAsia="Times New Roman"/>
        </w:rPr>
        <w:t>».</w:t>
      </w:r>
    </w:p>
    <w:p w:rsidR="0080568F" w:rsidRPr="00DF522D" w:rsidRDefault="0080568F" w:rsidP="00BF32C2">
      <w:pPr>
        <w:spacing w:line="360" w:lineRule="auto"/>
        <w:ind w:left="-284" w:firstLine="567"/>
        <w:jc w:val="both"/>
      </w:pPr>
    </w:p>
    <w:p w:rsidR="00FF3A47" w:rsidRPr="009403BA" w:rsidRDefault="00FF3A47" w:rsidP="00BF32C2">
      <w:pPr>
        <w:spacing w:line="360" w:lineRule="auto"/>
        <w:ind w:left="-284" w:firstLine="567"/>
        <w:jc w:val="both"/>
        <w:rPr>
          <w:b/>
        </w:rPr>
      </w:pPr>
      <w:r w:rsidRPr="009403BA">
        <w:rPr>
          <w:b/>
        </w:rPr>
        <w:t xml:space="preserve">Цель и задачи </w:t>
      </w:r>
      <w:r w:rsidR="00D8251D" w:rsidRPr="009403BA">
        <w:rPr>
          <w:b/>
        </w:rPr>
        <w:t>опорной школы по</w:t>
      </w:r>
      <w:r w:rsidRPr="009403BA">
        <w:rPr>
          <w:b/>
        </w:rPr>
        <w:t xml:space="preserve"> технологии </w:t>
      </w:r>
      <w:r w:rsidR="00D8251D" w:rsidRPr="009403BA">
        <w:rPr>
          <w:b/>
        </w:rPr>
        <w:t>ЯМР на 2021 - 2022</w:t>
      </w:r>
      <w:r w:rsidR="00B53F9D">
        <w:rPr>
          <w:b/>
        </w:rPr>
        <w:t xml:space="preserve"> учебный год</w:t>
      </w:r>
    </w:p>
    <w:p w:rsidR="006C0A93" w:rsidRPr="00695069" w:rsidRDefault="006C0A93" w:rsidP="006C0A93">
      <w:pPr>
        <w:pStyle w:val="Default"/>
        <w:spacing w:line="360" w:lineRule="auto"/>
        <w:ind w:left="-284" w:firstLine="567"/>
        <w:jc w:val="both"/>
        <w:rPr>
          <w:rFonts w:eastAsia="Times New Roman"/>
        </w:rPr>
      </w:pPr>
      <w:r w:rsidRPr="009403BA">
        <w:rPr>
          <w:b/>
          <w:bCs/>
        </w:rPr>
        <w:t xml:space="preserve">Методическая тема: </w:t>
      </w:r>
      <w:r w:rsidRPr="009403BA">
        <w:rPr>
          <w:rFonts w:eastAsia="Times New Roman"/>
        </w:rPr>
        <w:t>«</w:t>
      </w:r>
      <w:r>
        <w:t xml:space="preserve">Обновление содержания и технологий обучения предметной области Технология </w:t>
      </w:r>
      <w:r w:rsidR="00F8654D">
        <w:rPr>
          <w:rFonts w:eastAsia="Times New Roman"/>
        </w:rPr>
        <w:t>в условиях введения ФГОС ООО</w:t>
      </w:r>
      <w:r w:rsidRPr="00695069">
        <w:rPr>
          <w:rFonts w:eastAsia="Times New Roman"/>
        </w:rPr>
        <w:t>».</w:t>
      </w:r>
    </w:p>
    <w:p w:rsidR="00FF3A47" w:rsidRPr="00825216" w:rsidRDefault="00FF3A47" w:rsidP="00BF32C2">
      <w:pPr>
        <w:pStyle w:val="Default"/>
        <w:spacing w:line="360" w:lineRule="auto"/>
        <w:ind w:left="-284" w:firstLine="567"/>
        <w:jc w:val="both"/>
      </w:pPr>
      <w:r w:rsidRPr="009403BA">
        <w:rPr>
          <w:b/>
          <w:bCs/>
        </w:rPr>
        <w:t>Цель:</w:t>
      </w:r>
      <w:r w:rsidRPr="00324C86">
        <w:rPr>
          <w:b/>
          <w:bCs/>
          <w:i/>
        </w:rPr>
        <w:t xml:space="preserve"> </w:t>
      </w:r>
      <w:r w:rsidR="00407976" w:rsidRPr="00407976">
        <w:t>Совершенствование профессиональной компетентности учителей технологии</w:t>
      </w:r>
      <w:r w:rsidR="00407976">
        <w:t>.</w:t>
      </w:r>
    </w:p>
    <w:p w:rsidR="00FF3A47" w:rsidRPr="00825216" w:rsidRDefault="00FF3A47" w:rsidP="00BF32C2">
      <w:pPr>
        <w:pStyle w:val="Default"/>
        <w:spacing w:line="360" w:lineRule="auto"/>
        <w:ind w:left="-284"/>
      </w:pPr>
      <w:r w:rsidRPr="00825216">
        <w:rPr>
          <w:b/>
          <w:bCs/>
        </w:rPr>
        <w:t xml:space="preserve">         Задачи: </w:t>
      </w:r>
    </w:p>
    <w:p w:rsidR="00FF3A47" w:rsidRPr="00825216" w:rsidRDefault="00B53F9D" w:rsidP="007020BC">
      <w:pPr>
        <w:pStyle w:val="Default"/>
        <w:spacing w:line="360" w:lineRule="auto"/>
      </w:pPr>
      <w:r>
        <w:t xml:space="preserve">      </w:t>
      </w:r>
      <w:r w:rsidR="00FF3A47" w:rsidRPr="00825216">
        <w:t xml:space="preserve">1. </w:t>
      </w:r>
      <w:r w:rsidR="00825216">
        <w:t>Изучение актуальных практик реализации предметной области «Технология».</w:t>
      </w:r>
    </w:p>
    <w:p w:rsidR="00FF3A47" w:rsidRPr="00825216" w:rsidRDefault="00B53F9D" w:rsidP="007020BC">
      <w:pPr>
        <w:pStyle w:val="Default"/>
        <w:spacing w:line="360" w:lineRule="auto"/>
      </w:pPr>
      <w:r>
        <w:t xml:space="preserve">      </w:t>
      </w:r>
      <w:r w:rsidR="00FF3A47" w:rsidRPr="00825216">
        <w:t>2. Изучение методических рекомендаций по модернизации технологий и содержания обучения предметной области «Технология».</w:t>
      </w:r>
    </w:p>
    <w:p w:rsidR="00FF3A47" w:rsidRDefault="00B53F9D" w:rsidP="007020BC">
      <w:pPr>
        <w:pStyle w:val="Default"/>
        <w:spacing w:line="360" w:lineRule="auto"/>
      </w:pPr>
      <w:r>
        <w:t xml:space="preserve">      </w:t>
      </w:r>
      <w:r w:rsidR="00FF3A47" w:rsidRPr="00825216">
        <w:t>3. Продолжить работу по повышению методической компетентности педагогов.</w:t>
      </w:r>
    </w:p>
    <w:p w:rsidR="00126E91" w:rsidRDefault="00B53F9D" w:rsidP="007020BC">
      <w:pPr>
        <w:pStyle w:val="Default"/>
        <w:spacing w:line="360" w:lineRule="auto"/>
      </w:pPr>
      <w:r>
        <w:t xml:space="preserve">      </w:t>
      </w:r>
      <w:r w:rsidR="00126E91">
        <w:t xml:space="preserve">4. </w:t>
      </w:r>
      <w:r w:rsidR="0052187C">
        <w:t>Актуализировать роль предмета Технология в профессиональном самоопределении школьников.</w:t>
      </w:r>
    </w:p>
    <w:p w:rsidR="00632FAD" w:rsidRPr="00695069" w:rsidRDefault="00632FAD" w:rsidP="007020BC">
      <w:pPr>
        <w:pStyle w:val="Default"/>
        <w:spacing w:line="360" w:lineRule="auto"/>
      </w:pPr>
      <w:r>
        <w:t xml:space="preserve">     5. </w:t>
      </w:r>
      <w:r w:rsidRPr="00695069">
        <w:t xml:space="preserve">Активизировать участие учителей </w:t>
      </w:r>
      <w:r>
        <w:t>технологии</w:t>
      </w:r>
      <w:r w:rsidRPr="00632FAD">
        <w:t xml:space="preserve"> в семинарах</w:t>
      </w:r>
      <w:r w:rsidRPr="00695069">
        <w:t xml:space="preserve">, вебинарах, конкурсах профессионального мастерства, олимпиадах, научно-практических </w:t>
      </w:r>
      <w:r>
        <w:t>конференциях для</w:t>
      </w:r>
      <w:r w:rsidRPr="00695069">
        <w:t xml:space="preserve"> </w:t>
      </w:r>
      <w:r>
        <w:t>распространения</w:t>
      </w:r>
      <w:r w:rsidRPr="00695069">
        <w:t xml:space="preserve"> педагогического опыта.</w:t>
      </w:r>
    </w:p>
    <w:p w:rsidR="00632FAD" w:rsidRPr="00825216" w:rsidRDefault="007020BC" w:rsidP="007020BC">
      <w:pPr>
        <w:pStyle w:val="Default"/>
        <w:spacing w:line="360" w:lineRule="auto"/>
      </w:pPr>
      <w:r>
        <w:rPr>
          <w:rFonts w:eastAsia="Times New Roman"/>
        </w:rPr>
        <w:t xml:space="preserve">      6</w:t>
      </w:r>
      <w:r w:rsidRPr="00695069">
        <w:rPr>
          <w:rFonts w:eastAsia="Times New Roman"/>
        </w:rPr>
        <w:t>. Активизировать работу учителей с одарёнными детьми и детьми с ограниченными возможностями здоровья</w:t>
      </w:r>
      <w:r>
        <w:rPr>
          <w:rFonts w:eastAsia="Times New Roman"/>
        </w:rPr>
        <w:t>.</w:t>
      </w:r>
    </w:p>
    <w:p w:rsidR="00FF3A47" w:rsidRPr="00825216" w:rsidRDefault="00B53F9D" w:rsidP="007020BC">
      <w:pPr>
        <w:pStyle w:val="Default"/>
        <w:spacing w:line="360" w:lineRule="auto"/>
      </w:pPr>
      <w:r>
        <w:t xml:space="preserve">     </w:t>
      </w:r>
      <w:r w:rsidR="007020BC">
        <w:t>7</w:t>
      </w:r>
      <w:r w:rsidR="00FF3A47" w:rsidRPr="00825216">
        <w:t>. Обеспечение консультативной помощи учителям технологии по актуальным проблемам преподавания предмета.</w:t>
      </w:r>
    </w:p>
    <w:p w:rsidR="00FF3A47" w:rsidRPr="00825216" w:rsidRDefault="00B53F9D" w:rsidP="007020BC">
      <w:pPr>
        <w:spacing w:line="360" w:lineRule="auto"/>
      </w:pPr>
      <w:r>
        <w:t xml:space="preserve">     </w:t>
      </w:r>
      <w:r w:rsidR="007020BC">
        <w:t>8</w:t>
      </w:r>
      <w:r w:rsidR="00FF3A47" w:rsidRPr="00825216">
        <w:t>. Обеспечение условий для обмена опытом между учителями района.</w:t>
      </w:r>
    </w:p>
    <w:p w:rsidR="00044B63" w:rsidRDefault="00044B63" w:rsidP="00044B63">
      <w:pPr>
        <w:ind w:firstLine="709"/>
        <w:jc w:val="right"/>
        <w:rPr>
          <w:b/>
          <w:sz w:val="28"/>
          <w:szCs w:val="28"/>
        </w:rPr>
      </w:pPr>
      <w:r>
        <w:t>Руководитель ОШ по технологии Круглова Е. В.</w:t>
      </w:r>
    </w:p>
    <w:p w:rsidR="003F071C" w:rsidRPr="009403BA" w:rsidRDefault="003F071C" w:rsidP="00B53F9D">
      <w:pPr>
        <w:spacing w:line="360" w:lineRule="auto"/>
        <w:ind w:left="-284" w:firstLine="567"/>
        <w:jc w:val="both"/>
      </w:pPr>
      <w:bookmarkStart w:id="0" w:name="_GoBack"/>
      <w:bookmarkEnd w:id="0"/>
    </w:p>
    <w:sectPr w:rsidR="003F071C" w:rsidRPr="009403BA" w:rsidSect="00C66D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AE" w:rsidRDefault="005210AE" w:rsidP="00CA5BD7">
      <w:r>
        <w:separator/>
      </w:r>
    </w:p>
  </w:endnote>
  <w:endnote w:type="continuationSeparator" w:id="0">
    <w:p w:rsidR="005210AE" w:rsidRDefault="005210AE" w:rsidP="00C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E" w:rsidRDefault="006E047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B63">
      <w:rPr>
        <w:noProof/>
      </w:rPr>
      <w:t>11</w:t>
    </w:r>
    <w:r>
      <w:rPr>
        <w:noProof/>
      </w:rPr>
      <w:fldChar w:fldCharType="end"/>
    </w:r>
  </w:p>
  <w:p w:rsidR="006E047E" w:rsidRDefault="006E0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AE" w:rsidRDefault="005210AE" w:rsidP="00CA5BD7">
      <w:r>
        <w:separator/>
      </w:r>
    </w:p>
  </w:footnote>
  <w:footnote w:type="continuationSeparator" w:id="0">
    <w:p w:rsidR="005210AE" w:rsidRDefault="005210AE" w:rsidP="00CA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69EE"/>
    <w:multiLevelType w:val="hybridMultilevel"/>
    <w:tmpl w:val="B89C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D4E"/>
    <w:rsid w:val="00021529"/>
    <w:rsid w:val="000336F2"/>
    <w:rsid w:val="00044B63"/>
    <w:rsid w:val="00054C20"/>
    <w:rsid w:val="000766FF"/>
    <w:rsid w:val="0009001F"/>
    <w:rsid w:val="000B59B1"/>
    <w:rsid w:val="000C128B"/>
    <w:rsid w:val="000D57E6"/>
    <w:rsid w:val="000D6EF4"/>
    <w:rsid w:val="000E339D"/>
    <w:rsid w:val="00100656"/>
    <w:rsid w:val="001147BE"/>
    <w:rsid w:val="00120DE1"/>
    <w:rsid w:val="00126E91"/>
    <w:rsid w:val="001357AA"/>
    <w:rsid w:val="001414C0"/>
    <w:rsid w:val="00152F5F"/>
    <w:rsid w:val="00170BF6"/>
    <w:rsid w:val="001863FF"/>
    <w:rsid w:val="00192A40"/>
    <w:rsid w:val="001C5423"/>
    <w:rsid w:val="001E1ACF"/>
    <w:rsid w:val="001F4FE0"/>
    <w:rsid w:val="00221EDC"/>
    <w:rsid w:val="00266582"/>
    <w:rsid w:val="002923CC"/>
    <w:rsid w:val="002A3B9C"/>
    <w:rsid w:val="002A7C8D"/>
    <w:rsid w:val="002B4181"/>
    <w:rsid w:val="002E449A"/>
    <w:rsid w:val="002E78B5"/>
    <w:rsid w:val="002F3035"/>
    <w:rsid w:val="003227B6"/>
    <w:rsid w:val="00324C86"/>
    <w:rsid w:val="003365E6"/>
    <w:rsid w:val="003740FE"/>
    <w:rsid w:val="00386E88"/>
    <w:rsid w:val="00394C29"/>
    <w:rsid w:val="00395BF1"/>
    <w:rsid w:val="003B5ACB"/>
    <w:rsid w:val="003C0C8C"/>
    <w:rsid w:val="003C1C2C"/>
    <w:rsid w:val="003C4838"/>
    <w:rsid w:val="003C5CA6"/>
    <w:rsid w:val="003C6861"/>
    <w:rsid w:val="003F071C"/>
    <w:rsid w:val="00407976"/>
    <w:rsid w:val="00432D20"/>
    <w:rsid w:val="00447406"/>
    <w:rsid w:val="00452872"/>
    <w:rsid w:val="004707CC"/>
    <w:rsid w:val="004749EC"/>
    <w:rsid w:val="0047512B"/>
    <w:rsid w:val="004904E1"/>
    <w:rsid w:val="00491969"/>
    <w:rsid w:val="0050189A"/>
    <w:rsid w:val="0051443F"/>
    <w:rsid w:val="005210AE"/>
    <w:rsid w:val="0052187C"/>
    <w:rsid w:val="00535790"/>
    <w:rsid w:val="00535DD2"/>
    <w:rsid w:val="00574D86"/>
    <w:rsid w:val="0058214C"/>
    <w:rsid w:val="005939EC"/>
    <w:rsid w:val="00595A3F"/>
    <w:rsid w:val="005B6528"/>
    <w:rsid w:val="005D4FA5"/>
    <w:rsid w:val="006064A2"/>
    <w:rsid w:val="00612D1B"/>
    <w:rsid w:val="00617196"/>
    <w:rsid w:val="00631D80"/>
    <w:rsid w:val="00632FAD"/>
    <w:rsid w:val="00640D78"/>
    <w:rsid w:val="006619FB"/>
    <w:rsid w:val="006B1E61"/>
    <w:rsid w:val="006C0A93"/>
    <w:rsid w:val="006C31BE"/>
    <w:rsid w:val="006D0732"/>
    <w:rsid w:val="006E047E"/>
    <w:rsid w:val="006E06B6"/>
    <w:rsid w:val="006E0BD9"/>
    <w:rsid w:val="007020BC"/>
    <w:rsid w:val="007229A2"/>
    <w:rsid w:val="00740A1A"/>
    <w:rsid w:val="00770CC0"/>
    <w:rsid w:val="00780B6F"/>
    <w:rsid w:val="00793473"/>
    <w:rsid w:val="007A3874"/>
    <w:rsid w:val="007C2081"/>
    <w:rsid w:val="007E42F4"/>
    <w:rsid w:val="0080568F"/>
    <w:rsid w:val="008063C6"/>
    <w:rsid w:val="00825216"/>
    <w:rsid w:val="00827A8C"/>
    <w:rsid w:val="00845E24"/>
    <w:rsid w:val="00865F97"/>
    <w:rsid w:val="00867E62"/>
    <w:rsid w:val="008A48DB"/>
    <w:rsid w:val="009001C3"/>
    <w:rsid w:val="009201C2"/>
    <w:rsid w:val="00932269"/>
    <w:rsid w:val="009403BA"/>
    <w:rsid w:val="009463C5"/>
    <w:rsid w:val="00947098"/>
    <w:rsid w:val="00951C25"/>
    <w:rsid w:val="009550FE"/>
    <w:rsid w:val="00974178"/>
    <w:rsid w:val="009C3EB8"/>
    <w:rsid w:val="009E1C6E"/>
    <w:rsid w:val="009E4B3A"/>
    <w:rsid w:val="009F357F"/>
    <w:rsid w:val="00A134C8"/>
    <w:rsid w:val="00A22110"/>
    <w:rsid w:val="00A248F8"/>
    <w:rsid w:val="00A50908"/>
    <w:rsid w:val="00A54010"/>
    <w:rsid w:val="00A54CF8"/>
    <w:rsid w:val="00A6148F"/>
    <w:rsid w:val="00A76674"/>
    <w:rsid w:val="00A93389"/>
    <w:rsid w:val="00A94E1B"/>
    <w:rsid w:val="00AA3EF7"/>
    <w:rsid w:val="00AB2C63"/>
    <w:rsid w:val="00AB2F90"/>
    <w:rsid w:val="00AC0D32"/>
    <w:rsid w:val="00AC0F5A"/>
    <w:rsid w:val="00AC25E9"/>
    <w:rsid w:val="00AC41EC"/>
    <w:rsid w:val="00AC4F1D"/>
    <w:rsid w:val="00AD2586"/>
    <w:rsid w:val="00AD729C"/>
    <w:rsid w:val="00AE305B"/>
    <w:rsid w:val="00AE55DD"/>
    <w:rsid w:val="00AF0567"/>
    <w:rsid w:val="00B10DFC"/>
    <w:rsid w:val="00B1549E"/>
    <w:rsid w:val="00B53F9D"/>
    <w:rsid w:val="00B62F44"/>
    <w:rsid w:val="00B67A49"/>
    <w:rsid w:val="00B82983"/>
    <w:rsid w:val="00B8730E"/>
    <w:rsid w:val="00B95A0E"/>
    <w:rsid w:val="00BB7AAE"/>
    <w:rsid w:val="00BD35E7"/>
    <w:rsid w:val="00BD376F"/>
    <w:rsid w:val="00BE3EDE"/>
    <w:rsid w:val="00BE4806"/>
    <w:rsid w:val="00BF1496"/>
    <w:rsid w:val="00BF32C2"/>
    <w:rsid w:val="00C100FE"/>
    <w:rsid w:val="00C66D51"/>
    <w:rsid w:val="00C7398D"/>
    <w:rsid w:val="00CA4DF1"/>
    <w:rsid w:val="00CA5BD7"/>
    <w:rsid w:val="00CA79D2"/>
    <w:rsid w:val="00CA7ED8"/>
    <w:rsid w:val="00CC6028"/>
    <w:rsid w:val="00CC6D6F"/>
    <w:rsid w:val="00CD022E"/>
    <w:rsid w:val="00CD3969"/>
    <w:rsid w:val="00CD5FFE"/>
    <w:rsid w:val="00CE1E60"/>
    <w:rsid w:val="00CE5315"/>
    <w:rsid w:val="00CE6232"/>
    <w:rsid w:val="00CF786E"/>
    <w:rsid w:val="00D05097"/>
    <w:rsid w:val="00D269DC"/>
    <w:rsid w:val="00D349C5"/>
    <w:rsid w:val="00D41870"/>
    <w:rsid w:val="00D43158"/>
    <w:rsid w:val="00D45EE7"/>
    <w:rsid w:val="00D50E25"/>
    <w:rsid w:val="00D51BC6"/>
    <w:rsid w:val="00D56516"/>
    <w:rsid w:val="00D66D4E"/>
    <w:rsid w:val="00D8251D"/>
    <w:rsid w:val="00DC0BFA"/>
    <w:rsid w:val="00DD0FC7"/>
    <w:rsid w:val="00DD2AC6"/>
    <w:rsid w:val="00DE0E2E"/>
    <w:rsid w:val="00DE7562"/>
    <w:rsid w:val="00DF0E98"/>
    <w:rsid w:val="00DF2DA7"/>
    <w:rsid w:val="00DF522D"/>
    <w:rsid w:val="00E37B85"/>
    <w:rsid w:val="00E61F5A"/>
    <w:rsid w:val="00E6743A"/>
    <w:rsid w:val="00E72983"/>
    <w:rsid w:val="00E7321F"/>
    <w:rsid w:val="00E87FAE"/>
    <w:rsid w:val="00E92BD6"/>
    <w:rsid w:val="00EA16C4"/>
    <w:rsid w:val="00EC0242"/>
    <w:rsid w:val="00EE1B2C"/>
    <w:rsid w:val="00EE4C08"/>
    <w:rsid w:val="00EF2A03"/>
    <w:rsid w:val="00F07175"/>
    <w:rsid w:val="00F122B0"/>
    <w:rsid w:val="00F4390D"/>
    <w:rsid w:val="00F4461E"/>
    <w:rsid w:val="00F50515"/>
    <w:rsid w:val="00F65C5D"/>
    <w:rsid w:val="00F8654D"/>
    <w:rsid w:val="00FA1200"/>
    <w:rsid w:val="00FA6162"/>
    <w:rsid w:val="00FD5FFE"/>
    <w:rsid w:val="00FE306B"/>
    <w:rsid w:val="00FE465B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66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D66D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66D4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66D4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4461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7">
    <w:name w:val="Strong"/>
    <w:uiPriority w:val="22"/>
    <w:qFormat/>
    <w:locked/>
    <w:rsid w:val="006E047E"/>
    <w:rPr>
      <w:b/>
      <w:bCs/>
    </w:rPr>
  </w:style>
  <w:style w:type="character" w:customStyle="1" w:styleId="c5">
    <w:name w:val="c5"/>
    <w:rsid w:val="00407976"/>
  </w:style>
  <w:style w:type="paragraph" w:styleId="a8">
    <w:name w:val="header"/>
    <w:basedOn w:val="a"/>
    <w:link w:val="a9"/>
    <w:uiPriority w:val="99"/>
    <w:unhideWhenUsed/>
    <w:rsid w:val="003F0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071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74</cp:revision>
  <dcterms:created xsi:type="dcterms:W3CDTF">2019-09-12T23:17:00Z</dcterms:created>
  <dcterms:modified xsi:type="dcterms:W3CDTF">2021-08-18T10:10:00Z</dcterms:modified>
</cp:coreProperties>
</file>