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66" w:rsidRPr="0070732E" w:rsidRDefault="00202666" w:rsidP="00202666">
      <w:pPr>
        <w:ind w:firstLine="567"/>
        <w:rPr>
          <w:sz w:val="24"/>
          <w:szCs w:val="24"/>
        </w:rPr>
      </w:pPr>
      <w:r w:rsidRPr="0070732E">
        <w:rPr>
          <w:sz w:val="24"/>
          <w:szCs w:val="24"/>
        </w:rPr>
        <w:t xml:space="preserve">В связи с переходом на новые образовательные стандарты в каждом образовательном учреждении должен быть обеспечен доступ к </w:t>
      </w:r>
      <w:proofErr w:type="gramStart"/>
      <w:r w:rsidRPr="0070732E">
        <w:rPr>
          <w:sz w:val="24"/>
          <w:szCs w:val="24"/>
        </w:rPr>
        <w:t>информационно-коммуникационных</w:t>
      </w:r>
      <w:proofErr w:type="gramEnd"/>
      <w:r w:rsidRPr="0070732E">
        <w:rPr>
          <w:sz w:val="24"/>
          <w:szCs w:val="24"/>
        </w:rPr>
        <w:t xml:space="preserve"> технологиям. Оснащение образовательного учреждения строится по принципу конструктора, который предоставляет возможность использовать как весь набор оборудования, так и отдельные его составляющие.</w:t>
      </w:r>
    </w:p>
    <w:p w:rsidR="00202666" w:rsidRPr="0070732E" w:rsidRDefault="00202666" w:rsidP="00202666">
      <w:pPr>
        <w:ind w:firstLine="567"/>
        <w:rPr>
          <w:sz w:val="24"/>
          <w:szCs w:val="24"/>
        </w:rPr>
      </w:pPr>
      <w:r w:rsidRPr="0070732E">
        <w:rPr>
          <w:sz w:val="24"/>
          <w:szCs w:val="24"/>
        </w:rPr>
        <w:t>Уровень оснащения обеспечивается соответствующим набором комплектов, модулей, отдельных составляющих комплектов и модулей. Полное оснащение образовательного учреждения обеспечивают три взаимосвязанных комплекта:</w:t>
      </w:r>
    </w:p>
    <w:p w:rsidR="00202666" w:rsidRDefault="00202666" w:rsidP="00202666">
      <w:pPr>
        <w:pStyle w:val="a3"/>
        <w:numPr>
          <w:ilvl w:val="0"/>
          <w:numId w:val="1"/>
        </w:numPr>
      </w:pPr>
      <w:r>
        <w:t>общешкольное оснащение;</w:t>
      </w:r>
    </w:p>
    <w:p w:rsidR="00202666" w:rsidRDefault="00202666" w:rsidP="00202666">
      <w:pPr>
        <w:pStyle w:val="a3"/>
        <w:numPr>
          <w:ilvl w:val="0"/>
          <w:numId w:val="1"/>
        </w:numPr>
      </w:pPr>
      <w:r>
        <w:t>оснащение предметных кабинетов;</w:t>
      </w:r>
    </w:p>
    <w:p w:rsidR="00202666" w:rsidRDefault="00202666" w:rsidP="00202666">
      <w:pPr>
        <w:pStyle w:val="a3"/>
        <w:numPr>
          <w:ilvl w:val="0"/>
          <w:numId w:val="1"/>
        </w:numPr>
      </w:pPr>
      <w:r>
        <w:t>оснащение, обеспечивающее организацию внеурочной деятельности, в том числе моделирование, научно-техническое творчество, учебно-исследовательская и проектная деятельность.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02666" w:rsidRPr="0009458C" w:rsidTr="00962FE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66" w:rsidRPr="008F21C2" w:rsidRDefault="00202666" w:rsidP="00962F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21C2">
              <w:rPr>
                <w:b/>
                <w:color w:val="000000"/>
                <w:sz w:val="24"/>
                <w:szCs w:val="24"/>
              </w:rPr>
              <w:t>Общешкольное оснащение</w:t>
            </w:r>
          </w:p>
          <w:p w:rsidR="00202666" w:rsidRPr="008F21C2" w:rsidRDefault="00202666" w:rsidP="00962FE7">
            <w:pPr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8F21C2">
              <w:rPr>
                <w:i/>
                <w:color w:val="000000"/>
                <w:sz w:val="24"/>
                <w:szCs w:val="24"/>
              </w:rPr>
              <w:t xml:space="preserve">(к нему  относится оборудование, не закрепленное за предметными кабинетами, использующееся в многопредметных и </w:t>
            </w:r>
            <w:proofErr w:type="spellStart"/>
            <w:r w:rsidRPr="008F21C2">
              <w:rPr>
                <w:i/>
                <w:color w:val="000000"/>
                <w:sz w:val="24"/>
                <w:szCs w:val="24"/>
              </w:rPr>
              <w:t>надпредметных</w:t>
            </w:r>
            <w:proofErr w:type="spellEnd"/>
            <w:r w:rsidRPr="008F21C2">
              <w:rPr>
                <w:i/>
                <w:color w:val="000000"/>
                <w:sz w:val="24"/>
                <w:szCs w:val="24"/>
              </w:rPr>
              <w:t xml:space="preserve"> проектах, создании единой информационной сети и управлении образовательным учреждением и пр.</w:t>
            </w:r>
            <w:proofErr w:type="gramEnd"/>
            <w:r w:rsidRPr="008F21C2">
              <w:rPr>
                <w:i/>
                <w:color w:val="000000"/>
                <w:sz w:val="24"/>
                <w:szCs w:val="24"/>
              </w:rPr>
              <w:t xml:space="preserve"> К данному оборудованию в большей степени относятся средства ИКТ, позволяющие производить сбор, хранение, обработку информации, а также обеспечивать ее представление, распространение и управление. </w:t>
            </w:r>
            <w:proofErr w:type="gramStart"/>
            <w:r w:rsidRPr="008F21C2">
              <w:rPr>
                <w:i/>
                <w:color w:val="000000"/>
                <w:sz w:val="24"/>
                <w:szCs w:val="24"/>
              </w:rPr>
              <w:t>Такое оборудование многофункционально, интегративно, оно используется для различных видов урочной и внеурочной деятельности, для торжественных актов школы, на межшкольных семинарах, для работы с родителями и общественностью..)</w:t>
            </w:r>
            <w:proofErr w:type="gramEnd"/>
          </w:p>
        </w:tc>
      </w:tr>
    </w:tbl>
    <w:p w:rsidR="00202666" w:rsidRDefault="00202666" w:rsidP="00202666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202666" w:rsidTr="00962FE7">
        <w:tc>
          <w:tcPr>
            <w:tcW w:w="2392" w:type="dxa"/>
          </w:tcPr>
          <w:p w:rsidR="00202666" w:rsidRPr="006B6FC5" w:rsidRDefault="00202666" w:rsidP="00962FE7">
            <w:pPr>
              <w:tabs>
                <w:tab w:val="left" w:pos="2355"/>
              </w:tabs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2666" w:rsidRPr="006B6FC5" w:rsidRDefault="00202666" w:rsidP="00962FE7">
            <w:pPr>
              <w:tabs>
                <w:tab w:val="left" w:pos="2355"/>
              </w:tabs>
              <w:ind w:firstLine="0"/>
              <w:rPr>
                <w:b/>
                <w:color w:val="000000"/>
                <w:sz w:val="24"/>
                <w:szCs w:val="24"/>
              </w:rPr>
            </w:pPr>
            <w:r w:rsidRPr="006B6FC5">
              <w:rPr>
                <w:b/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393" w:type="dxa"/>
          </w:tcPr>
          <w:p w:rsidR="00202666" w:rsidRPr="006B6FC5" w:rsidRDefault="00202666" w:rsidP="00962FE7">
            <w:pPr>
              <w:tabs>
                <w:tab w:val="left" w:pos="2355"/>
              </w:tabs>
              <w:ind w:firstLine="0"/>
              <w:rPr>
                <w:b/>
                <w:color w:val="000000"/>
                <w:sz w:val="24"/>
                <w:szCs w:val="24"/>
              </w:rPr>
            </w:pPr>
            <w:r w:rsidRPr="006B6FC5">
              <w:rPr>
                <w:b/>
                <w:color w:val="000000"/>
                <w:sz w:val="24"/>
                <w:szCs w:val="24"/>
              </w:rPr>
              <w:t>Необходимость</w:t>
            </w:r>
          </w:p>
        </w:tc>
        <w:tc>
          <w:tcPr>
            <w:tcW w:w="2393" w:type="dxa"/>
          </w:tcPr>
          <w:p w:rsidR="00202666" w:rsidRPr="006B6FC5" w:rsidRDefault="00202666" w:rsidP="00962FE7">
            <w:pPr>
              <w:tabs>
                <w:tab w:val="left" w:pos="2355"/>
              </w:tabs>
              <w:ind w:firstLine="0"/>
              <w:rPr>
                <w:b/>
                <w:color w:val="000000"/>
                <w:sz w:val="24"/>
                <w:szCs w:val="24"/>
              </w:rPr>
            </w:pPr>
            <w:r w:rsidRPr="006B6FC5">
              <w:rPr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202666" w:rsidTr="00962FE7">
        <w:trPr>
          <w:trHeight w:val="285"/>
        </w:trPr>
        <w:tc>
          <w:tcPr>
            <w:tcW w:w="2392" w:type="dxa"/>
            <w:vMerge w:val="restart"/>
          </w:tcPr>
          <w:p w:rsidR="00202666" w:rsidRPr="006B6FC5" w:rsidRDefault="00202666" w:rsidP="00962FE7">
            <w:pPr>
              <w:tabs>
                <w:tab w:val="left" w:pos="2355"/>
              </w:tabs>
              <w:ind w:firstLine="0"/>
              <w:rPr>
                <w:color w:val="000000"/>
                <w:sz w:val="24"/>
                <w:szCs w:val="24"/>
              </w:rPr>
            </w:pPr>
            <w:r w:rsidRPr="006B6FC5">
              <w:rPr>
                <w:sz w:val="24"/>
                <w:szCs w:val="24"/>
              </w:rPr>
              <w:t>Библиотека</w:t>
            </w:r>
          </w:p>
        </w:tc>
        <w:tc>
          <w:tcPr>
            <w:tcW w:w="2393" w:type="dxa"/>
          </w:tcPr>
          <w:p w:rsidR="00202666" w:rsidRPr="006B6FC5" w:rsidRDefault="00202666" w:rsidP="00962FE7">
            <w:pPr>
              <w:tabs>
                <w:tab w:val="left" w:pos="2355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Ноутбук – 1шт</w:t>
            </w:r>
          </w:p>
        </w:tc>
        <w:tc>
          <w:tcPr>
            <w:tcW w:w="2393" w:type="dxa"/>
          </w:tcPr>
          <w:p w:rsidR="00202666" w:rsidRPr="006B6FC5" w:rsidRDefault="00202666" w:rsidP="00962FE7">
            <w:pPr>
              <w:tabs>
                <w:tab w:val="left" w:pos="2355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2666" w:rsidRPr="006B6FC5" w:rsidRDefault="00202666" w:rsidP="00962FE7">
            <w:pPr>
              <w:tabs>
                <w:tab w:val="left" w:pos="2355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02666" w:rsidTr="00962FE7">
        <w:trPr>
          <w:trHeight w:val="405"/>
        </w:trPr>
        <w:tc>
          <w:tcPr>
            <w:tcW w:w="2392" w:type="dxa"/>
            <w:vMerge/>
          </w:tcPr>
          <w:p w:rsidR="00202666" w:rsidRPr="006B6FC5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02666" w:rsidRDefault="00202666" w:rsidP="00962FE7">
            <w:pPr>
              <w:tabs>
                <w:tab w:val="left" w:pos="2355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Принтер – 1шт</w:t>
            </w:r>
          </w:p>
        </w:tc>
        <w:tc>
          <w:tcPr>
            <w:tcW w:w="2393" w:type="dxa"/>
          </w:tcPr>
          <w:p w:rsidR="00202666" w:rsidRPr="006B6FC5" w:rsidRDefault="00202666" w:rsidP="00962FE7">
            <w:pPr>
              <w:tabs>
                <w:tab w:val="left" w:pos="2355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2666" w:rsidRPr="006B6FC5" w:rsidRDefault="00202666" w:rsidP="00962FE7">
            <w:pPr>
              <w:tabs>
                <w:tab w:val="left" w:pos="2355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02666" w:rsidTr="00962FE7">
        <w:trPr>
          <w:trHeight w:val="437"/>
        </w:trPr>
        <w:tc>
          <w:tcPr>
            <w:tcW w:w="2392" w:type="dxa"/>
            <w:vMerge/>
          </w:tcPr>
          <w:p w:rsidR="00202666" w:rsidRPr="006B6FC5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02666" w:rsidRDefault="00202666" w:rsidP="00962FE7">
            <w:pPr>
              <w:tabs>
                <w:tab w:val="left" w:pos="2355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Телевизор ЖК – 1шт</w:t>
            </w:r>
          </w:p>
        </w:tc>
        <w:tc>
          <w:tcPr>
            <w:tcW w:w="2393" w:type="dxa"/>
          </w:tcPr>
          <w:p w:rsidR="00202666" w:rsidRPr="006B6FC5" w:rsidRDefault="00202666" w:rsidP="00962FE7">
            <w:pPr>
              <w:tabs>
                <w:tab w:val="left" w:pos="2355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2666" w:rsidRPr="006B6FC5" w:rsidRDefault="00202666" w:rsidP="00962FE7">
            <w:pPr>
              <w:tabs>
                <w:tab w:val="left" w:pos="2355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02666" w:rsidTr="00962FE7">
        <w:trPr>
          <w:trHeight w:val="705"/>
        </w:trPr>
        <w:tc>
          <w:tcPr>
            <w:tcW w:w="2392" w:type="dxa"/>
            <w:vMerge w:val="restart"/>
          </w:tcPr>
          <w:p w:rsidR="00202666" w:rsidRPr="006B6FC5" w:rsidRDefault="00202666" w:rsidP="00962FE7">
            <w:pPr>
              <w:tabs>
                <w:tab w:val="left" w:pos="2355"/>
              </w:tabs>
              <w:ind w:firstLine="0"/>
              <w:rPr>
                <w:color w:val="000000"/>
                <w:sz w:val="24"/>
                <w:szCs w:val="24"/>
              </w:rPr>
            </w:pPr>
            <w:r w:rsidRPr="006B6FC5">
              <w:rPr>
                <w:sz w:val="24"/>
                <w:szCs w:val="24"/>
              </w:rPr>
              <w:t>Учительская</w:t>
            </w:r>
          </w:p>
        </w:tc>
        <w:tc>
          <w:tcPr>
            <w:tcW w:w="2393" w:type="dxa"/>
          </w:tcPr>
          <w:p w:rsidR="00202666" w:rsidRPr="006B6FC5" w:rsidRDefault="00202666" w:rsidP="00962FE7">
            <w:pPr>
              <w:tabs>
                <w:tab w:val="left" w:pos="2355"/>
              </w:tabs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Компьтер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комплекте -1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202666" w:rsidRPr="006B6FC5" w:rsidRDefault="00202666" w:rsidP="00962FE7">
            <w:pPr>
              <w:tabs>
                <w:tab w:val="left" w:pos="2355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2666" w:rsidRPr="006B6FC5" w:rsidRDefault="00202666" w:rsidP="00962FE7">
            <w:pPr>
              <w:tabs>
                <w:tab w:val="left" w:pos="2355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02666" w:rsidTr="00962FE7">
        <w:trPr>
          <w:trHeight w:val="360"/>
        </w:trPr>
        <w:tc>
          <w:tcPr>
            <w:tcW w:w="2392" w:type="dxa"/>
            <w:vMerge/>
          </w:tcPr>
          <w:p w:rsidR="00202666" w:rsidRPr="006B6FC5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02666" w:rsidRDefault="00202666" w:rsidP="00962FE7">
            <w:pPr>
              <w:tabs>
                <w:tab w:val="left" w:pos="2355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МФУ – 1шт</w:t>
            </w:r>
          </w:p>
        </w:tc>
        <w:tc>
          <w:tcPr>
            <w:tcW w:w="2393" w:type="dxa"/>
          </w:tcPr>
          <w:p w:rsidR="00202666" w:rsidRPr="006B6FC5" w:rsidRDefault="00202666" w:rsidP="00962FE7">
            <w:pPr>
              <w:tabs>
                <w:tab w:val="left" w:pos="2355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2666" w:rsidRPr="006B6FC5" w:rsidRDefault="00202666" w:rsidP="00962FE7">
            <w:pPr>
              <w:tabs>
                <w:tab w:val="left" w:pos="2355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02666" w:rsidTr="00962FE7">
        <w:trPr>
          <w:trHeight w:val="975"/>
        </w:trPr>
        <w:tc>
          <w:tcPr>
            <w:tcW w:w="2392" w:type="dxa"/>
            <w:vMerge/>
          </w:tcPr>
          <w:p w:rsidR="00202666" w:rsidRPr="006B6FC5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02666" w:rsidRDefault="00202666" w:rsidP="00962FE7">
            <w:pPr>
              <w:tabs>
                <w:tab w:val="left" w:pos="2355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Телевизор (старый) – 1шт</w:t>
            </w:r>
          </w:p>
        </w:tc>
        <w:tc>
          <w:tcPr>
            <w:tcW w:w="2393" w:type="dxa"/>
          </w:tcPr>
          <w:p w:rsidR="00202666" w:rsidRPr="006B6FC5" w:rsidRDefault="00202666" w:rsidP="00962FE7">
            <w:pPr>
              <w:tabs>
                <w:tab w:val="left" w:pos="2355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2666" w:rsidRPr="006B6FC5" w:rsidRDefault="00202666" w:rsidP="00962FE7">
            <w:pPr>
              <w:tabs>
                <w:tab w:val="left" w:pos="2355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02666" w:rsidTr="00962FE7">
        <w:trPr>
          <w:trHeight w:val="690"/>
        </w:trPr>
        <w:tc>
          <w:tcPr>
            <w:tcW w:w="2392" w:type="dxa"/>
            <w:vMerge w:val="restart"/>
          </w:tcPr>
          <w:p w:rsidR="00202666" w:rsidRPr="006B6FC5" w:rsidRDefault="00202666" w:rsidP="00962FE7">
            <w:pPr>
              <w:tabs>
                <w:tab w:val="left" w:pos="2355"/>
              </w:tabs>
              <w:ind w:firstLine="0"/>
              <w:rPr>
                <w:color w:val="000000"/>
                <w:sz w:val="24"/>
                <w:szCs w:val="24"/>
              </w:rPr>
            </w:pPr>
            <w:r w:rsidRPr="006B6FC5">
              <w:rPr>
                <w:sz w:val="24"/>
                <w:szCs w:val="24"/>
              </w:rPr>
              <w:t>Административная зона</w:t>
            </w:r>
            <w:r>
              <w:rPr>
                <w:sz w:val="24"/>
                <w:szCs w:val="24"/>
              </w:rPr>
              <w:t xml:space="preserve"> (директор, секретарь, завучи)</w:t>
            </w:r>
          </w:p>
        </w:tc>
        <w:tc>
          <w:tcPr>
            <w:tcW w:w="2393" w:type="dxa"/>
          </w:tcPr>
          <w:p w:rsidR="00202666" w:rsidRPr="006B6FC5" w:rsidRDefault="00202666" w:rsidP="00962FE7">
            <w:pPr>
              <w:tabs>
                <w:tab w:val="left" w:pos="2355"/>
              </w:tabs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Компьтер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комплекте – 4шт</w:t>
            </w:r>
          </w:p>
        </w:tc>
        <w:tc>
          <w:tcPr>
            <w:tcW w:w="2393" w:type="dxa"/>
          </w:tcPr>
          <w:p w:rsidR="00202666" w:rsidRPr="006B6FC5" w:rsidRDefault="00202666" w:rsidP="00962FE7">
            <w:pPr>
              <w:tabs>
                <w:tab w:val="left" w:pos="2355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2666" w:rsidRPr="006B6FC5" w:rsidRDefault="00202666" w:rsidP="00962FE7">
            <w:pPr>
              <w:tabs>
                <w:tab w:val="left" w:pos="2355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02666" w:rsidTr="00962FE7">
        <w:trPr>
          <w:trHeight w:val="540"/>
        </w:trPr>
        <w:tc>
          <w:tcPr>
            <w:tcW w:w="2392" w:type="dxa"/>
            <w:vMerge/>
          </w:tcPr>
          <w:p w:rsidR="00202666" w:rsidRPr="006B6FC5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02666" w:rsidRDefault="00202666" w:rsidP="00962FE7">
            <w:pPr>
              <w:tabs>
                <w:tab w:val="left" w:pos="2355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МФУ – 2шт</w:t>
            </w:r>
          </w:p>
        </w:tc>
        <w:tc>
          <w:tcPr>
            <w:tcW w:w="2393" w:type="dxa"/>
          </w:tcPr>
          <w:p w:rsidR="00202666" w:rsidRPr="006B6FC5" w:rsidRDefault="00202666" w:rsidP="00962FE7">
            <w:pPr>
              <w:tabs>
                <w:tab w:val="left" w:pos="2355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2666" w:rsidRPr="006B6FC5" w:rsidRDefault="00202666" w:rsidP="00962FE7">
            <w:pPr>
              <w:tabs>
                <w:tab w:val="left" w:pos="2355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02666" w:rsidTr="00962FE7">
        <w:tc>
          <w:tcPr>
            <w:tcW w:w="2392" w:type="dxa"/>
          </w:tcPr>
          <w:p w:rsidR="00202666" w:rsidRPr="006B6FC5" w:rsidRDefault="00202666" w:rsidP="00962FE7">
            <w:pPr>
              <w:tabs>
                <w:tab w:val="left" w:pos="2355"/>
              </w:tabs>
              <w:ind w:firstLine="0"/>
              <w:rPr>
                <w:color w:val="000000"/>
                <w:sz w:val="24"/>
                <w:szCs w:val="24"/>
              </w:rPr>
            </w:pPr>
            <w:r w:rsidRPr="006B6FC5">
              <w:rPr>
                <w:color w:val="000000"/>
                <w:sz w:val="24"/>
                <w:szCs w:val="24"/>
              </w:rPr>
              <w:lastRenderedPageBreak/>
              <w:t>Социально – психоло</w:t>
            </w:r>
            <w:r>
              <w:rPr>
                <w:color w:val="000000"/>
                <w:sz w:val="24"/>
                <w:szCs w:val="24"/>
              </w:rPr>
              <w:t xml:space="preserve">гическая служба и </w:t>
            </w:r>
            <w:proofErr w:type="spellStart"/>
            <w:r>
              <w:rPr>
                <w:color w:val="000000"/>
                <w:sz w:val="24"/>
                <w:szCs w:val="24"/>
              </w:rPr>
              <w:t>логопункт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393" w:type="dxa"/>
          </w:tcPr>
          <w:p w:rsidR="00202666" w:rsidRPr="006B6FC5" w:rsidRDefault="00202666" w:rsidP="00962FE7">
            <w:pPr>
              <w:tabs>
                <w:tab w:val="left" w:pos="2355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Ноутбук – 1шт</w:t>
            </w:r>
          </w:p>
        </w:tc>
        <w:tc>
          <w:tcPr>
            <w:tcW w:w="2393" w:type="dxa"/>
          </w:tcPr>
          <w:p w:rsidR="00202666" w:rsidRPr="006B6FC5" w:rsidRDefault="00202666" w:rsidP="00962FE7">
            <w:pPr>
              <w:tabs>
                <w:tab w:val="left" w:pos="2355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2666" w:rsidRPr="006B6FC5" w:rsidRDefault="00202666" w:rsidP="00962FE7">
            <w:pPr>
              <w:tabs>
                <w:tab w:val="left" w:pos="2355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02666" w:rsidTr="00962FE7">
        <w:trPr>
          <w:trHeight w:val="750"/>
        </w:trPr>
        <w:tc>
          <w:tcPr>
            <w:tcW w:w="2392" w:type="dxa"/>
            <w:vMerge w:val="restart"/>
          </w:tcPr>
          <w:p w:rsidR="00202666" w:rsidRPr="006B6FC5" w:rsidRDefault="00202666" w:rsidP="00962FE7">
            <w:pPr>
              <w:tabs>
                <w:tab w:val="left" w:pos="2355"/>
              </w:tabs>
              <w:ind w:firstLine="0"/>
              <w:rPr>
                <w:color w:val="000000"/>
                <w:sz w:val="24"/>
                <w:szCs w:val="24"/>
              </w:rPr>
            </w:pPr>
            <w:r w:rsidRPr="006B6FC5">
              <w:rPr>
                <w:color w:val="000000"/>
                <w:sz w:val="24"/>
                <w:szCs w:val="24"/>
              </w:rPr>
              <w:t>Бухгалтерия</w:t>
            </w:r>
          </w:p>
        </w:tc>
        <w:tc>
          <w:tcPr>
            <w:tcW w:w="2393" w:type="dxa"/>
          </w:tcPr>
          <w:p w:rsidR="00202666" w:rsidRPr="006B6FC5" w:rsidRDefault="00202666" w:rsidP="00962FE7">
            <w:pPr>
              <w:tabs>
                <w:tab w:val="left" w:pos="2355"/>
              </w:tabs>
              <w:ind w:firstLine="0"/>
              <w:rPr>
                <w:color w:val="000000"/>
                <w:sz w:val="24"/>
                <w:szCs w:val="24"/>
              </w:rPr>
            </w:pPr>
            <w:r w:rsidRPr="00241A94">
              <w:rPr>
                <w:sz w:val="24"/>
                <w:szCs w:val="24"/>
              </w:rPr>
              <w:t>Компьютер в комплекте –</w:t>
            </w:r>
            <w:r>
              <w:rPr>
                <w:sz w:val="24"/>
                <w:szCs w:val="24"/>
              </w:rPr>
              <w:t xml:space="preserve"> 1</w:t>
            </w:r>
            <w:r w:rsidRPr="00241A94">
              <w:rPr>
                <w:sz w:val="24"/>
                <w:szCs w:val="24"/>
              </w:rPr>
              <w:t>шт</w:t>
            </w:r>
          </w:p>
        </w:tc>
        <w:tc>
          <w:tcPr>
            <w:tcW w:w="2393" w:type="dxa"/>
          </w:tcPr>
          <w:p w:rsidR="00202666" w:rsidRPr="006B6FC5" w:rsidRDefault="00202666" w:rsidP="00962FE7">
            <w:pPr>
              <w:tabs>
                <w:tab w:val="left" w:pos="2355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2666" w:rsidRPr="006B6FC5" w:rsidRDefault="00202666" w:rsidP="00962FE7">
            <w:pPr>
              <w:tabs>
                <w:tab w:val="left" w:pos="2355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02666" w:rsidTr="00962FE7">
        <w:trPr>
          <w:trHeight w:val="345"/>
        </w:trPr>
        <w:tc>
          <w:tcPr>
            <w:tcW w:w="2392" w:type="dxa"/>
            <w:vMerge/>
          </w:tcPr>
          <w:p w:rsidR="00202666" w:rsidRPr="006B6FC5" w:rsidRDefault="00202666" w:rsidP="00962FE7">
            <w:pPr>
              <w:tabs>
                <w:tab w:val="left" w:pos="2355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2666" w:rsidRPr="00241A94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 – 1шт</w:t>
            </w:r>
          </w:p>
        </w:tc>
        <w:tc>
          <w:tcPr>
            <w:tcW w:w="2393" w:type="dxa"/>
          </w:tcPr>
          <w:p w:rsidR="00202666" w:rsidRPr="006B6FC5" w:rsidRDefault="00202666" w:rsidP="00962FE7">
            <w:pPr>
              <w:tabs>
                <w:tab w:val="left" w:pos="2355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2666" w:rsidRPr="006B6FC5" w:rsidRDefault="00202666" w:rsidP="00962FE7">
            <w:pPr>
              <w:tabs>
                <w:tab w:val="left" w:pos="2355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02666" w:rsidTr="00962FE7">
        <w:trPr>
          <w:trHeight w:val="705"/>
        </w:trPr>
        <w:tc>
          <w:tcPr>
            <w:tcW w:w="2392" w:type="dxa"/>
            <w:vMerge/>
          </w:tcPr>
          <w:p w:rsidR="00202666" w:rsidRPr="006B6FC5" w:rsidRDefault="00202666" w:rsidP="00962FE7">
            <w:pPr>
              <w:tabs>
                <w:tab w:val="left" w:pos="2355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2666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  <w:r w:rsidRPr="00241A94">
              <w:rPr>
                <w:sz w:val="24"/>
                <w:szCs w:val="24"/>
              </w:rPr>
              <w:t>Системный блок – 1шт</w:t>
            </w:r>
          </w:p>
        </w:tc>
        <w:tc>
          <w:tcPr>
            <w:tcW w:w="2393" w:type="dxa"/>
          </w:tcPr>
          <w:p w:rsidR="00202666" w:rsidRPr="006B6FC5" w:rsidRDefault="00202666" w:rsidP="00962FE7">
            <w:pPr>
              <w:tabs>
                <w:tab w:val="left" w:pos="2355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2666" w:rsidRPr="006B6FC5" w:rsidRDefault="00202666" w:rsidP="00962FE7">
            <w:pPr>
              <w:tabs>
                <w:tab w:val="left" w:pos="2355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02666" w:rsidTr="00962FE7">
        <w:trPr>
          <w:trHeight w:val="360"/>
        </w:trPr>
        <w:tc>
          <w:tcPr>
            <w:tcW w:w="2392" w:type="dxa"/>
            <w:vMerge/>
          </w:tcPr>
          <w:p w:rsidR="00202666" w:rsidRPr="006B6FC5" w:rsidRDefault="00202666" w:rsidP="00962FE7">
            <w:pPr>
              <w:tabs>
                <w:tab w:val="left" w:pos="2355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2666" w:rsidRPr="00241A94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МФУ – 1шт</w:t>
            </w:r>
          </w:p>
        </w:tc>
        <w:tc>
          <w:tcPr>
            <w:tcW w:w="2393" w:type="dxa"/>
          </w:tcPr>
          <w:p w:rsidR="00202666" w:rsidRPr="006B6FC5" w:rsidRDefault="00202666" w:rsidP="00962FE7">
            <w:pPr>
              <w:tabs>
                <w:tab w:val="left" w:pos="2355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2666" w:rsidRPr="006B6FC5" w:rsidRDefault="00202666" w:rsidP="00962FE7">
            <w:pPr>
              <w:tabs>
                <w:tab w:val="left" w:pos="2355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02666" w:rsidTr="00962FE7">
        <w:trPr>
          <w:trHeight w:val="365"/>
        </w:trPr>
        <w:tc>
          <w:tcPr>
            <w:tcW w:w="2392" w:type="dxa"/>
            <w:vMerge/>
          </w:tcPr>
          <w:p w:rsidR="00202666" w:rsidRPr="006B6FC5" w:rsidRDefault="00202666" w:rsidP="00962FE7">
            <w:pPr>
              <w:tabs>
                <w:tab w:val="left" w:pos="2355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2666" w:rsidRDefault="00202666" w:rsidP="00962FE7">
            <w:pPr>
              <w:tabs>
                <w:tab w:val="left" w:pos="2355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Ноутбук – 1шт</w:t>
            </w:r>
          </w:p>
        </w:tc>
        <w:tc>
          <w:tcPr>
            <w:tcW w:w="2393" w:type="dxa"/>
          </w:tcPr>
          <w:p w:rsidR="00202666" w:rsidRPr="006B6FC5" w:rsidRDefault="00202666" w:rsidP="00962FE7">
            <w:pPr>
              <w:tabs>
                <w:tab w:val="left" w:pos="2355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2666" w:rsidRPr="006B6FC5" w:rsidRDefault="00202666" w:rsidP="00962FE7">
            <w:pPr>
              <w:tabs>
                <w:tab w:val="left" w:pos="2355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02666" w:rsidTr="00962FE7">
        <w:tc>
          <w:tcPr>
            <w:tcW w:w="2392" w:type="dxa"/>
          </w:tcPr>
          <w:p w:rsidR="00202666" w:rsidRPr="006B6FC5" w:rsidRDefault="00202666" w:rsidP="00962FE7">
            <w:pPr>
              <w:tabs>
                <w:tab w:val="left" w:pos="2355"/>
              </w:tabs>
              <w:ind w:firstLine="0"/>
              <w:rPr>
                <w:color w:val="000000"/>
                <w:sz w:val="24"/>
                <w:szCs w:val="24"/>
              </w:rPr>
            </w:pPr>
            <w:r w:rsidRPr="006B6FC5">
              <w:rPr>
                <w:color w:val="000000"/>
                <w:sz w:val="24"/>
                <w:szCs w:val="24"/>
              </w:rPr>
              <w:t>Система интерактивного тестирования</w:t>
            </w:r>
            <w:r>
              <w:rPr>
                <w:color w:val="000000"/>
                <w:sz w:val="24"/>
                <w:szCs w:val="24"/>
              </w:rPr>
              <w:t xml:space="preserve">  (кабинет физики)</w:t>
            </w:r>
          </w:p>
        </w:tc>
        <w:tc>
          <w:tcPr>
            <w:tcW w:w="2393" w:type="dxa"/>
          </w:tcPr>
          <w:p w:rsidR="00202666" w:rsidRPr="00F3692D" w:rsidRDefault="00202666" w:rsidP="00962FE7">
            <w:pPr>
              <w:tabs>
                <w:tab w:val="left" w:pos="2355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ACTIVboard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14 пультов</w:t>
            </w:r>
          </w:p>
        </w:tc>
        <w:tc>
          <w:tcPr>
            <w:tcW w:w="2393" w:type="dxa"/>
          </w:tcPr>
          <w:p w:rsidR="00202666" w:rsidRPr="006B6FC5" w:rsidRDefault="00202666" w:rsidP="00962FE7">
            <w:pPr>
              <w:tabs>
                <w:tab w:val="left" w:pos="2355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2666" w:rsidRPr="006B6FC5" w:rsidRDefault="00202666" w:rsidP="00962FE7">
            <w:pPr>
              <w:tabs>
                <w:tab w:val="left" w:pos="2355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202666" w:rsidRDefault="00202666" w:rsidP="00202666">
      <w:pPr>
        <w:pStyle w:val="a3"/>
      </w:pPr>
    </w:p>
    <w:p w:rsidR="00202666" w:rsidRDefault="00202666" w:rsidP="00202666">
      <w:pPr>
        <w:tabs>
          <w:tab w:val="left" w:pos="2355"/>
        </w:tabs>
        <w:jc w:val="center"/>
      </w:pPr>
      <w:r>
        <w:rPr>
          <w:b/>
          <w:color w:val="000000"/>
          <w:sz w:val="24"/>
          <w:szCs w:val="24"/>
        </w:rPr>
        <w:t>Оснащение предметных кабинетов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02666" w:rsidRPr="00817EEC" w:rsidTr="00962FE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  <w:r w:rsidRPr="00817EEC">
              <w:rPr>
                <w:sz w:val="24"/>
                <w:szCs w:val="24"/>
              </w:rPr>
              <w:t>Есть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  <w:r w:rsidRPr="00817EEC">
              <w:rPr>
                <w:sz w:val="24"/>
                <w:szCs w:val="24"/>
              </w:rPr>
              <w:t>Необходимость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  <w:r w:rsidRPr="00817EEC">
              <w:rPr>
                <w:sz w:val="24"/>
                <w:szCs w:val="24"/>
              </w:rPr>
              <w:t>Примечание</w:t>
            </w:r>
          </w:p>
        </w:tc>
      </w:tr>
      <w:tr w:rsidR="00202666" w:rsidRPr="00817EEC" w:rsidTr="00962FE7">
        <w:trPr>
          <w:trHeight w:val="405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  <w:r w:rsidRPr="00817EEC">
              <w:rPr>
                <w:sz w:val="24"/>
                <w:szCs w:val="24"/>
              </w:rPr>
              <w:t>Начальная школа (4,6,8,9,24)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817EEC">
              <w:rPr>
                <w:sz w:val="24"/>
                <w:szCs w:val="24"/>
              </w:rPr>
              <w:t>Ноутбку</w:t>
            </w:r>
            <w:proofErr w:type="spellEnd"/>
            <w:r w:rsidRPr="00817EEC">
              <w:rPr>
                <w:sz w:val="24"/>
                <w:szCs w:val="24"/>
              </w:rPr>
              <w:t xml:space="preserve"> – 5 </w:t>
            </w:r>
            <w:proofErr w:type="spellStart"/>
            <w:proofErr w:type="gramStart"/>
            <w:r w:rsidRPr="00817EEC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</w:tr>
      <w:tr w:rsidR="00202666" w:rsidRPr="00817EEC" w:rsidTr="00962FE7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66" w:rsidRPr="00817EEC" w:rsidRDefault="00202666" w:rsidP="00962FE7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  <w:r w:rsidRPr="00817EEC">
              <w:rPr>
                <w:sz w:val="24"/>
                <w:szCs w:val="24"/>
              </w:rPr>
              <w:t>Проектор- 1шт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</w:tr>
      <w:tr w:rsidR="00202666" w:rsidRPr="00817EEC" w:rsidTr="00962FE7">
        <w:trPr>
          <w:trHeight w:val="1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66" w:rsidRPr="00817EEC" w:rsidRDefault="00202666" w:rsidP="00962FE7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  <w:r w:rsidRPr="00817EEC">
              <w:rPr>
                <w:sz w:val="24"/>
                <w:szCs w:val="24"/>
              </w:rPr>
              <w:t xml:space="preserve">Комплект учебного оборудования – 1 </w:t>
            </w:r>
            <w:proofErr w:type="spellStart"/>
            <w:proofErr w:type="gramStart"/>
            <w:r w:rsidRPr="00817EEC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</w:tr>
      <w:tr w:rsidR="00202666" w:rsidRPr="00817EEC" w:rsidTr="00962FE7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66" w:rsidRPr="00817EEC" w:rsidRDefault="00202666" w:rsidP="00962FE7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  <w:r w:rsidRPr="00817EEC">
              <w:rPr>
                <w:sz w:val="24"/>
                <w:szCs w:val="24"/>
              </w:rPr>
              <w:t>Документ-камера – 2шт (8,24)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</w:tr>
      <w:tr w:rsidR="00202666" w:rsidRPr="00817EEC" w:rsidTr="00962FE7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66" w:rsidRPr="00817EEC" w:rsidRDefault="00202666" w:rsidP="00962FE7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  <w:r w:rsidRPr="00817EEC">
              <w:rPr>
                <w:sz w:val="24"/>
                <w:szCs w:val="24"/>
              </w:rPr>
              <w:t xml:space="preserve">Экран -1 </w:t>
            </w:r>
            <w:proofErr w:type="spellStart"/>
            <w:proofErr w:type="gramStart"/>
            <w:r w:rsidRPr="00817EEC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</w:tr>
      <w:tr w:rsidR="00202666" w:rsidRPr="00817EEC" w:rsidTr="00962FE7">
        <w:trPr>
          <w:trHeight w:val="1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66" w:rsidRPr="00817EEC" w:rsidRDefault="00202666" w:rsidP="00962FE7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  <w:r w:rsidRPr="00817EEC">
              <w:rPr>
                <w:sz w:val="24"/>
                <w:szCs w:val="24"/>
              </w:rPr>
              <w:t xml:space="preserve">Телевизор </w:t>
            </w:r>
            <w:proofErr w:type="spellStart"/>
            <w:r w:rsidRPr="00817EEC">
              <w:rPr>
                <w:sz w:val="24"/>
                <w:szCs w:val="24"/>
              </w:rPr>
              <w:t>жк</w:t>
            </w:r>
            <w:proofErr w:type="spellEnd"/>
            <w:r w:rsidRPr="00817EEC">
              <w:rPr>
                <w:sz w:val="24"/>
                <w:szCs w:val="24"/>
              </w:rPr>
              <w:t xml:space="preserve"> – 3шт (6,8,9)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</w:tr>
      <w:tr w:rsidR="00202666" w:rsidRPr="00817EEC" w:rsidTr="00962FE7">
        <w:trPr>
          <w:trHeight w:val="360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  <w:r w:rsidRPr="00817EEC">
              <w:rPr>
                <w:sz w:val="24"/>
                <w:szCs w:val="24"/>
              </w:rPr>
              <w:t>Кабинеты русского языка и литературы (21)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  <w:r w:rsidRPr="00817EEC">
              <w:rPr>
                <w:sz w:val="24"/>
                <w:szCs w:val="24"/>
              </w:rPr>
              <w:t>Ноутбук – 1шт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</w:tr>
      <w:tr w:rsidR="00202666" w:rsidRPr="00817EEC" w:rsidTr="00962FE7">
        <w:trPr>
          <w:trHeight w:val="10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66" w:rsidRPr="00817EEC" w:rsidRDefault="00202666" w:rsidP="00962FE7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  <w:r w:rsidRPr="00817EEC">
              <w:rPr>
                <w:sz w:val="24"/>
                <w:szCs w:val="24"/>
              </w:rPr>
              <w:t>Проектор – 1шт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</w:tr>
      <w:tr w:rsidR="00202666" w:rsidRPr="00817EEC" w:rsidTr="00962FE7">
        <w:trPr>
          <w:trHeight w:val="390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  <w:r w:rsidRPr="00817EEC">
              <w:rPr>
                <w:sz w:val="24"/>
                <w:szCs w:val="24"/>
              </w:rPr>
              <w:t xml:space="preserve">Кабинеты </w:t>
            </w:r>
            <w:r w:rsidRPr="00817EEC">
              <w:rPr>
                <w:sz w:val="24"/>
                <w:szCs w:val="24"/>
              </w:rPr>
              <w:lastRenderedPageBreak/>
              <w:t>математики (25)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  <w:r w:rsidRPr="00817EEC">
              <w:rPr>
                <w:sz w:val="24"/>
                <w:szCs w:val="24"/>
              </w:rPr>
              <w:lastRenderedPageBreak/>
              <w:t>Ноутбук – 1шт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</w:tr>
      <w:tr w:rsidR="00202666" w:rsidRPr="00817EEC" w:rsidTr="00962FE7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66" w:rsidRPr="00817EEC" w:rsidRDefault="00202666" w:rsidP="00962FE7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  <w:r w:rsidRPr="00817EEC">
              <w:rPr>
                <w:sz w:val="24"/>
                <w:szCs w:val="24"/>
              </w:rPr>
              <w:t>Проектор – 1шт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</w:tr>
      <w:tr w:rsidR="00202666" w:rsidRPr="00817EEC" w:rsidTr="00962FE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  <w:r w:rsidRPr="00817EEC">
              <w:rPr>
                <w:sz w:val="24"/>
                <w:szCs w:val="24"/>
              </w:rPr>
              <w:lastRenderedPageBreak/>
              <w:t>Кабинет истории и обществознания (22)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</w:tr>
      <w:tr w:rsidR="00202666" w:rsidRPr="00817EEC" w:rsidTr="00962FE7">
        <w:trPr>
          <w:trHeight w:val="375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  <w:r w:rsidRPr="00817EEC">
              <w:rPr>
                <w:sz w:val="24"/>
                <w:szCs w:val="24"/>
              </w:rPr>
              <w:t>Кабинеты информатики (32)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  <w:r w:rsidRPr="00817EEC">
              <w:rPr>
                <w:sz w:val="24"/>
                <w:szCs w:val="24"/>
              </w:rPr>
              <w:t>Компьютер в комплекте- 5шт</w:t>
            </w:r>
          </w:p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  <w:r w:rsidRPr="00817EEC">
              <w:rPr>
                <w:sz w:val="24"/>
                <w:szCs w:val="24"/>
              </w:rPr>
              <w:t>Компьютер  - 2шт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</w:tr>
      <w:tr w:rsidR="00202666" w:rsidRPr="00817EEC" w:rsidTr="00962FE7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66" w:rsidRPr="00817EEC" w:rsidRDefault="00202666" w:rsidP="00962FE7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  <w:r w:rsidRPr="00817EEC">
              <w:rPr>
                <w:sz w:val="24"/>
                <w:szCs w:val="24"/>
              </w:rPr>
              <w:t>Монитор – 2шт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</w:tr>
      <w:tr w:rsidR="00202666" w:rsidRPr="00817EEC" w:rsidTr="00962FE7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66" w:rsidRPr="00817EEC" w:rsidRDefault="00202666" w:rsidP="00962FE7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  <w:r w:rsidRPr="00817EEC">
              <w:rPr>
                <w:sz w:val="24"/>
                <w:szCs w:val="24"/>
              </w:rPr>
              <w:t>МФУ – 1шт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</w:tr>
      <w:tr w:rsidR="00202666" w:rsidRPr="00817EEC" w:rsidTr="00962FE7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66" w:rsidRPr="00817EEC" w:rsidRDefault="00202666" w:rsidP="00962FE7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  <w:r w:rsidRPr="00817EEC">
              <w:rPr>
                <w:sz w:val="24"/>
                <w:szCs w:val="24"/>
              </w:rPr>
              <w:t>Экран – 1шт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</w:tr>
      <w:tr w:rsidR="00202666" w:rsidRPr="00817EEC" w:rsidTr="00962FE7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66" w:rsidRPr="00817EEC" w:rsidRDefault="00202666" w:rsidP="00962FE7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817EEC">
              <w:rPr>
                <w:sz w:val="24"/>
                <w:szCs w:val="24"/>
              </w:rPr>
              <w:t>Пректор</w:t>
            </w:r>
            <w:proofErr w:type="spellEnd"/>
            <w:r w:rsidRPr="00817EEC">
              <w:rPr>
                <w:sz w:val="24"/>
                <w:szCs w:val="24"/>
              </w:rPr>
              <w:t xml:space="preserve"> – 1шт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</w:tr>
      <w:tr w:rsidR="00202666" w:rsidRPr="00817EEC" w:rsidTr="00962FE7">
        <w:trPr>
          <w:trHeight w:val="420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  <w:r w:rsidRPr="00817EEC">
              <w:rPr>
                <w:sz w:val="24"/>
                <w:szCs w:val="24"/>
              </w:rPr>
              <w:t>Кабинеты иностранного языка (7,30)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  <w:r w:rsidRPr="00817EEC">
              <w:rPr>
                <w:sz w:val="24"/>
                <w:szCs w:val="24"/>
              </w:rPr>
              <w:t>Ноутбук – 1шт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</w:tr>
      <w:tr w:rsidR="00202666" w:rsidRPr="00817EEC" w:rsidTr="00962FE7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66" w:rsidRPr="00817EEC" w:rsidRDefault="00202666" w:rsidP="00962FE7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  <w:r w:rsidRPr="00817EEC">
              <w:rPr>
                <w:sz w:val="24"/>
                <w:szCs w:val="24"/>
              </w:rPr>
              <w:t xml:space="preserve">Телевизор </w:t>
            </w:r>
            <w:proofErr w:type="spellStart"/>
            <w:r w:rsidRPr="00817EEC">
              <w:rPr>
                <w:sz w:val="24"/>
                <w:szCs w:val="24"/>
              </w:rPr>
              <w:t>жк</w:t>
            </w:r>
            <w:proofErr w:type="spellEnd"/>
            <w:r w:rsidRPr="00817EEC">
              <w:rPr>
                <w:sz w:val="24"/>
                <w:szCs w:val="24"/>
              </w:rPr>
              <w:t xml:space="preserve"> – 1шт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</w:tr>
      <w:tr w:rsidR="00202666" w:rsidRPr="00817EEC" w:rsidTr="00962FE7">
        <w:trPr>
          <w:trHeight w:val="429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  <w:r w:rsidRPr="00817EEC">
              <w:rPr>
                <w:sz w:val="24"/>
                <w:szCs w:val="24"/>
              </w:rPr>
              <w:t>Кабинет биологии (26)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  <w:r w:rsidRPr="00817EEC">
              <w:rPr>
                <w:sz w:val="24"/>
                <w:szCs w:val="24"/>
              </w:rPr>
              <w:t>Ноутбук – 1шт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</w:tr>
      <w:tr w:rsidR="00202666" w:rsidRPr="00817EEC" w:rsidTr="00962FE7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66" w:rsidRPr="00817EEC" w:rsidRDefault="00202666" w:rsidP="00962FE7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  <w:r w:rsidRPr="00817EEC">
              <w:rPr>
                <w:sz w:val="24"/>
                <w:szCs w:val="24"/>
              </w:rPr>
              <w:t>Проектор – 1шт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</w:tr>
      <w:tr w:rsidR="00202666" w:rsidRPr="00817EEC" w:rsidTr="00962FE7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66" w:rsidRPr="00817EEC" w:rsidRDefault="00202666" w:rsidP="00962FE7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  <w:r w:rsidRPr="00817EEC">
              <w:rPr>
                <w:sz w:val="24"/>
                <w:szCs w:val="24"/>
              </w:rPr>
              <w:t>Экран – 1шт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</w:tr>
      <w:tr w:rsidR="00202666" w:rsidRPr="00817EEC" w:rsidTr="00962FE7">
        <w:trPr>
          <w:trHeight w:val="24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  <w:r w:rsidRPr="00817EEC">
              <w:rPr>
                <w:sz w:val="24"/>
                <w:szCs w:val="24"/>
              </w:rPr>
              <w:t>Кабинет географии (23)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</w:tr>
      <w:tr w:rsidR="00202666" w:rsidRPr="00817EEC" w:rsidTr="00962FE7">
        <w:trPr>
          <w:trHeight w:val="855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  <w:r w:rsidRPr="00817EEC">
              <w:rPr>
                <w:sz w:val="24"/>
                <w:szCs w:val="24"/>
              </w:rPr>
              <w:t>Кабинет химии (19)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  <w:r w:rsidRPr="00817EEC">
              <w:rPr>
                <w:sz w:val="24"/>
                <w:szCs w:val="24"/>
              </w:rPr>
              <w:t>Компьютер в комплекте – 1шт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</w:tr>
      <w:tr w:rsidR="00202666" w:rsidRPr="00817EEC" w:rsidTr="00962FE7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66" w:rsidRPr="00817EEC" w:rsidRDefault="00202666" w:rsidP="00962FE7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  <w:r w:rsidRPr="00817EEC">
              <w:rPr>
                <w:sz w:val="24"/>
                <w:szCs w:val="24"/>
              </w:rPr>
              <w:t xml:space="preserve">Экран – 1шт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</w:tr>
      <w:tr w:rsidR="00202666" w:rsidRPr="00817EEC" w:rsidTr="00962FE7">
        <w:trPr>
          <w:trHeight w:val="4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66" w:rsidRPr="00817EEC" w:rsidRDefault="00202666" w:rsidP="00962FE7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  <w:r w:rsidRPr="00817EEC">
              <w:rPr>
                <w:sz w:val="24"/>
                <w:szCs w:val="24"/>
              </w:rPr>
              <w:t>Проектор- 1шт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</w:tr>
      <w:tr w:rsidR="00202666" w:rsidRPr="00817EEC" w:rsidTr="00962FE7">
        <w:trPr>
          <w:trHeight w:val="828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  <w:r w:rsidRPr="00817EEC">
              <w:rPr>
                <w:sz w:val="24"/>
                <w:szCs w:val="24"/>
              </w:rPr>
              <w:t>Кабинет физики (20)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  <w:r w:rsidRPr="00817EEC">
              <w:rPr>
                <w:sz w:val="24"/>
                <w:szCs w:val="24"/>
              </w:rPr>
              <w:t>Интерактивная доска – 1шт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</w:tr>
      <w:tr w:rsidR="00202666" w:rsidRPr="00817EEC" w:rsidTr="00962FE7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66" w:rsidRPr="00817EEC" w:rsidRDefault="00202666" w:rsidP="00962FE7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  <w:r w:rsidRPr="00817EEC">
              <w:rPr>
                <w:sz w:val="24"/>
                <w:szCs w:val="24"/>
              </w:rPr>
              <w:t>Компьютер в комплекте – 1шт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</w:tr>
      <w:tr w:rsidR="00202666" w:rsidRPr="00817EEC" w:rsidTr="00962FE7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66" w:rsidRPr="00817EEC" w:rsidRDefault="00202666" w:rsidP="00962FE7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  <w:r w:rsidRPr="00817EEC">
              <w:rPr>
                <w:sz w:val="24"/>
                <w:szCs w:val="24"/>
              </w:rPr>
              <w:t>Проектор – 2шт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</w:tr>
      <w:tr w:rsidR="00202666" w:rsidRPr="00817EEC" w:rsidTr="00962FE7">
        <w:trPr>
          <w:trHeight w:val="366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  <w:r w:rsidRPr="00817EEC">
              <w:rPr>
                <w:sz w:val="24"/>
                <w:szCs w:val="24"/>
              </w:rPr>
              <w:t>Кабинет технологии (3,14)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  <w:r w:rsidRPr="00817EEC">
              <w:rPr>
                <w:sz w:val="24"/>
                <w:szCs w:val="24"/>
              </w:rPr>
              <w:t>Ноутбук – 1шт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</w:tr>
      <w:tr w:rsidR="00202666" w:rsidRPr="00817EEC" w:rsidTr="00962FE7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66" w:rsidRPr="00817EEC" w:rsidRDefault="00202666" w:rsidP="00962FE7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  <w:r w:rsidRPr="00817EEC">
              <w:rPr>
                <w:sz w:val="24"/>
                <w:szCs w:val="24"/>
              </w:rPr>
              <w:t>Проектор – 1шт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66" w:rsidRPr="00817EEC" w:rsidRDefault="00202666" w:rsidP="00962FE7">
            <w:pPr>
              <w:tabs>
                <w:tab w:val="left" w:pos="2355"/>
              </w:tabs>
              <w:ind w:firstLine="0"/>
              <w:rPr>
                <w:sz w:val="24"/>
                <w:szCs w:val="24"/>
              </w:rPr>
            </w:pPr>
          </w:p>
        </w:tc>
      </w:tr>
    </w:tbl>
    <w:p w:rsidR="00202666" w:rsidRDefault="00202666" w:rsidP="00202666">
      <w:pPr>
        <w:tabs>
          <w:tab w:val="left" w:pos="2355"/>
        </w:tabs>
        <w:rPr>
          <w:sz w:val="24"/>
          <w:szCs w:val="24"/>
        </w:rPr>
      </w:pPr>
    </w:p>
    <w:p w:rsidR="00202666" w:rsidRDefault="00202666" w:rsidP="00202666">
      <w:pPr>
        <w:pStyle w:val="a3"/>
        <w:ind w:left="0"/>
      </w:pPr>
    </w:p>
    <w:p w:rsidR="00202666" w:rsidRPr="001D471C" w:rsidRDefault="00202666" w:rsidP="00202666">
      <w:pPr>
        <w:rPr>
          <w:sz w:val="24"/>
          <w:szCs w:val="24"/>
        </w:rPr>
      </w:pPr>
      <w:r w:rsidRPr="001D471C">
        <w:rPr>
          <w:sz w:val="24"/>
          <w:szCs w:val="24"/>
        </w:rPr>
        <w:lastRenderedPageBreak/>
        <w:t xml:space="preserve">Все помещения школы оснащены выходом в </w:t>
      </w:r>
      <w:proofErr w:type="gramStart"/>
      <w:r w:rsidRPr="001D471C">
        <w:rPr>
          <w:sz w:val="24"/>
          <w:szCs w:val="24"/>
        </w:rPr>
        <w:t>локальною</w:t>
      </w:r>
      <w:proofErr w:type="gramEnd"/>
      <w:r w:rsidRPr="001D471C">
        <w:rPr>
          <w:sz w:val="24"/>
          <w:szCs w:val="24"/>
        </w:rPr>
        <w:t xml:space="preserve"> сеть и  сеть интернет. Оснащение школы обеспечива</w:t>
      </w:r>
      <w:r>
        <w:rPr>
          <w:sz w:val="24"/>
          <w:szCs w:val="24"/>
        </w:rPr>
        <w:t>ет</w:t>
      </w:r>
      <w:r w:rsidRPr="001D471C">
        <w:rPr>
          <w:sz w:val="24"/>
          <w:szCs w:val="24"/>
        </w:rPr>
        <w:t xml:space="preserve"> организацию внеурочной деятельности, в том числе учеб</w:t>
      </w:r>
      <w:r>
        <w:rPr>
          <w:sz w:val="24"/>
          <w:szCs w:val="24"/>
        </w:rPr>
        <w:t>но-исследовательскую и проектную</w:t>
      </w:r>
      <w:r w:rsidRPr="001D471C">
        <w:rPr>
          <w:sz w:val="24"/>
          <w:szCs w:val="24"/>
        </w:rPr>
        <w:t xml:space="preserve"> деятельност</w:t>
      </w:r>
      <w:r>
        <w:rPr>
          <w:sz w:val="24"/>
          <w:szCs w:val="24"/>
        </w:rPr>
        <w:t>и</w:t>
      </w:r>
      <w:r w:rsidRPr="001D471C">
        <w:rPr>
          <w:sz w:val="24"/>
          <w:szCs w:val="24"/>
        </w:rPr>
        <w:t xml:space="preserve">. </w:t>
      </w:r>
    </w:p>
    <w:p w:rsidR="00202666" w:rsidRPr="001D471C" w:rsidRDefault="00202666" w:rsidP="00202666">
      <w:pPr>
        <w:rPr>
          <w:sz w:val="24"/>
          <w:szCs w:val="24"/>
        </w:rPr>
      </w:pPr>
      <w:r w:rsidRPr="001D471C">
        <w:rPr>
          <w:sz w:val="24"/>
          <w:szCs w:val="24"/>
        </w:rPr>
        <w:t xml:space="preserve">При организации деятельности обучающихся </w:t>
      </w:r>
      <w:r>
        <w:rPr>
          <w:sz w:val="24"/>
          <w:szCs w:val="24"/>
        </w:rPr>
        <w:t>в школе</w:t>
      </w:r>
      <w:r w:rsidRPr="001D471C">
        <w:rPr>
          <w:sz w:val="24"/>
          <w:szCs w:val="24"/>
        </w:rPr>
        <w:t xml:space="preserve"> использ</w:t>
      </w:r>
      <w:r>
        <w:rPr>
          <w:sz w:val="24"/>
          <w:szCs w:val="24"/>
        </w:rPr>
        <w:t>уются</w:t>
      </w:r>
      <w:r w:rsidRPr="001D471C">
        <w:rPr>
          <w:sz w:val="24"/>
          <w:szCs w:val="24"/>
        </w:rPr>
        <w:t xml:space="preserve"> новые информационные технологии: мультимедийные программы, электронные справочники и энциклопедии, обучающие компьютерные программы, электронные библиотеки, которые включают комплекс информационно-справочных материалов, объединенных единой системой навигации и ориентированных на различные формы познавательной деятельности, в том числе исследовательскую проектную работу. В состав электронных библиотек </w:t>
      </w:r>
      <w:r>
        <w:rPr>
          <w:sz w:val="24"/>
          <w:szCs w:val="24"/>
        </w:rPr>
        <w:t>входят</w:t>
      </w:r>
      <w:r w:rsidRPr="001D471C">
        <w:rPr>
          <w:sz w:val="24"/>
          <w:szCs w:val="24"/>
        </w:rPr>
        <w:t xml:space="preserve"> тематические базы данных, фрагменты исторических документов, фотографии, видео, анимация, таблицы, схемы, диаграммы и графики.</w:t>
      </w:r>
    </w:p>
    <w:p w:rsidR="00202666" w:rsidRDefault="00202666" w:rsidP="00202666">
      <w:pPr>
        <w:rPr>
          <w:sz w:val="24"/>
          <w:szCs w:val="24"/>
        </w:rPr>
      </w:pPr>
      <w:r w:rsidRPr="001D471C">
        <w:rPr>
          <w:sz w:val="24"/>
          <w:szCs w:val="24"/>
        </w:rPr>
        <w:t xml:space="preserve">Деятельность </w:t>
      </w:r>
      <w:proofErr w:type="gramStart"/>
      <w:r w:rsidRPr="001D471C">
        <w:rPr>
          <w:sz w:val="24"/>
          <w:szCs w:val="24"/>
        </w:rPr>
        <w:t>обучающихся</w:t>
      </w:r>
      <w:proofErr w:type="gramEnd"/>
      <w:r w:rsidRPr="001D471C">
        <w:rPr>
          <w:sz w:val="24"/>
          <w:szCs w:val="24"/>
        </w:rPr>
        <w:t xml:space="preserve"> обеспечена необходимыми расходными материалами.</w:t>
      </w:r>
    </w:p>
    <w:p w:rsidR="00E15209" w:rsidRDefault="00E15209">
      <w:bookmarkStart w:id="0" w:name="_GoBack"/>
      <w:bookmarkEnd w:id="0"/>
    </w:p>
    <w:sectPr w:rsidR="00E1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3E60"/>
    <w:multiLevelType w:val="hybridMultilevel"/>
    <w:tmpl w:val="2A30B6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66"/>
    <w:rsid w:val="00202666"/>
    <w:rsid w:val="00E1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66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666"/>
    <w:pPr>
      <w:suppressAutoHyphens w:val="0"/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66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666"/>
    <w:pPr>
      <w:suppressAutoHyphens w:val="0"/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2019-10-24T13:15:00Z</dcterms:created>
  <dcterms:modified xsi:type="dcterms:W3CDTF">2019-10-24T13:16:00Z</dcterms:modified>
</cp:coreProperties>
</file>